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F05A4" w14:textId="74BBBC85" w:rsidR="00224F0E" w:rsidRPr="00C93B9A" w:rsidRDefault="002B51E7" w:rsidP="00224F0E">
      <w:pPr>
        <w:spacing w:line="240" w:lineRule="auto"/>
        <w:jc w:val="center"/>
        <w:rPr>
          <w:sz w:val="96"/>
          <w:szCs w:val="96"/>
        </w:rPr>
      </w:pPr>
      <w:r>
        <w:rPr>
          <w:sz w:val="96"/>
          <w:szCs w:val="96"/>
        </w:rPr>
        <w:t>ONLINE</w:t>
      </w:r>
      <w:r w:rsidR="00224F0E" w:rsidRPr="00C93B9A">
        <w:rPr>
          <w:sz w:val="96"/>
          <w:szCs w:val="96"/>
        </w:rPr>
        <w:t xml:space="preserve"> AUCTION</w:t>
      </w:r>
    </w:p>
    <w:p w14:paraId="11F8513A" w14:textId="5B80CF99" w:rsidR="00224F0E" w:rsidRPr="00C93B9A" w:rsidRDefault="002B51E7" w:rsidP="00224F0E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Ends </w:t>
      </w:r>
      <w:r w:rsidR="00324108">
        <w:rPr>
          <w:sz w:val="48"/>
          <w:szCs w:val="48"/>
        </w:rPr>
        <w:t>March 3rd</w:t>
      </w:r>
      <w:r w:rsidR="00224F0E" w:rsidRPr="00C93B9A">
        <w:rPr>
          <w:sz w:val="48"/>
          <w:szCs w:val="48"/>
        </w:rPr>
        <w:t>, 202</w:t>
      </w:r>
      <w:r>
        <w:rPr>
          <w:sz w:val="48"/>
          <w:szCs w:val="48"/>
        </w:rPr>
        <w:t>1 at</w:t>
      </w:r>
      <w:r w:rsidR="00224F0E" w:rsidRPr="00C93B9A">
        <w:rPr>
          <w:sz w:val="48"/>
          <w:szCs w:val="48"/>
        </w:rPr>
        <w:t xml:space="preserve"> </w:t>
      </w:r>
      <w:r w:rsidR="00CD639D">
        <w:rPr>
          <w:sz w:val="48"/>
          <w:szCs w:val="48"/>
        </w:rPr>
        <w:t>8</w:t>
      </w:r>
      <w:r w:rsidR="00224F0E" w:rsidRPr="00C93B9A">
        <w:rPr>
          <w:sz w:val="48"/>
          <w:szCs w:val="48"/>
        </w:rPr>
        <w:t xml:space="preserve">:00 </w:t>
      </w:r>
      <w:r>
        <w:rPr>
          <w:sz w:val="48"/>
          <w:szCs w:val="48"/>
        </w:rPr>
        <w:t>P</w:t>
      </w:r>
      <w:r w:rsidR="00224F0E" w:rsidRPr="00C93B9A">
        <w:rPr>
          <w:sz w:val="48"/>
          <w:szCs w:val="48"/>
        </w:rPr>
        <w:t>.M.</w:t>
      </w:r>
    </w:p>
    <w:p w14:paraId="7E50E014" w14:textId="11FB4950" w:rsidR="00224F0E" w:rsidRPr="00FD5FBD" w:rsidRDefault="00224F0E" w:rsidP="00224F0E">
      <w:pPr>
        <w:spacing w:line="240" w:lineRule="auto"/>
        <w:jc w:val="center"/>
        <w:rPr>
          <w:i/>
        </w:rPr>
      </w:pPr>
      <w:r w:rsidRPr="00FD5FBD">
        <w:t xml:space="preserve">The following to be sold </w:t>
      </w:r>
      <w:r w:rsidR="002B51E7">
        <w:t xml:space="preserve">online </w:t>
      </w:r>
      <w:r w:rsidRPr="00FD5FBD">
        <w:t xml:space="preserve">at </w:t>
      </w:r>
      <w:hyperlink r:id="rId4" w:history="1">
        <w:r w:rsidR="002B51E7" w:rsidRPr="00AE61CE">
          <w:rPr>
            <w:rStyle w:val="Hyperlink"/>
          </w:rPr>
          <w:t>www.lucasauctions.hibid.com</w:t>
        </w:r>
      </w:hyperlink>
      <w:r w:rsidR="002B51E7">
        <w:t xml:space="preserve">. Items located and </w:t>
      </w:r>
      <w:r w:rsidR="00082013">
        <w:t>to</w:t>
      </w:r>
      <w:r w:rsidR="002B51E7">
        <w:t xml:space="preserve"> be picked up at </w:t>
      </w:r>
      <w:r w:rsidRPr="00FD5FBD">
        <w:t>the Tiki Hut Auction Center at 2574 South ST RD 39 Frankfort IN 46041. Located behind the Farm Clinic</w:t>
      </w:r>
      <w:r w:rsidR="00CD639D">
        <w:t>.</w:t>
      </w:r>
    </w:p>
    <w:p w14:paraId="701E5FAA" w14:textId="7150D557" w:rsidR="00CD639D" w:rsidRDefault="00CD639D" w:rsidP="00224F0E">
      <w:pPr>
        <w:spacing w:line="240" w:lineRule="auto"/>
        <w:rPr>
          <w:bCs/>
        </w:rPr>
      </w:pPr>
      <w:r>
        <w:rPr>
          <w:b/>
        </w:rPr>
        <w:t xml:space="preserve">Coins:  </w:t>
      </w:r>
      <w:r>
        <w:rPr>
          <w:bCs/>
        </w:rPr>
        <w:t>Walking Liberty quarters, Barber quarters, Walking Liberty half dollars, Peace dollars, American Eagle silver dollars, Morgan silver dollars</w:t>
      </w:r>
      <w:r w:rsidR="00324108">
        <w:rPr>
          <w:bCs/>
        </w:rPr>
        <w:t xml:space="preserve"> including one Carson City</w:t>
      </w:r>
      <w:r>
        <w:rPr>
          <w:bCs/>
        </w:rPr>
        <w:t>, Liberty dimes, Silver Certificate $1 bills, Lincoln cent album,</w:t>
      </w:r>
      <w:r w:rsidR="00324108">
        <w:rPr>
          <w:bCs/>
        </w:rPr>
        <w:t xml:space="preserve"> p</w:t>
      </w:r>
      <w:r>
        <w:rPr>
          <w:bCs/>
        </w:rPr>
        <w:t>roof set</w:t>
      </w:r>
      <w:r w:rsidR="00324108">
        <w:rPr>
          <w:bCs/>
        </w:rPr>
        <w:t>s</w:t>
      </w:r>
      <w:r>
        <w:rPr>
          <w:bCs/>
        </w:rPr>
        <w:t xml:space="preserve">, </w:t>
      </w:r>
      <w:r w:rsidR="00105735">
        <w:rPr>
          <w:bCs/>
        </w:rPr>
        <w:t>Barber dimes, Indian Head cents, 2 cent pieces, 196</w:t>
      </w:r>
      <w:r w:rsidR="00324108">
        <w:rPr>
          <w:bCs/>
        </w:rPr>
        <w:t>4 Kennedy</w:t>
      </w:r>
      <w:r w:rsidR="00105735">
        <w:rPr>
          <w:bCs/>
        </w:rPr>
        <w:t xml:space="preserve"> half dollar</w:t>
      </w:r>
      <w:r w:rsidR="00324108">
        <w:rPr>
          <w:bCs/>
        </w:rPr>
        <w:t>s</w:t>
      </w:r>
      <w:r w:rsidR="00105735">
        <w:rPr>
          <w:bCs/>
        </w:rPr>
        <w:t xml:space="preserve">, Barber half dollars, Large cents,  Westward Journey nickel proofs, Wheat cents, </w:t>
      </w:r>
      <w:r w:rsidR="00324108">
        <w:rPr>
          <w:bCs/>
        </w:rPr>
        <w:t>foreign and military currency, civil war tokens, meteorite pieces, Me</w:t>
      </w:r>
      <w:r w:rsidR="002E03E6">
        <w:rPr>
          <w:bCs/>
        </w:rPr>
        <w:t>r</w:t>
      </w:r>
      <w:r w:rsidR="00324108">
        <w:rPr>
          <w:bCs/>
        </w:rPr>
        <w:t xml:space="preserve">cury dimes, </w:t>
      </w:r>
      <w:r w:rsidR="002E03E6">
        <w:rPr>
          <w:bCs/>
        </w:rPr>
        <w:t xml:space="preserve">seated liberty coins, uncirculated sets, 50 state quarter sets, Buffalo nickels, Flying Eagle cents, plus </w:t>
      </w:r>
      <w:r w:rsidR="00105735">
        <w:rPr>
          <w:bCs/>
        </w:rPr>
        <w:t>more.</w:t>
      </w:r>
    </w:p>
    <w:p w14:paraId="400956E0" w14:textId="77777777" w:rsidR="005B463A" w:rsidRPr="00CD639D" w:rsidRDefault="005B463A" w:rsidP="00224F0E">
      <w:pPr>
        <w:spacing w:line="240" w:lineRule="auto"/>
        <w:rPr>
          <w:bCs/>
        </w:rPr>
      </w:pPr>
    </w:p>
    <w:p w14:paraId="7FB16070" w14:textId="4F50B8B5" w:rsidR="00224F0E" w:rsidRDefault="00224F0E" w:rsidP="00CD639D">
      <w:pPr>
        <w:spacing w:line="240" w:lineRule="auto"/>
        <w:rPr>
          <w:bCs/>
        </w:rPr>
      </w:pPr>
      <w:r w:rsidRPr="00FD5FBD">
        <w:rPr>
          <w:b/>
        </w:rPr>
        <w:t>Antiques and Collectibles</w:t>
      </w:r>
      <w:r>
        <w:rPr>
          <w:b/>
        </w:rPr>
        <w:t xml:space="preserve">:  </w:t>
      </w:r>
      <w:r w:rsidR="00105735">
        <w:rPr>
          <w:bCs/>
        </w:rPr>
        <w:t xml:space="preserve">Trump 2020 knives, </w:t>
      </w:r>
      <w:r w:rsidR="002E03E6">
        <w:rPr>
          <w:bCs/>
        </w:rPr>
        <w:t xml:space="preserve">Cal Ripken Jr bronze medallion, </w:t>
      </w:r>
      <w:r w:rsidR="00324108">
        <w:rPr>
          <w:bCs/>
        </w:rPr>
        <w:t xml:space="preserve">ammo boxes, </w:t>
      </w:r>
      <w:r w:rsidR="00105735">
        <w:rPr>
          <w:bCs/>
        </w:rPr>
        <w:t xml:space="preserve">cast iron banks, </w:t>
      </w:r>
      <w:r w:rsidR="00324108">
        <w:rPr>
          <w:bCs/>
        </w:rPr>
        <w:t xml:space="preserve">cast iron toys including John Deere and MM tractors, </w:t>
      </w:r>
      <w:r w:rsidR="00105735">
        <w:rPr>
          <w:bCs/>
        </w:rPr>
        <w:t>oil bottles, metal signs, sterling silver jewelry, egg scales, glass butter churn</w:t>
      </w:r>
      <w:r w:rsidR="00324108">
        <w:rPr>
          <w:bCs/>
        </w:rPr>
        <w:t xml:space="preserve">s including original </w:t>
      </w:r>
      <w:proofErr w:type="spellStart"/>
      <w:r w:rsidR="00324108">
        <w:rPr>
          <w:bCs/>
        </w:rPr>
        <w:t>Dazey</w:t>
      </w:r>
      <w:proofErr w:type="spellEnd"/>
      <w:r w:rsidR="00324108">
        <w:rPr>
          <w:bCs/>
        </w:rPr>
        <w:t xml:space="preserve"> Churn</w:t>
      </w:r>
      <w:r w:rsidR="00105735">
        <w:rPr>
          <w:bCs/>
        </w:rPr>
        <w:t xml:space="preserve">, snowshoes, marbles, </w:t>
      </w:r>
      <w:r w:rsidR="00324108">
        <w:rPr>
          <w:bCs/>
        </w:rPr>
        <w:t xml:space="preserve">wooden pitchfork, </w:t>
      </w:r>
      <w:r w:rsidR="00105735">
        <w:rPr>
          <w:bCs/>
        </w:rPr>
        <w:t xml:space="preserve">paper advertising, </w:t>
      </w:r>
      <w:r w:rsidR="002E03E6">
        <w:rPr>
          <w:bCs/>
        </w:rPr>
        <w:t>Nickel Plate beer poster, cast iron petroleum signs, wooden sailboat décor, plus more.</w:t>
      </w:r>
    </w:p>
    <w:p w14:paraId="31FD334E" w14:textId="77777777" w:rsidR="005B463A" w:rsidRPr="00105735" w:rsidRDefault="005B463A" w:rsidP="00CD639D">
      <w:pPr>
        <w:spacing w:line="240" w:lineRule="auto"/>
        <w:rPr>
          <w:bCs/>
        </w:rPr>
      </w:pPr>
    </w:p>
    <w:p w14:paraId="37AF7ABF" w14:textId="70D4BC46" w:rsidR="00224F0E" w:rsidRPr="00324108" w:rsidRDefault="00224F0E" w:rsidP="00224F0E">
      <w:pPr>
        <w:spacing w:line="240" w:lineRule="auto"/>
        <w:rPr>
          <w:bCs/>
        </w:rPr>
      </w:pPr>
      <w:r w:rsidRPr="00FD5FBD">
        <w:rPr>
          <w:b/>
        </w:rPr>
        <w:t xml:space="preserve">Household and </w:t>
      </w:r>
      <w:proofErr w:type="spellStart"/>
      <w:r w:rsidRPr="00FD5FBD">
        <w:rPr>
          <w:b/>
        </w:rPr>
        <w:t>misc</w:t>
      </w:r>
      <w:proofErr w:type="spellEnd"/>
      <w:r w:rsidRPr="00FD5FBD">
        <w:rPr>
          <w:b/>
        </w:rPr>
        <w:t>:</w:t>
      </w:r>
      <w:r w:rsidR="00324108">
        <w:rPr>
          <w:b/>
        </w:rPr>
        <w:t xml:space="preserve">  </w:t>
      </w:r>
      <w:r w:rsidR="00324108">
        <w:rPr>
          <w:bCs/>
        </w:rPr>
        <w:t>Lights</w:t>
      </w:r>
      <w:r w:rsidR="00324108">
        <w:rPr>
          <w:b/>
        </w:rPr>
        <w:t xml:space="preserve">, </w:t>
      </w:r>
      <w:r w:rsidR="00324108">
        <w:rPr>
          <w:bCs/>
        </w:rPr>
        <w:t xml:space="preserve">McCoy turtle, large dog crate, flamingo flower pot holder, other décor, </w:t>
      </w:r>
      <w:r w:rsidR="002E03E6">
        <w:rPr>
          <w:bCs/>
        </w:rPr>
        <w:t xml:space="preserve">LP heaters, fan, plus </w:t>
      </w:r>
      <w:r w:rsidR="00324108">
        <w:rPr>
          <w:bCs/>
        </w:rPr>
        <w:t>more.</w:t>
      </w:r>
    </w:p>
    <w:p w14:paraId="4FC0419E" w14:textId="77777777" w:rsidR="005B463A" w:rsidRDefault="005B463A" w:rsidP="00224F0E">
      <w:pPr>
        <w:spacing w:line="240" w:lineRule="auto"/>
        <w:rPr>
          <w:bCs/>
        </w:rPr>
      </w:pPr>
    </w:p>
    <w:p w14:paraId="6CFDE15A" w14:textId="39830A09" w:rsidR="00224F0E" w:rsidRPr="00FD5FBD" w:rsidRDefault="00082013" w:rsidP="00224F0E">
      <w:pPr>
        <w:spacing w:line="240" w:lineRule="auto"/>
      </w:pPr>
      <w:r>
        <w:t xml:space="preserve">This is an online only auction. Bidding available online at </w:t>
      </w:r>
      <w:hyperlink r:id="rId5" w:history="1">
        <w:r w:rsidRPr="00AE61CE">
          <w:rPr>
            <w:rStyle w:val="Hyperlink"/>
          </w:rPr>
          <w:t>www.lucasauctions.hibid.com</w:t>
        </w:r>
      </w:hyperlink>
      <w:r>
        <w:t xml:space="preserve">. Items located at the Tiki Hut Auction Center. Preview available </w:t>
      </w:r>
      <w:r w:rsidR="002E03E6">
        <w:t>by</w:t>
      </w:r>
      <w:r>
        <w:t xml:space="preserve"> appointment. Bidding </w:t>
      </w:r>
      <w:r w:rsidR="002E03E6">
        <w:t>begins soft close</w:t>
      </w:r>
      <w:r>
        <w:t xml:space="preserve"> </w:t>
      </w:r>
      <w:r w:rsidR="002E03E6">
        <w:t>March 3</w:t>
      </w:r>
      <w:r w:rsidR="002E03E6" w:rsidRPr="002E03E6">
        <w:rPr>
          <w:vertAlign w:val="superscript"/>
        </w:rPr>
        <w:t>rd</w:t>
      </w:r>
      <w:r w:rsidR="002E03E6">
        <w:t xml:space="preserve"> </w:t>
      </w:r>
      <w:r>
        <w:t xml:space="preserve">at </w:t>
      </w:r>
      <w:r w:rsidR="00CD639D">
        <w:t>8</w:t>
      </w:r>
      <w:r>
        <w:t xml:space="preserve">:00pm. </w:t>
      </w:r>
      <w:r w:rsidR="00224F0E" w:rsidRPr="00FD5FBD">
        <w:t xml:space="preserve">Call or text 765-652-3083 for more info. </w:t>
      </w:r>
    </w:p>
    <w:p w14:paraId="62BB2D15" w14:textId="30A276EB" w:rsidR="00224F0E" w:rsidRDefault="00224F0E" w:rsidP="00224F0E">
      <w:pPr>
        <w:spacing w:line="240" w:lineRule="auto"/>
      </w:pPr>
      <w:r w:rsidRPr="00FD5FBD">
        <w:t>Terms of sale will be cash, Indiana check, or credit card. 1</w:t>
      </w:r>
      <w:r w:rsidR="00082013">
        <w:t>5</w:t>
      </w:r>
      <w:r w:rsidRPr="00FD5FBD">
        <w:t xml:space="preserve">% Buyer Premium. 7% Indiana sales tax will be charged.  Items to be removed </w:t>
      </w:r>
      <w:r w:rsidR="002E03E6">
        <w:t xml:space="preserve">March </w:t>
      </w:r>
      <w:r w:rsidR="00846786">
        <w:t>5</w:t>
      </w:r>
      <w:r w:rsidR="00846786" w:rsidRPr="00846786">
        <w:rPr>
          <w:vertAlign w:val="superscript"/>
        </w:rPr>
        <w:t>th</w:t>
      </w:r>
      <w:r w:rsidR="00846786">
        <w:t xml:space="preserve"> and 6</w:t>
      </w:r>
      <w:r w:rsidR="00846786" w:rsidRPr="00846786">
        <w:rPr>
          <w:vertAlign w:val="superscript"/>
        </w:rPr>
        <w:t>th</w:t>
      </w:r>
      <w:r w:rsidR="00846786">
        <w:t xml:space="preserve"> </w:t>
      </w:r>
      <w:r w:rsidRPr="00FD5FBD">
        <w:t xml:space="preserve">unless prior arrangements are made. Items sold as is-where is. Preview available </w:t>
      </w:r>
      <w:r w:rsidR="002E03E6">
        <w:t>by appointment</w:t>
      </w:r>
      <w:r w:rsidR="00082013">
        <w:t xml:space="preserve">. </w:t>
      </w:r>
      <w:r>
        <w:t>Be aware of Covid-19 regulations. Face masks required unless medical condition warrants.</w:t>
      </w:r>
      <w:r w:rsidR="002E03E6">
        <w:t xml:space="preserve"> Any questions call 765-652-3083.</w:t>
      </w:r>
    </w:p>
    <w:p w14:paraId="1555A14F" w14:textId="5407FFDF" w:rsidR="002E03E6" w:rsidRDefault="002E03E6" w:rsidP="002E03E6">
      <w:pPr>
        <w:spacing w:line="240" w:lineRule="auto"/>
        <w:jc w:val="center"/>
      </w:pPr>
      <w:r>
        <w:t>Follow on Facebook at Matt Lucas Auctioneering</w:t>
      </w:r>
    </w:p>
    <w:p w14:paraId="41BD7457" w14:textId="15F0146D" w:rsidR="00224F0E" w:rsidRPr="00FD5FBD" w:rsidRDefault="00224F0E" w:rsidP="00224F0E">
      <w:pPr>
        <w:spacing w:line="240" w:lineRule="auto"/>
      </w:pPr>
      <w:r w:rsidRPr="00FD5FBD">
        <w:tab/>
      </w:r>
      <w:r w:rsidRPr="00FD5FBD">
        <w:tab/>
      </w:r>
      <w:r w:rsidRPr="00FD5FBD">
        <w:tab/>
      </w:r>
      <w:r w:rsidR="00082013">
        <w:tab/>
      </w:r>
      <w:r w:rsidR="00082013">
        <w:tab/>
      </w:r>
    </w:p>
    <w:p w14:paraId="470C9FD9" w14:textId="1C2D8FF5" w:rsidR="002E03E6" w:rsidRDefault="00224F0E" w:rsidP="002E03E6">
      <w:pPr>
        <w:spacing w:line="240" w:lineRule="auto"/>
        <w:ind w:firstLine="720"/>
      </w:pPr>
      <w:r w:rsidRPr="00FD5FBD">
        <w:t>Matt Lucas AU11800027</w:t>
      </w:r>
      <w:r w:rsidR="002E03E6">
        <w:tab/>
      </w:r>
      <w:r w:rsidR="002E03E6">
        <w:tab/>
      </w:r>
      <w:r w:rsidR="002E03E6">
        <w:tab/>
      </w:r>
      <w:r w:rsidR="002E03E6">
        <w:tab/>
      </w:r>
      <w:r w:rsidRPr="00FD5FBD">
        <w:tab/>
      </w:r>
      <w:r w:rsidRPr="00FD5FBD">
        <w:tab/>
        <w:t xml:space="preserve">         Wyatt Lucas AU1800055</w:t>
      </w:r>
      <w:r w:rsidRPr="00FD5FBD">
        <w:tab/>
      </w:r>
    </w:p>
    <w:p w14:paraId="1AF868DF" w14:textId="77777777" w:rsidR="002E03E6" w:rsidRDefault="002E03E6" w:rsidP="002E03E6">
      <w:pPr>
        <w:spacing w:line="240" w:lineRule="auto"/>
        <w:ind w:firstLine="720"/>
      </w:pPr>
    </w:p>
    <w:p w14:paraId="55A97A6B" w14:textId="719A49C3" w:rsidR="00224F0E" w:rsidRPr="009922DF" w:rsidRDefault="00224F0E" w:rsidP="00224F0E">
      <w:pPr>
        <w:spacing w:line="240" w:lineRule="auto"/>
        <w:rPr>
          <w:sz w:val="24"/>
          <w:szCs w:val="24"/>
        </w:rPr>
      </w:pPr>
      <w:r w:rsidRPr="00FD5FBD">
        <w:tab/>
      </w:r>
      <w:r w:rsidRPr="00FD5FBD">
        <w:tab/>
        <w:t xml:space="preserve">       </w:t>
      </w:r>
      <w:r>
        <w:rPr>
          <w:noProof/>
          <w:sz w:val="24"/>
          <w:szCs w:val="24"/>
        </w:rPr>
        <w:drawing>
          <wp:inline distT="0" distB="0" distL="0" distR="0" wp14:anchorId="61CA415F" wp14:editId="273AC5EF">
            <wp:extent cx="6705600" cy="1295400"/>
            <wp:effectExtent l="19050" t="0" r="0" b="0"/>
            <wp:docPr id="1" name="Picture 0" descr="new log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99" cy="12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F0E" w:rsidRPr="009922DF" w:rsidSect="005F2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0E"/>
    <w:rsid w:val="00066DBB"/>
    <w:rsid w:val="00082013"/>
    <w:rsid w:val="00105735"/>
    <w:rsid w:val="00224F0E"/>
    <w:rsid w:val="002B51E7"/>
    <w:rsid w:val="002E03E6"/>
    <w:rsid w:val="00324108"/>
    <w:rsid w:val="005306E1"/>
    <w:rsid w:val="005B463A"/>
    <w:rsid w:val="00783BCB"/>
    <w:rsid w:val="00846786"/>
    <w:rsid w:val="00B26684"/>
    <w:rsid w:val="00CD639D"/>
    <w:rsid w:val="00D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48A5"/>
  <w15:chartTrackingRefBased/>
  <w15:docId w15:val="{91986A7D-F983-47DC-99B2-84504F49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ucasauctions.hibid.com" TargetMode="External"/><Relationship Id="rId4" Type="http://schemas.openxmlformats.org/officeDocument/2006/relationships/hyperlink" Target="http://www.lucasauctions.hib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Lucas</dc:creator>
  <cp:keywords/>
  <dc:description/>
  <cp:lastModifiedBy>Suzy Lucas</cp:lastModifiedBy>
  <cp:revision>6</cp:revision>
  <cp:lastPrinted>2021-02-02T17:20:00Z</cp:lastPrinted>
  <dcterms:created xsi:type="dcterms:W3CDTF">2021-01-18T02:08:00Z</dcterms:created>
  <dcterms:modified xsi:type="dcterms:W3CDTF">2021-02-24T16:41:00Z</dcterms:modified>
</cp:coreProperties>
</file>