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692B" w14:textId="49B367C7" w:rsidR="00724561" w:rsidRPr="00E023F4" w:rsidRDefault="00724561" w:rsidP="00224F0E">
      <w:pPr>
        <w:spacing w:line="240" w:lineRule="auto"/>
        <w:jc w:val="center"/>
        <w:rPr>
          <w:sz w:val="144"/>
          <w:szCs w:val="144"/>
        </w:rPr>
      </w:pPr>
      <w:r w:rsidRPr="00E023F4">
        <w:rPr>
          <w:sz w:val="144"/>
          <w:szCs w:val="144"/>
        </w:rPr>
        <w:t xml:space="preserve">ONLINE </w:t>
      </w:r>
      <w:r w:rsidR="00E25FA3" w:rsidRPr="00E023F4">
        <w:rPr>
          <w:sz w:val="144"/>
          <w:szCs w:val="144"/>
        </w:rPr>
        <w:t>AUCTION</w:t>
      </w:r>
    </w:p>
    <w:p w14:paraId="5D5FF5B8" w14:textId="10BC64F4" w:rsidR="00ED665E" w:rsidRDefault="002B51E7" w:rsidP="00224F0E">
      <w:pPr>
        <w:spacing w:line="240" w:lineRule="auto"/>
        <w:jc w:val="center"/>
        <w:rPr>
          <w:sz w:val="56"/>
          <w:szCs w:val="56"/>
        </w:rPr>
      </w:pPr>
      <w:r w:rsidRPr="00F3237E">
        <w:rPr>
          <w:sz w:val="56"/>
          <w:szCs w:val="56"/>
        </w:rPr>
        <w:t>Ends</w:t>
      </w:r>
      <w:r w:rsidR="00F43E14">
        <w:rPr>
          <w:sz w:val="56"/>
          <w:szCs w:val="56"/>
        </w:rPr>
        <w:t xml:space="preserve"> </w:t>
      </w:r>
      <w:r w:rsidR="007F7738">
        <w:rPr>
          <w:sz w:val="56"/>
          <w:szCs w:val="56"/>
        </w:rPr>
        <w:t xml:space="preserve">April </w:t>
      </w:r>
      <w:r w:rsidR="009A2136">
        <w:rPr>
          <w:sz w:val="56"/>
          <w:szCs w:val="56"/>
        </w:rPr>
        <w:t>26</w:t>
      </w:r>
      <w:r w:rsidR="007F7738">
        <w:rPr>
          <w:sz w:val="56"/>
          <w:szCs w:val="56"/>
        </w:rPr>
        <w:t>th</w:t>
      </w:r>
      <w:r w:rsidR="00224F0E" w:rsidRPr="00F3237E">
        <w:rPr>
          <w:sz w:val="56"/>
          <w:szCs w:val="56"/>
        </w:rPr>
        <w:t>, 202</w:t>
      </w:r>
      <w:r w:rsidR="002E17C0">
        <w:rPr>
          <w:sz w:val="56"/>
          <w:szCs w:val="56"/>
        </w:rPr>
        <w:t>4</w:t>
      </w:r>
      <w:r w:rsidRPr="00F3237E">
        <w:rPr>
          <w:sz w:val="56"/>
          <w:szCs w:val="56"/>
        </w:rPr>
        <w:t xml:space="preserve"> at</w:t>
      </w:r>
      <w:r w:rsidR="00224F0E" w:rsidRPr="00F3237E">
        <w:rPr>
          <w:sz w:val="56"/>
          <w:szCs w:val="56"/>
        </w:rPr>
        <w:t xml:space="preserve"> </w:t>
      </w:r>
      <w:r w:rsidR="00BD1B7A" w:rsidRPr="00F3237E">
        <w:rPr>
          <w:sz w:val="56"/>
          <w:szCs w:val="56"/>
        </w:rPr>
        <w:t>7</w:t>
      </w:r>
      <w:r w:rsidR="00224F0E" w:rsidRPr="00F3237E">
        <w:rPr>
          <w:sz w:val="56"/>
          <w:szCs w:val="56"/>
        </w:rPr>
        <w:t xml:space="preserve">:00 </w:t>
      </w:r>
      <w:r w:rsidRPr="00F3237E">
        <w:rPr>
          <w:sz w:val="56"/>
          <w:szCs w:val="56"/>
        </w:rPr>
        <w:t>P</w:t>
      </w:r>
      <w:r w:rsidR="00224F0E" w:rsidRPr="00F3237E">
        <w:rPr>
          <w:sz w:val="56"/>
          <w:szCs w:val="56"/>
        </w:rPr>
        <w:t>.M.</w:t>
      </w:r>
    </w:p>
    <w:p w14:paraId="7E50E014" w14:textId="3FD269B4" w:rsidR="00224F0E" w:rsidRPr="00ED665E" w:rsidRDefault="00E023F4" w:rsidP="00ED665E">
      <w:pPr>
        <w:spacing w:line="240" w:lineRule="auto"/>
        <w:rPr>
          <w:sz w:val="56"/>
          <w:szCs w:val="56"/>
        </w:rPr>
      </w:pPr>
      <w:r w:rsidRPr="004F3103">
        <w:t>Items</w:t>
      </w:r>
      <w:r w:rsidR="008D3146" w:rsidRPr="004F3103">
        <w:t xml:space="preserve"> </w:t>
      </w:r>
      <w:r w:rsidR="00224F0E" w:rsidRPr="004F3103">
        <w:t xml:space="preserve">to be sold </w:t>
      </w:r>
      <w:r w:rsidR="002B51E7" w:rsidRPr="004F3103">
        <w:t xml:space="preserve">online </w:t>
      </w:r>
      <w:r w:rsidR="00224F0E" w:rsidRPr="004F3103">
        <w:t xml:space="preserve">at </w:t>
      </w:r>
      <w:hyperlink r:id="rId4" w:history="1">
        <w:r w:rsidR="002B51E7" w:rsidRPr="004F3103">
          <w:rPr>
            <w:rStyle w:val="Hyperlink"/>
          </w:rPr>
          <w:t>www.lucasauctions.hibid.com</w:t>
        </w:r>
      </w:hyperlink>
      <w:r w:rsidR="002B51E7" w:rsidRPr="004F3103">
        <w:t>.</w:t>
      </w:r>
      <w:r w:rsidR="00E82A9A" w:rsidRPr="004F3103">
        <w:t xml:space="preserve"> </w:t>
      </w:r>
      <w:r w:rsidR="00A11576" w:rsidRPr="004F3103">
        <w:t xml:space="preserve"> </w:t>
      </w:r>
      <w:r w:rsidR="002B51E7" w:rsidRPr="004F3103">
        <w:t xml:space="preserve">Items </w:t>
      </w:r>
      <w:r w:rsidR="00082013" w:rsidRPr="004F3103">
        <w:t>to</w:t>
      </w:r>
      <w:r w:rsidR="002B51E7" w:rsidRPr="004F3103">
        <w:t xml:space="preserve"> be picked up </w:t>
      </w:r>
      <w:r w:rsidR="009A2136">
        <w:t>southwest of</w:t>
      </w:r>
      <w:r w:rsidR="00753BF4">
        <w:t xml:space="preserve"> </w:t>
      </w:r>
      <w:r w:rsidR="007F7738">
        <w:t xml:space="preserve">Frankfort </w:t>
      </w:r>
      <w:r w:rsidR="002E17C0">
        <w:t xml:space="preserve">IN Sunday </w:t>
      </w:r>
      <w:r w:rsidR="00425649">
        <w:t xml:space="preserve">April </w:t>
      </w:r>
      <w:r w:rsidR="009A2136">
        <w:t>28</w:t>
      </w:r>
      <w:r w:rsidR="00425649">
        <w:t>th</w:t>
      </w:r>
      <w:r w:rsidR="002E17C0">
        <w:t xml:space="preserve"> 1-4 pm. </w:t>
      </w:r>
      <w:r w:rsidR="00425649">
        <w:t xml:space="preserve">Winning bidders will be notified of exact address by email with their invoice.  </w:t>
      </w:r>
      <w:r w:rsidR="00AE2E77" w:rsidRPr="004F3103">
        <w:t>Watch for signs.</w:t>
      </w:r>
      <w:r w:rsidR="00510FF0">
        <w:t xml:space="preserve">  </w:t>
      </w:r>
    </w:p>
    <w:p w14:paraId="3B691299" w14:textId="19EE6C4F" w:rsidR="00E023F4" w:rsidRDefault="00E023F4" w:rsidP="003E64CD">
      <w:pPr>
        <w:spacing w:line="240" w:lineRule="auto"/>
      </w:pPr>
      <w:r w:rsidRPr="004F3103">
        <w:rPr>
          <w:b/>
          <w:bCs/>
        </w:rPr>
        <w:t>Household</w:t>
      </w:r>
      <w:r w:rsidR="00197F1D">
        <w:rPr>
          <w:b/>
          <w:bCs/>
        </w:rPr>
        <w:t xml:space="preserve"> &amp; Furniture</w:t>
      </w:r>
      <w:r w:rsidRPr="004F3103">
        <w:rPr>
          <w:b/>
          <w:bCs/>
        </w:rPr>
        <w:t>:</w:t>
      </w:r>
      <w:r w:rsidRPr="004F3103">
        <w:t xml:space="preserve">  </w:t>
      </w:r>
      <w:r w:rsidR="009A2136">
        <w:t>Display cases, kneehole desk, k</w:t>
      </w:r>
      <w:r w:rsidR="00425649">
        <w:t xml:space="preserve">itchen table and chairs, file cabinets, TV, </w:t>
      </w:r>
      <w:r w:rsidR="00197F1D">
        <w:t xml:space="preserve">TV stand, recliners, exercise equipment, kitchen items, foosball coffee table, </w:t>
      </w:r>
      <w:proofErr w:type="spellStart"/>
      <w:r w:rsidR="00197F1D">
        <w:t>misc</w:t>
      </w:r>
      <w:proofErr w:type="spellEnd"/>
      <w:r w:rsidR="00197F1D">
        <w:t xml:space="preserve"> toys, wooden toy chest</w:t>
      </w:r>
      <w:r w:rsidR="00337166">
        <w:t>,</w:t>
      </w:r>
      <w:r w:rsidR="0075342B">
        <w:t xml:space="preserve"> Pyrex bowls, Kenmore Elite mixer, poker set, beds, quilts, Montgomery Ward sewing machine, </w:t>
      </w:r>
      <w:r w:rsidR="00787AB4">
        <w:t xml:space="preserve">.50 </w:t>
      </w:r>
      <w:proofErr w:type="spellStart"/>
      <w:r w:rsidR="00787AB4">
        <w:t>cal</w:t>
      </w:r>
      <w:proofErr w:type="spellEnd"/>
      <w:r w:rsidR="00787AB4">
        <w:t xml:space="preserve"> muzzleloader rifle, </w:t>
      </w:r>
      <w:r w:rsidR="004F3103" w:rsidRPr="004F3103">
        <w:t>plus more.</w:t>
      </w:r>
    </w:p>
    <w:p w14:paraId="1865ECB0" w14:textId="48D5EF68" w:rsidR="00C81DED" w:rsidRPr="00C81DED" w:rsidRDefault="001A7DA5" w:rsidP="003E64CD">
      <w:pPr>
        <w:spacing w:line="240" w:lineRule="auto"/>
      </w:pPr>
      <w:r>
        <w:rPr>
          <w:b/>
          <w:bCs/>
        </w:rPr>
        <w:t xml:space="preserve">Tools, Lawn &amp; Garden:  </w:t>
      </w:r>
      <w:r w:rsidR="009A2136">
        <w:t>Earthquake</w:t>
      </w:r>
      <w:r w:rsidR="00337166">
        <w:t xml:space="preserve"> </w:t>
      </w:r>
      <w:r w:rsidR="009A2136">
        <w:t>garden tiller 1 year old used twice</w:t>
      </w:r>
      <w:r w:rsidR="00425649">
        <w:t xml:space="preserve">, wheel barrow, </w:t>
      </w:r>
      <w:r w:rsidR="009A2136">
        <w:t xml:space="preserve">fertilizer spreaders, 100 gal Rubbermaid livestock tank, fiberglass </w:t>
      </w:r>
      <w:r w:rsidR="00425649">
        <w:t xml:space="preserve">extension and step ladders, </w:t>
      </w:r>
      <w:r w:rsidR="009A2136">
        <w:t xml:space="preserve">Craftsman radial </w:t>
      </w:r>
      <w:r w:rsidR="00337166">
        <w:t>a</w:t>
      </w:r>
      <w:r w:rsidR="009A2136">
        <w:t xml:space="preserve">rm saw, </w:t>
      </w:r>
      <w:r w:rsidR="00425649">
        <w:t>electric power tools</w:t>
      </w:r>
      <w:r w:rsidR="009A2136">
        <w:t>,</w:t>
      </w:r>
      <w:r w:rsidR="00425649">
        <w:t xml:space="preserve"> </w:t>
      </w:r>
      <w:r w:rsidR="0002129E">
        <w:t xml:space="preserve">several </w:t>
      </w:r>
      <w:r w:rsidR="009A2136">
        <w:t xml:space="preserve">Craftsman </w:t>
      </w:r>
      <w:r w:rsidR="0002129E">
        <w:t>hand tools, workbench</w:t>
      </w:r>
      <w:r w:rsidR="009A2136">
        <w:t xml:space="preserve">, </w:t>
      </w:r>
      <w:r w:rsidR="0002129E">
        <w:t xml:space="preserve">asst hardware, </w:t>
      </w:r>
      <w:r w:rsidR="0075342B">
        <w:t xml:space="preserve">tool boxes, drill bits, tap &amp; die sets, machinists tools, </w:t>
      </w:r>
      <w:r w:rsidR="0002129E">
        <w:t xml:space="preserve">garden hose and reel, lawn and garden tools, </w:t>
      </w:r>
      <w:r w:rsidR="0075342B">
        <w:t xml:space="preserve">Rubbermaid corner storage unit, concrete lawn décor, 15 gallon spray tank &amp; pump, corn hole boards, </w:t>
      </w:r>
      <w:r w:rsidR="00B43C17">
        <w:t>plus more.</w:t>
      </w:r>
    </w:p>
    <w:p w14:paraId="6026975C" w14:textId="772872B0" w:rsidR="00E023F4" w:rsidRPr="004F3103" w:rsidRDefault="00C81DED" w:rsidP="003E64CD">
      <w:pPr>
        <w:spacing w:line="240" w:lineRule="auto"/>
      </w:pPr>
      <w:r>
        <w:rPr>
          <w:b/>
          <w:bCs/>
        </w:rPr>
        <w:t xml:space="preserve">Antiques &amp; </w:t>
      </w:r>
      <w:r w:rsidR="00E023F4" w:rsidRPr="004F3103">
        <w:rPr>
          <w:b/>
          <w:bCs/>
        </w:rPr>
        <w:t>Collectibles:</w:t>
      </w:r>
      <w:r w:rsidR="00E023F4" w:rsidRPr="004F3103">
        <w:t xml:space="preserve">  </w:t>
      </w:r>
      <w:r w:rsidR="00197F1D">
        <w:t xml:space="preserve">John Deere farm toys and memorabilia, Case and IH farm toys, </w:t>
      </w:r>
      <w:r w:rsidR="0075342B">
        <w:t xml:space="preserve">other vintage toys, </w:t>
      </w:r>
      <w:r w:rsidR="00197F1D">
        <w:t>St. Clair &amp; Joe Rice glass, vintag</w:t>
      </w:r>
      <w:r w:rsidR="0075342B">
        <w:t>e</w:t>
      </w:r>
      <w:r w:rsidR="00197F1D">
        <w:t xml:space="preserve"> Barbie dolls and accessories, other dolls, large wooden doll house, doll house accessories, early G.I. Joe action figure, amber depression glass, Fire King Jadeite coffee mugs, cedar chests, antique secretary, antique China cabinet,</w:t>
      </w:r>
      <w:r w:rsidR="0075342B">
        <w:t xml:space="preserve"> antique buffet</w:t>
      </w:r>
      <w:r w:rsidR="00787AB4">
        <w:t>,</w:t>
      </w:r>
      <w:r w:rsidR="00197F1D">
        <w:t xml:space="preserve"> Loon Lake chess set, deer mount, Longaberger baskets, cow bell, China &amp; pottery, Precious Moments figurines, Willow Tree figurines, </w:t>
      </w:r>
      <w:r w:rsidR="0075342B">
        <w:t xml:space="preserve">Weideman’s Beer bottle opener, toboggan sled, Camel dart board, stoneware crocks, Trojan 22k gold China set, Ducks Unlimited knife set, drop leaf dining room table, copper tub w/lid, Beanie Babies, Colts Jerseys, 70’s &amp; 80’s record albums, </w:t>
      </w:r>
      <w:r w:rsidR="00DD4333">
        <w:t xml:space="preserve">Daisy 25 BB gun, </w:t>
      </w:r>
      <w:r w:rsidR="00510FF0">
        <w:t>plus more.</w:t>
      </w:r>
    </w:p>
    <w:p w14:paraId="17CEB7CB" w14:textId="412641C5" w:rsidR="00784D90" w:rsidRPr="00C950BF" w:rsidRDefault="00784D90" w:rsidP="00224F0E">
      <w:pPr>
        <w:spacing w:line="240" w:lineRule="auto"/>
      </w:pPr>
      <w:r>
        <w:rPr>
          <w:b/>
          <w:bCs/>
        </w:rPr>
        <w:t xml:space="preserve">Coins:  </w:t>
      </w:r>
      <w:r w:rsidR="00197F1D">
        <w:t>Wheat cents, Mercury</w:t>
      </w:r>
      <w:r w:rsidR="00787AB4">
        <w:t xml:space="preserve"> </w:t>
      </w:r>
      <w:r w:rsidR="00197F1D">
        <w:t>&amp; Roosevelt dimes, Buffalo &amp; Jefferson nickels, Mexican coins.</w:t>
      </w:r>
    </w:p>
    <w:p w14:paraId="62BB2D15" w14:textId="11D61914" w:rsidR="00224F0E" w:rsidRDefault="000F1727" w:rsidP="00224F0E">
      <w:pPr>
        <w:spacing w:line="240" w:lineRule="auto"/>
      </w:pPr>
      <w:r w:rsidRPr="004F3103">
        <w:t>T</w:t>
      </w:r>
      <w:r w:rsidR="00082013" w:rsidRPr="004F3103">
        <w:t xml:space="preserve">his is an online only auction. </w:t>
      </w:r>
      <w:r w:rsidR="00F16FE7">
        <w:t xml:space="preserve"> </w:t>
      </w:r>
      <w:r w:rsidR="00082013" w:rsidRPr="004F3103">
        <w:t xml:space="preserve">Bidding </w:t>
      </w:r>
      <w:r w:rsidR="001D20AF" w:rsidRPr="004F3103">
        <w:t xml:space="preserve">and info </w:t>
      </w:r>
      <w:r w:rsidR="00082013" w:rsidRPr="004F3103">
        <w:t xml:space="preserve">available online at </w:t>
      </w:r>
      <w:hyperlink r:id="rId5" w:history="1">
        <w:r w:rsidR="00082013" w:rsidRPr="004F3103">
          <w:rPr>
            <w:rStyle w:val="Hyperlink"/>
          </w:rPr>
          <w:t>www.lucasauctions.hibid.com</w:t>
        </w:r>
      </w:hyperlink>
      <w:r w:rsidR="00082013" w:rsidRPr="004F3103">
        <w:t xml:space="preserve">. Items </w:t>
      </w:r>
      <w:r w:rsidR="0062144D" w:rsidRPr="004F3103">
        <w:t>to be picked up</w:t>
      </w:r>
      <w:r w:rsidR="002E17C0">
        <w:t xml:space="preserve"> </w:t>
      </w:r>
      <w:r w:rsidR="009A2136">
        <w:t>southwest</w:t>
      </w:r>
      <w:r w:rsidR="00787AB4">
        <w:t xml:space="preserve"> of</w:t>
      </w:r>
      <w:r w:rsidR="00753BF4">
        <w:t xml:space="preserve"> Frankfort IN. Winning bidders will be notified of address via email.  </w:t>
      </w:r>
      <w:r w:rsidR="00082013" w:rsidRPr="004F3103">
        <w:t xml:space="preserve">Bidding </w:t>
      </w:r>
      <w:r w:rsidR="002E03E6" w:rsidRPr="004F3103">
        <w:t xml:space="preserve">begins </w:t>
      </w:r>
      <w:r w:rsidR="00787AB4">
        <w:t>April 20</w:t>
      </w:r>
      <w:r w:rsidR="00787AB4" w:rsidRPr="00787AB4">
        <w:rPr>
          <w:vertAlign w:val="superscript"/>
        </w:rPr>
        <w:t>th</w:t>
      </w:r>
      <w:r w:rsidR="00787AB4">
        <w:t xml:space="preserve">. Bidding </w:t>
      </w:r>
      <w:r w:rsidR="002E03E6" w:rsidRPr="004F3103">
        <w:t>soft close</w:t>
      </w:r>
      <w:r w:rsidR="00787AB4">
        <w:t xml:space="preserve"> begins</w:t>
      </w:r>
      <w:r w:rsidR="00082013" w:rsidRPr="004F3103">
        <w:t xml:space="preserve"> </w:t>
      </w:r>
      <w:r w:rsidR="002E17C0">
        <w:t xml:space="preserve">Friday </w:t>
      </w:r>
      <w:r w:rsidR="00753BF4">
        <w:t xml:space="preserve">April </w:t>
      </w:r>
      <w:r w:rsidR="009A2136">
        <w:t>26</w:t>
      </w:r>
      <w:r w:rsidR="00753BF4">
        <w:t>th</w:t>
      </w:r>
      <w:r w:rsidR="002E17C0">
        <w:t xml:space="preserve"> at 7pm.</w:t>
      </w:r>
      <w:r w:rsidR="00082013" w:rsidRPr="004F3103">
        <w:t xml:space="preserve"> </w:t>
      </w:r>
      <w:r w:rsidR="00224F0E" w:rsidRPr="004F3103">
        <w:t>Terms of sale will be cash, Indiana check, or credit card. 1</w:t>
      </w:r>
      <w:r w:rsidR="004F3103" w:rsidRPr="004F3103">
        <w:t>5</w:t>
      </w:r>
      <w:r w:rsidR="00224F0E" w:rsidRPr="004F3103">
        <w:t xml:space="preserve">% Buyer Premium. </w:t>
      </w:r>
      <w:r w:rsidR="00346672" w:rsidRPr="004F3103">
        <w:t>3</w:t>
      </w:r>
      <w:r w:rsidR="007E1F7F" w:rsidRPr="004F3103">
        <w:t xml:space="preserve">% cash discount. </w:t>
      </w:r>
      <w:r w:rsidR="00F32218" w:rsidRPr="004F3103">
        <w:t xml:space="preserve"> </w:t>
      </w:r>
      <w:r w:rsidR="00245373" w:rsidRPr="004F3103">
        <w:t>IN sales tax</w:t>
      </w:r>
      <w:r w:rsidR="00B43C17">
        <w:t xml:space="preserve"> to be charged.  Items to be picked up</w:t>
      </w:r>
      <w:r w:rsidR="0094025A">
        <w:t xml:space="preserve"> </w:t>
      </w:r>
      <w:r w:rsidR="002E17C0">
        <w:t xml:space="preserve">Sunday </w:t>
      </w:r>
      <w:r w:rsidR="00753BF4">
        <w:t xml:space="preserve">April </w:t>
      </w:r>
      <w:r w:rsidR="009A2136">
        <w:t>28</w:t>
      </w:r>
      <w:r w:rsidR="00753BF4">
        <w:t>th</w:t>
      </w:r>
      <w:r w:rsidR="002E17C0">
        <w:t xml:space="preserve"> 1-4pm</w:t>
      </w:r>
      <w:r w:rsidR="00B43C17">
        <w:t xml:space="preserve">. </w:t>
      </w:r>
      <w:r w:rsidR="00BA2AA1" w:rsidRPr="004F3103">
        <w:t xml:space="preserve"> </w:t>
      </w:r>
      <w:r w:rsidR="00224F0E" w:rsidRPr="004F3103">
        <w:t xml:space="preserve">Items sold as is-where is. </w:t>
      </w:r>
      <w:r w:rsidR="00753BF4">
        <w:t xml:space="preserve">Preview not available. </w:t>
      </w:r>
      <w:r w:rsidR="002E03E6" w:rsidRPr="004F3103">
        <w:t xml:space="preserve">Any questions call </w:t>
      </w:r>
      <w:r w:rsidR="0046241D" w:rsidRPr="004F3103">
        <w:t xml:space="preserve">or text </w:t>
      </w:r>
      <w:r w:rsidR="002E03E6" w:rsidRPr="004F3103">
        <w:t>765-652-3083.</w:t>
      </w:r>
      <w:r w:rsidR="00510FF0">
        <w:t xml:space="preserve">  </w:t>
      </w:r>
    </w:p>
    <w:p w14:paraId="1555A14F" w14:textId="5EB9991A" w:rsidR="002E03E6" w:rsidRPr="004F3103" w:rsidRDefault="002E03E6" w:rsidP="002E03E6">
      <w:pPr>
        <w:spacing w:line="240" w:lineRule="auto"/>
        <w:jc w:val="center"/>
      </w:pPr>
      <w:r w:rsidRPr="004F3103">
        <w:t>Follow on Facebook at Matt Lucas Auctioneering</w:t>
      </w:r>
    </w:p>
    <w:p w14:paraId="470C9FD9" w14:textId="596E8B82" w:rsidR="002E03E6" w:rsidRDefault="00224F0E" w:rsidP="00F31899">
      <w:pPr>
        <w:spacing w:line="240" w:lineRule="auto"/>
        <w:rPr>
          <w:sz w:val="20"/>
          <w:szCs w:val="20"/>
        </w:rPr>
      </w:pPr>
      <w:r w:rsidRPr="004F3103">
        <w:tab/>
        <w:t>Matt Lucas AU11800027</w:t>
      </w:r>
      <w:r w:rsidR="002E03E6" w:rsidRPr="004F3103">
        <w:tab/>
      </w:r>
      <w:r w:rsidR="002E03E6" w:rsidRPr="004F3103">
        <w:tab/>
      </w:r>
      <w:r w:rsidR="002E03E6" w:rsidRPr="004F3103">
        <w:tab/>
      </w:r>
      <w:r w:rsidR="002E03E6" w:rsidRPr="004F3103">
        <w:tab/>
      </w:r>
      <w:r w:rsidRPr="004F3103">
        <w:tab/>
      </w:r>
      <w:r w:rsidRPr="004F3103">
        <w:tab/>
        <w:t xml:space="preserve">         Wyatt Lucas AU1800055</w:t>
      </w:r>
      <w:r w:rsidRPr="00965949">
        <w:rPr>
          <w:sz w:val="20"/>
          <w:szCs w:val="20"/>
        </w:rPr>
        <w:tab/>
      </w:r>
    </w:p>
    <w:p w14:paraId="79DEC287" w14:textId="77777777" w:rsidR="002E17C0" w:rsidRPr="00965949" w:rsidRDefault="002E17C0" w:rsidP="00F31899">
      <w:pPr>
        <w:spacing w:line="240" w:lineRule="auto"/>
        <w:rPr>
          <w:sz w:val="20"/>
          <w:szCs w:val="20"/>
        </w:rPr>
      </w:pPr>
    </w:p>
    <w:p w14:paraId="55A97A6B" w14:textId="6A140F5E" w:rsidR="00224F0E" w:rsidRPr="009922DF" w:rsidRDefault="002E17C0" w:rsidP="002E17C0">
      <w:pPr>
        <w:spacing w:line="240" w:lineRule="auto"/>
        <w:jc w:val="center"/>
        <w:rPr>
          <w:sz w:val="24"/>
          <w:szCs w:val="24"/>
        </w:rPr>
      </w:pPr>
      <w:r>
        <w:rPr>
          <w:noProof/>
          <w:sz w:val="24"/>
          <w:szCs w:val="24"/>
        </w:rPr>
        <w:drawing>
          <wp:inline distT="0" distB="0" distL="0" distR="0" wp14:anchorId="1E9E6D1B" wp14:editId="22E231E6">
            <wp:extent cx="2870948" cy="1615440"/>
            <wp:effectExtent l="0" t="0" r="5715" b="3810"/>
            <wp:docPr id="867192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92357" name="Picture 86719235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6828" cy="1624375"/>
                    </a:xfrm>
                    <a:prstGeom prst="rect">
                      <a:avLst/>
                    </a:prstGeom>
                  </pic:spPr>
                </pic:pic>
              </a:graphicData>
            </a:graphic>
          </wp:inline>
        </w:drawing>
      </w:r>
    </w:p>
    <w:sectPr w:rsidR="00224F0E" w:rsidRPr="009922DF" w:rsidSect="005F2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0E"/>
    <w:rsid w:val="00003989"/>
    <w:rsid w:val="00013570"/>
    <w:rsid w:val="0001704C"/>
    <w:rsid w:val="0002129E"/>
    <w:rsid w:val="00045040"/>
    <w:rsid w:val="000537A2"/>
    <w:rsid w:val="00060246"/>
    <w:rsid w:val="00066231"/>
    <w:rsid w:val="00066DBB"/>
    <w:rsid w:val="00073D72"/>
    <w:rsid w:val="00082013"/>
    <w:rsid w:val="0008285B"/>
    <w:rsid w:val="00085F11"/>
    <w:rsid w:val="000918BD"/>
    <w:rsid w:val="00091C53"/>
    <w:rsid w:val="000E3623"/>
    <w:rsid w:val="000E4594"/>
    <w:rsid w:val="000F1727"/>
    <w:rsid w:val="00105735"/>
    <w:rsid w:val="001114F0"/>
    <w:rsid w:val="00123944"/>
    <w:rsid w:val="00132A30"/>
    <w:rsid w:val="00135546"/>
    <w:rsid w:val="00136F07"/>
    <w:rsid w:val="00156F31"/>
    <w:rsid w:val="001574D0"/>
    <w:rsid w:val="00186E7B"/>
    <w:rsid w:val="00195A85"/>
    <w:rsid w:val="00197B36"/>
    <w:rsid w:val="00197F1D"/>
    <w:rsid w:val="001A2B57"/>
    <w:rsid w:val="001A2C8A"/>
    <w:rsid w:val="001A7DA5"/>
    <w:rsid w:val="001C5000"/>
    <w:rsid w:val="001D1108"/>
    <w:rsid w:val="001D20AF"/>
    <w:rsid w:val="001D6E71"/>
    <w:rsid w:val="001E1116"/>
    <w:rsid w:val="001E7D91"/>
    <w:rsid w:val="001F39F7"/>
    <w:rsid w:val="001F542E"/>
    <w:rsid w:val="00224F0E"/>
    <w:rsid w:val="00245373"/>
    <w:rsid w:val="002462E0"/>
    <w:rsid w:val="00252468"/>
    <w:rsid w:val="002573CE"/>
    <w:rsid w:val="00276D5A"/>
    <w:rsid w:val="00283596"/>
    <w:rsid w:val="002A0180"/>
    <w:rsid w:val="002B51E7"/>
    <w:rsid w:val="002B7F8D"/>
    <w:rsid w:val="002C2511"/>
    <w:rsid w:val="002C406D"/>
    <w:rsid w:val="002D19CA"/>
    <w:rsid w:val="002D20A5"/>
    <w:rsid w:val="002E03E6"/>
    <w:rsid w:val="002E17C0"/>
    <w:rsid w:val="002F0290"/>
    <w:rsid w:val="002F034E"/>
    <w:rsid w:val="002F511D"/>
    <w:rsid w:val="00324108"/>
    <w:rsid w:val="00334DBC"/>
    <w:rsid w:val="00337166"/>
    <w:rsid w:val="00346672"/>
    <w:rsid w:val="003467AC"/>
    <w:rsid w:val="00350DA6"/>
    <w:rsid w:val="00375A91"/>
    <w:rsid w:val="003954DA"/>
    <w:rsid w:val="003B4BB3"/>
    <w:rsid w:val="003E64CD"/>
    <w:rsid w:val="003E7719"/>
    <w:rsid w:val="003F0297"/>
    <w:rsid w:val="004029B6"/>
    <w:rsid w:val="00414D99"/>
    <w:rsid w:val="004153AD"/>
    <w:rsid w:val="00416617"/>
    <w:rsid w:val="004224BC"/>
    <w:rsid w:val="0042504F"/>
    <w:rsid w:val="00425649"/>
    <w:rsid w:val="00444228"/>
    <w:rsid w:val="004464E0"/>
    <w:rsid w:val="00456C9F"/>
    <w:rsid w:val="0046241D"/>
    <w:rsid w:val="00463DC8"/>
    <w:rsid w:val="00471DE8"/>
    <w:rsid w:val="00482EF2"/>
    <w:rsid w:val="004954B8"/>
    <w:rsid w:val="004A7812"/>
    <w:rsid w:val="004C10DD"/>
    <w:rsid w:val="004C48AB"/>
    <w:rsid w:val="004C4A65"/>
    <w:rsid w:val="004D5B74"/>
    <w:rsid w:val="004F0C56"/>
    <w:rsid w:val="004F3103"/>
    <w:rsid w:val="00510FF0"/>
    <w:rsid w:val="0051790F"/>
    <w:rsid w:val="0052363B"/>
    <w:rsid w:val="005237E0"/>
    <w:rsid w:val="00524100"/>
    <w:rsid w:val="005268F6"/>
    <w:rsid w:val="00526E67"/>
    <w:rsid w:val="00527359"/>
    <w:rsid w:val="005306E1"/>
    <w:rsid w:val="00536F18"/>
    <w:rsid w:val="005739E6"/>
    <w:rsid w:val="00573A30"/>
    <w:rsid w:val="0057769A"/>
    <w:rsid w:val="005824F8"/>
    <w:rsid w:val="00597E9F"/>
    <w:rsid w:val="005B463A"/>
    <w:rsid w:val="00610D2B"/>
    <w:rsid w:val="00616E57"/>
    <w:rsid w:val="00616F68"/>
    <w:rsid w:val="0062144D"/>
    <w:rsid w:val="00624EE0"/>
    <w:rsid w:val="00640C2F"/>
    <w:rsid w:val="0064664C"/>
    <w:rsid w:val="0064726E"/>
    <w:rsid w:val="00647356"/>
    <w:rsid w:val="00653434"/>
    <w:rsid w:val="006667F7"/>
    <w:rsid w:val="0067465B"/>
    <w:rsid w:val="00676903"/>
    <w:rsid w:val="00680F36"/>
    <w:rsid w:val="00692BBB"/>
    <w:rsid w:val="006973DD"/>
    <w:rsid w:val="006A27EA"/>
    <w:rsid w:val="006C7902"/>
    <w:rsid w:val="006D3AB6"/>
    <w:rsid w:val="006E0CC0"/>
    <w:rsid w:val="0070790A"/>
    <w:rsid w:val="00707F58"/>
    <w:rsid w:val="00724561"/>
    <w:rsid w:val="00736286"/>
    <w:rsid w:val="0075342B"/>
    <w:rsid w:val="00753BF4"/>
    <w:rsid w:val="00754869"/>
    <w:rsid w:val="00761456"/>
    <w:rsid w:val="00761D51"/>
    <w:rsid w:val="007641B7"/>
    <w:rsid w:val="0077065C"/>
    <w:rsid w:val="00782E0C"/>
    <w:rsid w:val="00783BCB"/>
    <w:rsid w:val="00784C96"/>
    <w:rsid w:val="00784D90"/>
    <w:rsid w:val="00787AB4"/>
    <w:rsid w:val="00787BC0"/>
    <w:rsid w:val="007A4FEE"/>
    <w:rsid w:val="007C2D2E"/>
    <w:rsid w:val="007D2798"/>
    <w:rsid w:val="007E1F7F"/>
    <w:rsid w:val="007F2338"/>
    <w:rsid w:val="007F7738"/>
    <w:rsid w:val="00802F25"/>
    <w:rsid w:val="00811AAD"/>
    <w:rsid w:val="008312A0"/>
    <w:rsid w:val="00846786"/>
    <w:rsid w:val="0085429A"/>
    <w:rsid w:val="008546E9"/>
    <w:rsid w:val="00857C4A"/>
    <w:rsid w:val="00875DCD"/>
    <w:rsid w:val="0088352B"/>
    <w:rsid w:val="00883E80"/>
    <w:rsid w:val="008A4A57"/>
    <w:rsid w:val="008A7E7D"/>
    <w:rsid w:val="008C224E"/>
    <w:rsid w:val="008D3146"/>
    <w:rsid w:val="00901428"/>
    <w:rsid w:val="00907BBC"/>
    <w:rsid w:val="009310FE"/>
    <w:rsid w:val="00932CDE"/>
    <w:rsid w:val="0094025A"/>
    <w:rsid w:val="009435F7"/>
    <w:rsid w:val="009539D5"/>
    <w:rsid w:val="009656C1"/>
    <w:rsid w:val="00965949"/>
    <w:rsid w:val="00966864"/>
    <w:rsid w:val="00972F6D"/>
    <w:rsid w:val="0099563C"/>
    <w:rsid w:val="009966F8"/>
    <w:rsid w:val="009A2136"/>
    <w:rsid w:val="009B54B8"/>
    <w:rsid w:val="009D348F"/>
    <w:rsid w:val="009D573A"/>
    <w:rsid w:val="009E3537"/>
    <w:rsid w:val="009E7519"/>
    <w:rsid w:val="009F40A4"/>
    <w:rsid w:val="00A01CAC"/>
    <w:rsid w:val="00A02F2B"/>
    <w:rsid w:val="00A03CDA"/>
    <w:rsid w:val="00A10CBE"/>
    <w:rsid w:val="00A11576"/>
    <w:rsid w:val="00A16051"/>
    <w:rsid w:val="00A54250"/>
    <w:rsid w:val="00A645B7"/>
    <w:rsid w:val="00A72729"/>
    <w:rsid w:val="00A83113"/>
    <w:rsid w:val="00A84F06"/>
    <w:rsid w:val="00A93018"/>
    <w:rsid w:val="00AD2354"/>
    <w:rsid w:val="00AD4869"/>
    <w:rsid w:val="00AE0014"/>
    <w:rsid w:val="00AE2052"/>
    <w:rsid w:val="00AE2E77"/>
    <w:rsid w:val="00AF69EE"/>
    <w:rsid w:val="00B154FA"/>
    <w:rsid w:val="00B2482E"/>
    <w:rsid w:val="00B26684"/>
    <w:rsid w:val="00B43C17"/>
    <w:rsid w:val="00B56354"/>
    <w:rsid w:val="00B62F8C"/>
    <w:rsid w:val="00B64C90"/>
    <w:rsid w:val="00B71973"/>
    <w:rsid w:val="00B71A9D"/>
    <w:rsid w:val="00B864DE"/>
    <w:rsid w:val="00B91D41"/>
    <w:rsid w:val="00B94966"/>
    <w:rsid w:val="00B94B8A"/>
    <w:rsid w:val="00B9784E"/>
    <w:rsid w:val="00BA2AA1"/>
    <w:rsid w:val="00BB1D18"/>
    <w:rsid w:val="00BB3F71"/>
    <w:rsid w:val="00BC4EF3"/>
    <w:rsid w:val="00BD1B7A"/>
    <w:rsid w:val="00BE1816"/>
    <w:rsid w:val="00BE6517"/>
    <w:rsid w:val="00BF508A"/>
    <w:rsid w:val="00C40A63"/>
    <w:rsid w:val="00C8102F"/>
    <w:rsid w:val="00C81DED"/>
    <w:rsid w:val="00C950BF"/>
    <w:rsid w:val="00C96BEF"/>
    <w:rsid w:val="00CA7AB3"/>
    <w:rsid w:val="00CB6E87"/>
    <w:rsid w:val="00CD3E53"/>
    <w:rsid w:val="00CD639D"/>
    <w:rsid w:val="00D300B3"/>
    <w:rsid w:val="00D4472F"/>
    <w:rsid w:val="00D723E2"/>
    <w:rsid w:val="00D96337"/>
    <w:rsid w:val="00DA0524"/>
    <w:rsid w:val="00DB7AA5"/>
    <w:rsid w:val="00DD0089"/>
    <w:rsid w:val="00DD4333"/>
    <w:rsid w:val="00DD52FE"/>
    <w:rsid w:val="00DE2CF9"/>
    <w:rsid w:val="00DF026A"/>
    <w:rsid w:val="00E023F4"/>
    <w:rsid w:val="00E03AC9"/>
    <w:rsid w:val="00E17BC8"/>
    <w:rsid w:val="00E25FA3"/>
    <w:rsid w:val="00E36705"/>
    <w:rsid w:val="00E75110"/>
    <w:rsid w:val="00E77019"/>
    <w:rsid w:val="00E77618"/>
    <w:rsid w:val="00E81BF1"/>
    <w:rsid w:val="00E82A9A"/>
    <w:rsid w:val="00ED665E"/>
    <w:rsid w:val="00F10B27"/>
    <w:rsid w:val="00F13734"/>
    <w:rsid w:val="00F16FE7"/>
    <w:rsid w:val="00F21EFA"/>
    <w:rsid w:val="00F31899"/>
    <w:rsid w:val="00F32218"/>
    <w:rsid w:val="00F3237E"/>
    <w:rsid w:val="00F34D49"/>
    <w:rsid w:val="00F43E14"/>
    <w:rsid w:val="00F55D0F"/>
    <w:rsid w:val="00F61B15"/>
    <w:rsid w:val="00F65DB3"/>
    <w:rsid w:val="00F70766"/>
    <w:rsid w:val="00F90957"/>
    <w:rsid w:val="00F96277"/>
    <w:rsid w:val="00FD45E1"/>
    <w:rsid w:val="00FF2939"/>
    <w:rsid w:val="00FF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48A5"/>
  <w15:chartTrackingRefBased/>
  <w15:docId w15:val="{91986A7D-F983-47DC-99B2-84504F4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F0E"/>
    <w:rPr>
      <w:color w:val="0563C1" w:themeColor="hyperlink"/>
      <w:u w:val="single"/>
    </w:rPr>
  </w:style>
  <w:style w:type="character" w:styleId="UnresolvedMention">
    <w:name w:val="Unresolved Mention"/>
    <w:basedOn w:val="DefaultParagraphFont"/>
    <w:uiPriority w:val="99"/>
    <w:semiHidden/>
    <w:unhideWhenUsed/>
    <w:rsid w:val="002B5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ucasauctions.hibid.com" TargetMode="External"/><Relationship Id="rId4" Type="http://schemas.openxmlformats.org/officeDocument/2006/relationships/hyperlink" Target="http://www.lucasauctions.hib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Lucas</dc:creator>
  <cp:keywords/>
  <dc:description/>
  <cp:lastModifiedBy>Suzy Lucas</cp:lastModifiedBy>
  <cp:revision>4</cp:revision>
  <cp:lastPrinted>2023-09-08T15:49:00Z</cp:lastPrinted>
  <dcterms:created xsi:type="dcterms:W3CDTF">2024-04-20T22:49:00Z</dcterms:created>
  <dcterms:modified xsi:type="dcterms:W3CDTF">2024-04-21T12:54:00Z</dcterms:modified>
</cp:coreProperties>
</file>