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692B" w14:textId="49B367C7" w:rsidR="00724561" w:rsidRPr="00E023F4" w:rsidRDefault="00724561" w:rsidP="00224F0E">
      <w:pPr>
        <w:spacing w:line="240" w:lineRule="auto"/>
        <w:jc w:val="center"/>
        <w:rPr>
          <w:sz w:val="144"/>
          <w:szCs w:val="144"/>
        </w:rPr>
      </w:pPr>
      <w:r w:rsidRPr="00E023F4">
        <w:rPr>
          <w:sz w:val="144"/>
          <w:szCs w:val="144"/>
        </w:rPr>
        <w:t xml:space="preserve">ONLINE </w:t>
      </w:r>
      <w:r w:rsidR="00E25FA3" w:rsidRPr="00E023F4">
        <w:rPr>
          <w:sz w:val="144"/>
          <w:szCs w:val="144"/>
        </w:rPr>
        <w:t>AUCTION</w:t>
      </w:r>
    </w:p>
    <w:p w14:paraId="5D5FF5B8" w14:textId="422A3EC8" w:rsidR="00ED665E" w:rsidRDefault="002B51E7" w:rsidP="00224F0E">
      <w:pPr>
        <w:spacing w:line="240" w:lineRule="auto"/>
        <w:jc w:val="center"/>
        <w:rPr>
          <w:sz w:val="56"/>
          <w:szCs w:val="56"/>
        </w:rPr>
      </w:pPr>
      <w:r w:rsidRPr="00F3237E">
        <w:rPr>
          <w:sz w:val="56"/>
          <w:szCs w:val="56"/>
        </w:rPr>
        <w:t>Ends</w:t>
      </w:r>
      <w:r w:rsidR="00F43E14">
        <w:rPr>
          <w:sz w:val="56"/>
          <w:szCs w:val="56"/>
        </w:rPr>
        <w:t xml:space="preserve"> </w:t>
      </w:r>
      <w:r w:rsidR="002E17C0">
        <w:rPr>
          <w:sz w:val="56"/>
          <w:szCs w:val="56"/>
        </w:rPr>
        <w:t>January 19th</w:t>
      </w:r>
      <w:r w:rsidR="00224F0E" w:rsidRPr="00F3237E">
        <w:rPr>
          <w:sz w:val="56"/>
          <w:szCs w:val="56"/>
        </w:rPr>
        <w:t>, 202</w:t>
      </w:r>
      <w:r w:rsidR="002E17C0">
        <w:rPr>
          <w:sz w:val="56"/>
          <w:szCs w:val="56"/>
        </w:rPr>
        <w:t>4</w:t>
      </w:r>
      <w:r w:rsidRPr="00F3237E">
        <w:rPr>
          <w:sz w:val="56"/>
          <w:szCs w:val="56"/>
        </w:rPr>
        <w:t xml:space="preserve"> at</w:t>
      </w:r>
      <w:r w:rsidR="00224F0E" w:rsidRPr="00F3237E">
        <w:rPr>
          <w:sz w:val="56"/>
          <w:szCs w:val="56"/>
        </w:rPr>
        <w:t xml:space="preserve"> </w:t>
      </w:r>
      <w:r w:rsidR="00BD1B7A" w:rsidRPr="00F3237E">
        <w:rPr>
          <w:sz w:val="56"/>
          <w:szCs w:val="56"/>
        </w:rPr>
        <w:t>7</w:t>
      </w:r>
      <w:r w:rsidR="00224F0E" w:rsidRPr="00F3237E">
        <w:rPr>
          <w:sz w:val="56"/>
          <w:szCs w:val="56"/>
        </w:rPr>
        <w:t xml:space="preserve">:00 </w:t>
      </w:r>
      <w:r w:rsidRPr="00F3237E">
        <w:rPr>
          <w:sz w:val="56"/>
          <w:szCs w:val="56"/>
        </w:rPr>
        <w:t>P</w:t>
      </w:r>
      <w:r w:rsidR="00224F0E" w:rsidRPr="00F3237E">
        <w:rPr>
          <w:sz w:val="56"/>
          <w:szCs w:val="56"/>
        </w:rPr>
        <w:t>.M.</w:t>
      </w:r>
    </w:p>
    <w:p w14:paraId="7E50E014" w14:textId="4933BE91" w:rsidR="00224F0E" w:rsidRPr="00ED665E" w:rsidRDefault="00E023F4" w:rsidP="00ED665E">
      <w:pPr>
        <w:spacing w:line="240" w:lineRule="auto"/>
        <w:rPr>
          <w:sz w:val="56"/>
          <w:szCs w:val="56"/>
        </w:rPr>
      </w:pPr>
      <w:r w:rsidRPr="004F3103">
        <w:t>Items</w:t>
      </w:r>
      <w:r w:rsidR="008D3146" w:rsidRPr="004F3103">
        <w:t xml:space="preserve"> </w:t>
      </w:r>
      <w:r w:rsidR="00224F0E" w:rsidRPr="004F3103">
        <w:t xml:space="preserve">to be sold </w:t>
      </w:r>
      <w:r w:rsidR="002B51E7" w:rsidRPr="004F3103">
        <w:t xml:space="preserve">online </w:t>
      </w:r>
      <w:r w:rsidR="00224F0E" w:rsidRPr="004F3103">
        <w:t xml:space="preserve">at </w:t>
      </w:r>
      <w:hyperlink r:id="rId4" w:history="1">
        <w:r w:rsidR="002B51E7" w:rsidRPr="004F3103">
          <w:rPr>
            <w:rStyle w:val="Hyperlink"/>
          </w:rPr>
          <w:t>www.lucasauctions.hibid.com</w:t>
        </w:r>
      </w:hyperlink>
      <w:r w:rsidR="002B51E7" w:rsidRPr="004F3103">
        <w:t>.</w:t>
      </w:r>
      <w:r w:rsidR="00E82A9A" w:rsidRPr="004F3103">
        <w:t xml:space="preserve"> </w:t>
      </w:r>
      <w:r w:rsidR="00A11576" w:rsidRPr="004F3103">
        <w:t xml:space="preserve"> </w:t>
      </w:r>
      <w:r w:rsidR="002B51E7" w:rsidRPr="004F3103">
        <w:t xml:space="preserve">Items </w:t>
      </w:r>
      <w:r w:rsidR="00082013" w:rsidRPr="004F3103">
        <w:t>to</w:t>
      </w:r>
      <w:r w:rsidR="002B51E7" w:rsidRPr="004F3103">
        <w:t xml:space="preserve"> be picked up </w:t>
      </w:r>
      <w:r w:rsidR="003954DA" w:rsidRPr="004F3103">
        <w:t xml:space="preserve">at </w:t>
      </w:r>
      <w:r w:rsidR="002E17C0">
        <w:t>3445 N 550 E Lebanon IN Sunday January 21</w:t>
      </w:r>
      <w:r w:rsidR="002E17C0" w:rsidRPr="002E17C0">
        <w:rPr>
          <w:vertAlign w:val="superscript"/>
        </w:rPr>
        <w:t>st</w:t>
      </w:r>
      <w:r w:rsidR="002E17C0">
        <w:t xml:space="preserve"> 1-4 pm. Approximately 2 ½ miles south of </w:t>
      </w:r>
      <w:proofErr w:type="spellStart"/>
      <w:r w:rsidR="002E17C0">
        <w:t>Elizaville</w:t>
      </w:r>
      <w:proofErr w:type="spellEnd"/>
      <w:r w:rsidR="002E17C0">
        <w:t xml:space="preserve">.  </w:t>
      </w:r>
      <w:r w:rsidR="00AE2E77" w:rsidRPr="004F3103">
        <w:t>Watch for signs.</w:t>
      </w:r>
      <w:r w:rsidR="00510FF0">
        <w:t xml:space="preserve">  </w:t>
      </w:r>
    </w:p>
    <w:p w14:paraId="0AD35780" w14:textId="638B664B" w:rsidR="00527359" w:rsidRPr="004F3103" w:rsidRDefault="002E17C0" w:rsidP="003E64CD">
      <w:pPr>
        <w:spacing w:line="240" w:lineRule="auto"/>
      </w:pPr>
      <w:r>
        <w:rPr>
          <w:b/>
          <w:bCs/>
        </w:rPr>
        <w:t>Motorcycle</w:t>
      </w:r>
      <w:r w:rsidR="00E023F4" w:rsidRPr="004F3103">
        <w:rPr>
          <w:b/>
          <w:bCs/>
        </w:rPr>
        <w:t>:</w:t>
      </w:r>
      <w:r w:rsidR="00E023F4" w:rsidRPr="004F3103">
        <w:t xml:space="preserve">  </w:t>
      </w:r>
      <w:r>
        <w:t>2009 Harley Davidson Heritage Softail Classic</w:t>
      </w:r>
      <w:r w:rsidR="00526E67">
        <w:t>. 2 owners.  8832 miles.  Nice mostly stock bike.  For info or preview call 317-850-6066.</w:t>
      </w:r>
      <w:r w:rsidR="00F65DB3">
        <w:t xml:space="preserve"> No buyer premium on motorcycle.</w:t>
      </w:r>
    </w:p>
    <w:p w14:paraId="3B691299" w14:textId="32B700E5" w:rsidR="00E023F4" w:rsidRDefault="00E023F4" w:rsidP="003E64CD">
      <w:pPr>
        <w:spacing w:line="240" w:lineRule="auto"/>
      </w:pPr>
      <w:r w:rsidRPr="004F3103">
        <w:rPr>
          <w:b/>
          <w:bCs/>
        </w:rPr>
        <w:t>Household:</w:t>
      </w:r>
      <w:r w:rsidRPr="004F3103">
        <w:t xml:space="preserve">  </w:t>
      </w:r>
      <w:r w:rsidR="00526E67">
        <w:t xml:space="preserve">Small chest freezer, dorm refrigerator, Cricut Expression, dining room table &amp; chairs, Kodak printer, 6ft banquet tables, top section of China cabinet, glass display cabinet, large wood storage cabinet, </w:t>
      </w:r>
      <w:r w:rsidR="00C950BF">
        <w:t xml:space="preserve">heaters, electric fireplace, </w:t>
      </w:r>
      <w:r w:rsidR="004F3103" w:rsidRPr="004F3103">
        <w:t>plus more.</w:t>
      </w:r>
    </w:p>
    <w:p w14:paraId="1865ECB0" w14:textId="0E42450D" w:rsidR="00C81DED" w:rsidRPr="00C81DED" w:rsidRDefault="001A7DA5" w:rsidP="003E64CD">
      <w:pPr>
        <w:spacing w:line="240" w:lineRule="auto"/>
      </w:pPr>
      <w:r>
        <w:rPr>
          <w:b/>
          <w:bCs/>
        </w:rPr>
        <w:t xml:space="preserve">Tools, Lawn &amp; Garden:  </w:t>
      </w:r>
      <w:r w:rsidR="00526E67">
        <w:t xml:space="preserve">lawn and garden trailer, wheelbarrow, hand tools, power tools, tool boxes, radial arm saw, acetylene torch kit, shelving units, new 8ft water hydrant, step ladder, Reese hitch for truck, </w:t>
      </w:r>
      <w:r w:rsidR="00784D90">
        <w:t xml:space="preserve">clay target thrower, backpack sprayer, extension cords, hardware, vise, roto tiller, McCullogh chain saw, live animal traps, portable work table, shop fan, </w:t>
      </w:r>
      <w:r w:rsidR="00B43C17">
        <w:t>plus more.</w:t>
      </w:r>
    </w:p>
    <w:p w14:paraId="6026975C" w14:textId="7627CDBE" w:rsidR="00E023F4" w:rsidRPr="004F3103" w:rsidRDefault="00C81DED" w:rsidP="003E64CD">
      <w:pPr>
        <w:spacing w:line="240" w:lineRule="auto"/>
      </w:pPr>
      <w:r>
        <w:rPr>
          <w:b/>
          <w:bCs/>
        </w:rPr>
        <w:t xml:space="preserve">Antiques &amp; </w:t>
      </w:r>
      <w:r w:rsidR="00E023F4" w:rsidRPr="004F3103">
        <w:rPr>
          <w:b/>
          <w:bCs/>
        </w:rPr>
        <w:t>Collectibles:</w:t>
      </w:r>
      <w:r w:rsidR="00E023F4" w:rsidRPr="004F3103">
        <w:t xml:space="preserve">  </w:t>
      </w:r>
      <w:r w:rsidR="00784D90">
        <w:t xml:space="preserve">Harley Davidson toys tools and memorabilia, </w:t>
      </w:r>
      <w:r w:rsidR="00C950BF">
        <w:t>v</w:t>
      </w:r>
      <w:r w:rsidR="00784D90">
        <w:t xml:space="preserve">intage </w:t>
      </w:r>
      <w:r w:rsidR="00C950BF">
        <w:t xml:space="preserve">toys including Tonka </w:t>
      </w:r>
      <w:proofErr w:type="spellStart"/>
      <w:r w:rsidR="00C950BF">
        <w:t>Nylint</w:t>
      </w:r>
      <w:proofErr w:type="spellEnd"/>
      <w:r w:rsidR="00C950BF">
        <w:t xml:space="preserve"> &amp; Ertl</w:t>
      </w:r>
      <w:r w:rsidR="00784D90">
        <w:t xml:space="preserve">, </w:t>
      </w:r>
      <w:proofErr w:type="spellStart"/>
      <w:r w:rsidR="00784D90">
        <w:t>Nascar</w:t>
      </w:r>
      <w:proofErr w:type="spellEnd"/>
      <w:r w:rsidR="00784D90">
        <w:t xml:space="preserve"> memorabilia mostly Dale Earnhardt, Gilbert mantle clock (parts), wooden hobby horse, galvanized wash tubs, Callahan Seeds sign, cloth feed sacks, tobacco pipes, Demorest sewing machine, reel type mower, </w:t>
      </w:r>
      <w:r w:rsidR="00C950BF">
        <w:t>Learning Curve wooden barn,</w:t>
      </w:r>
      <w:r w:rsidR="00784D90">
        <w:t xml:space="preserve"> </w:t>
      </w:r>
      <w:r w:rsidR="00C950BF">
        <w:t>tin signs, retro style cast iron collectibles, arrowheads, Blue Chip</w:t>
      </w:r>
      <w:r w:rsidR="00F65DB3">
        <w:t>s</w:t>
      </w:r>
      <w:r w:rsidR="00C950BF">
        <w:t xml:space="preserve"> memorabilia, </w:t>
      </w:r>
      <w:r w:rsidR="00510FF0">
        <w:t>plus more.</w:t>
      </w:r>
    </w:p>
    <w:p w14:paraId="17CEB7CB" w14:textId="360BE4CD" w:rsidR="00784D90" w:rsidRPr="00C950BF" w:rsidRDefault="00784D90" w:rsidP="00224F0E">
      <w:pPr>
        <w:spacing w:line="240" w:lineRule="auto"/>
      </w:pPr>
      <w:r>
        <w:rPr>
          <w:b/>
          <w:bCs/>
        </w:rPr>
        <w:t xml:space="preserve">Coins:  </w:t>
      </w:r>
      <w:r w:rsidR="00C950BF">
        <w:t>Morgan silver dollars, Peace dollars, Silver Eagles, Eisenhower dollars, Mercury dimes, Barber quarters &amp; half dollars, Indian head cents, proof sets, $2 bills, silver certificates, WWII Greek Drachmas, few foreign coins, plus more.</w:t>
      </w:r>
    </w:p>
    <w:p w14:paraId="62BB2D15" w14:textId="61DC097E" w:rsidR="00224F0E" w:rsidRDefault="000F1727" w:rsidP="00224F0E">
      <w:pPr>
        <w:spacing w:line="240" w:lineRule="auto"/>
      </w:pPr>
      <w:r w:rsidRPr="004F3103">
        <w:t>T</w:t>
      </w:r>
      <w:r w:rsidR="00082013" w:rsidRPr="004F3103">
        <w:t xml:space="preserve">his is an online only auction. </w:t>
      </w:r>
      <w:r w:rsidR="00F16FE7">
        <w:t xml:space="preserve"> </w:t>
      </w:r>
      <w:r w:rsidR="00082013" w:rsidRPr="004F3103">
        <w:t xml:space="preserve">Bidding </w:t>
      </w:r>
      <w:r w:rsidR="001D20AF" w:rsidRPr="004F3103">
        <w:t xml:space="preserve">and info </w:t>
      </w:r>
      <w:r w:rsidR="00082013" w:rsidRPr="004F3103">
        <w:t xml:space="preserve">available online at </w:t>
      </w:r>
      <w:hyperlink r:id="rId5" w:history="1">
        <w:r w:rsidR="00082013" w:rsidRPr="004F3103">
          <w:rPr>
            <w:rStyle w:val="Hyperlink"/>
          </w:rPr>
          <w:t>www.lucasauctions.hibid.com</w:t>
        </w:r>
      </w:hyperlink>
      <w:r w:rsidR="00082013" w:rsidRPr="004F3103">
        <w:t xml:space="preserve">. Items </w:t>
      </w:r>
      <w:r w:rsidR="0062144D" w:rsidRPr="004F3103">
        <w:t>to be picked up</w:t>
      </w:r>
      <w:r w:rsidR="002E17C0">
        <w:t xml:space="preserve"> at 3445 N 550 E Lebanon IN.</w:t>
      </w:r>
      <w:r w:rsidR="001D1108" w:rsidRPr="004F3103">
        <w:t xml:space="preserve"> </w:t>
      </w:r>
      <w:r w:rsidR="00082013" w:rsidRPr="004F3103">
        <w:t xml:space="preserve">Bidding </w:t>
      </w:r>
      <w:r w:rsidR="002E03E6" w:rsidRPr="004F3103">
        <w:t>begins soft close</w:t>
      </w:r>
      <w:r w:rsidR="00082013" w:rsidRPr="004F3103">
        <w:t xml:space="preserve"> </w:t>
      </w:r>
      <w:r w:rsidR="002E17C0">
        <w:t>Friday January 19</w:t>
      </w:r>
      <w:r w:rsidR="002E17C0" w:rsidRPr="002E17C0">
        <w:rPr>
          <w:vertAlign w:val="superscript"/>
        </w:rPr>
        <w:t>th</w:t>
      </w:r>
      <w:r w:rsidR="002E17C0">
        <w:t xml:space="preserve"> at 7pm.</w:t>
      </w:r>
      <w:r w:rsidR="00082013" w:rsidRPr="004F3103">
        <w:t xml:space="preserve"> </w:t>
      </w:r>
      <w:r w:rsidR="00224F0E" w:rsidRPr="004F3103">
        <w:t>Terms of sale will be cash, Indiana check, or credit card. 1</w:t>
      </w:r>
      <w:r w:rsidR="004F3103" w:rsidRPr="004F3103">
        <w:t>5</w:t>
      </w:r>
      <w:r w:rsidR="00224F0E" w:rsidRPr="004F3103">
        <w:t>% Buyer Premium</w:t>
      </w:r>
      <w:r w:rsidR="00F65DB3">
        <w:t xml:space="preserve"> except on Harley</w:t>
      </w:r>
      <w:r w:rsidR="00224F0E" w:rsidRPr="004F3103">
        <w:t xml:space="preserve">. </w:t>
      </w:r>
      <w:r w:rsidR="00346672" w:rsidRPr="004F3103">
        <w:t>3</w:t>
      </w:r>
      <w:r w:rsidR="007E1F7F" w:rsidRPr="004F3103">
        <w:t xml:space="preserve">% cash discount. </w:t>
      </w:r>
      <w:r w:rsidR="00F32218" w:rsidRPr="004F3103">
        <w:t xml:space="preserve"> </w:t>
      </w:r>
      <w:r w:rsidR="00245373" w:rsidRPr="004F3103">
        <w:t>IN sales tax</w:t>
      </w:r>
      <w:r w:rsidR="00B43C17">
        <w:t xml:space="preserve"> to be charged.  Items to be picked up</w:t>
      </w:r>
      <w:r w:rsidR="0094025A">
        <w:t xml:space="preserve"> </w:t>
      </w:r>
      <w:r w:rsidR="002E17C0">
        <w:t>Sunday January 21</w:t>
      </w:r>
      <w:r w:rsidR="002E17C0" w:rsidRPr="002E17C0">
        <w:rPr>
          <w:vertAlign w:val="superscript"/>
        </w:rPr>
        <w:t>st</w:t>
      </w:r>
      <w:r w:rsidR="002E17C0">
        <w:t xml:space="preserve"> 1-4pm</w:t>
      </w:r>
      <w:r w:rsidR="00B43C17">
        <w:t xml:space="preserve">. </w:t>
      </w:r>
      <w:r w:rsidR="00BA2AA1" w:rsidRPr="004F3103">
        <w:t xml:space="preserve"> </w:t>
      </w:r>
      <w:r w:rsidR="00224F0E" w:rsidRPr="004F3103">
        <w:t xml:space="preserve">Items sold as is-where is. </w:t>
      </w:r>
      <w:r w:rsidR="002E03E6" w:rsidRPr="004F3103">
        <w:t xml:space="preserve">Any questions call </w:t>
      </w:r>
      <w:r w:rsidR="0046241D" w:rsidRPr="004F3103">
        <w:t xml:space="preserve">or text </w:t>
      </w:r>
      <w:r w:rsidR="002E03E6" w:rsidRPr="004F3103">
        <w:t>765-652-3083.</w:t>
      </w:r>
      <w:r w:rsidR="00510FF0">
        <w:t xml:space="preserve">  </w:t>
      </w:r>
      <w:r w:rsidR="002E17C0">
        <w:t xml:space="preserve">For info about the Harley </w:t>
      </w:r>
      <w:r w:rsidR="00C950BF">
        <w:t xml:space="preserve">or inspection </w:t>
      </w:r>
      <w:r w:rsidR="002E17C0">
        <w:t>call 317-850-6066.</w:t>
      </w:r>
    </w:p>
    <w:p w14:paraId="1555A14F" w14:textId="5EB9991A" w:rsidR="002E03E6" w:rsidRPr="004F3103" w:rsidRDefault="002E03E6" w:rsidP="002E03E6">
      <w:pPr>
        <w:spacing w:line="240" w:lineRule="auto"/>
        <w:jc w:val="center"/>
      </w:pPr>
      <w:r w:rsidRPr="004F3103">
        <w:t>Follow on Facebook at Matt Lucas Auctioneering</w:t>
      </w:r>
    </w:p>
    <w:p w14:paraId="470C9FD9" w14:textId="596E8B82" w:rsidR="002E03E6" w:rsidRDefault="00224F0E" w:rsidP="00F31899">
      <w:pPr>
        <w:spacing w:line="240" w:lineRule="auto"/>
        <w:rPr>
          <w:sz w:val="20"/>
          <w:szCs w:val="20"/>
        </w:rPr>
      </w:pPr>
      <w:r w:rsidRPr="004F3103">
        <w:tab/>
        <w:t>Matt Lucas AU11800027</w:t>
      </w:r>
      <w:r w:rsidR="002E03E6" w:rsidRPr="004F3103">
        <w:tab/>
      </w:r>
      <w:r w:rsidR="002E03E6" w:rsidRPr="004F3103">
        <w:tab/>
      </w:r>
      <w:r w:rsidR="002E03E6" w:rsidRPr="004F3103">
        <w:tab/>
      </w:r>
      <w:r w:rsidR="002E03E6" w:rsidRPr="004F3103">
        <w:tab/>
      </w:r>
      <w:r w:rsidRPr="004F3103">
        <w:tab/>
      </w:r>
      <w:r w:rsidRPr="004F3103">
        <w:tab/>
        <w:t xml:space="preserve">         Wyatt Lucas AU1800055</w:t>
      </w:r>
      <w:r w:rsidRPr="00965949">
        <w:rPr>
          <w:sz w:val="20"/>
          <w:szCs w:val="20"/>
        </w:rPr>
        <w:tab/>
      </w:r>
    </w:p>
    <w:p w14:paraId="79DEC287" w14:textId="77777777" w:rsidR="002E17C0" w:rsidRPr="00965949" w:rsidRDefault="002E17C0" w:rsidP="00F31899">
      <w:pPr>
        <w:spacing w:line="240" w:lineRule="auto"/>
        <w:rPr>
          <w:sz w:val="20"/>
          <w:szCs w:val="20"/>
        </w:rPr>
      </w:pPr>
    </w:p>
    <w:p w14:paraId="55A97A6B" w14:textId="6A140F5E" w:rsidR="00224F0E" w:rsidRPr="009922DF" w:rsidRDefault="002E17C0" w:rsidP="002E17C0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E9E6D1B" wp14:editId="22E231E6">
            <wp:extent cx="2870948" cy="1615440"/>
            <wp:effectExtent l="0" t="0" r="5715" b="3810"/>
            <wp:docPr id="8671923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192357" name="Picture 86719235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828" cy="16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4F0E" w:rsidRPr="009922DF" w:rsidSect="005F25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0E"/>
    <w:rsid w:val="00003989"/>
    <w:rsid w:val="00013570"/>
    <w:rsid w:val="0001704C"/>
    <w:rsid w:val="00045040"/>
    <w:rsid w:val="000537A2"/>
    <w:rsid w:val="00060246"/>
    <w:rsid w:val="00066231"/>
    <w:rsid w:val="00066DBB"/>
    <w:rsid w:val="00073D72"/>
    <w:rsid w:val="00082013"/>
    <w:rsid w:val="0008285B"/>
    <w:rsid w:val="00085F11"/>
    <w:rsid w:val="000918BD"/>
    <w:rsid w:val="00091C53"/>
    <w:rsid w:val="000E3623"/>
    <w:rsid w:val="000E4594"/>
    <w:rsid w:val="000F1727"/>
    <w:rsid w:val="00105735"/>
    <w:rsid w:val="001114F0"/>
    <w:rsid w:val="00123944"/>
    <w:rsid w:val="00132A30"/>
    <w:rsid w:val="00135546"/>
    <w:rsid w:val="00136F07"/>
    <w:rsid w:val="00156F31"/>
    <w:rsid w:val="001574D0"/>
    <w:rsid w:val="00186E7B"/>
    <w:rsid w:val="00195A85"/>
    <w:rsid w:val="00197B36"/>
    <w:rsid w:val="001A2B57"/>
    <w:rsid w:val="001A2C8A"/>
    <w:rsid w:val="001A7DA5"/>
    <w:rsid w:val="001C5000"/>
    <w:rsid w:val="001D1108"/>
    <w:rsid w:val="001D20AF"/>
    <w:rsid w:val="001D6E71"/>
    <w:rsid w:val="001E1116"/>
    <w:rsid w:val="001E7D91"/>
    <w:rsid w:val="001F39F7"/>
    <w:rsid w:val="001F542E"/>
    <w:rsid w:val="00224F0E"/>
    <w:rsid w:val="00245373"/>
    <w:rsid w:val="002462E0"/>
    <w:rsid w:val="00252468"/>
    <w:rsid w:val="002573CE"/>
    <w:rsid w:val="00276D5A"/>
    <w:rsid w:val="00283596"/>
    <w:rsid w:val="002A0180"/>
    <w:rsid w:val="002B51E7"/>
    <w:rsid w:val="002B7F8D"/>
    <w:rsid w:val="002C2511"/>
    <w:rsid w:val="002C406D"/>
    <w:rsid w:val="002D19CA"/>
    <w:rsid w:val="002D20A5"/>
    <w:rsid w:val="002E03E6"/>
    <w:rsid w:val="002E17C0"/>
    <w:rsid w:val="002F0290"/>
    <w:rsid w:val="002F034E"/>
    <w:rsid w:val="002F511D"/>
    <w:rsid w:val="00324108"/>
    <w:rsid w:val="00334DBC"/>
    <w:rsid w:val="00346672"/>
    <w:rsid w:val="003467AC"/>
    <w:rsid w:val="00350DA6"/>
    <w:rsid w:val="00375A91"/>
    <w:rsid w:val="003954DA"/>
    <w:rsid w:val="003B4BB3"/>
    <w:rsid w:val="003E64CD"/>
    <w:rsid w:val="003E7719"/>
    <w:rsid w:val="003F0297"/>
    <w:rsid w:val="004029B6"/>
    <w:rsid w:val="00414D99"/>
    <w:rsid w:val="004153AD"/>
    <w:rsid w:val="00416617"/>
    <w:rsid w:val="004224BC"/>
    <w:rsid w:val="0042504F"/>
    <w:rsid w:val="004464E0"/>
    <w:rsid w:val="00456C9F"/>
    <w:rsid w:val="0046241D"/>
    <w:rsid w:val="00463DC8"/>
    <w:rsid w:val="00471DE8"/>
    <w:rsid w:val="00482EF2"/>
    <w:rsid w:val="004954B8"/>
    <w:rsid w:val="004A7812"/>
    <w:rsid w:val="004C10DD"/>
    <w:rsid w:val="004C48AB"/>
    <w:rsid w:val="004C4A65"/>
    <w:rsid w:val="004D5B74"/>
    <w:rsid w:val="004F0C56"/>
    <w:rsid w:val="004F3103"/>
    <w:rsid w:val="00510FF0"/>
    <w:rsid w:val="0051790F"/>
    <w:rsid w:val="0052363B"/>
    <w:rsid w:val="005237E0"/>
    <w:rsid w:val="00524100"/>
    <w:rsid w:val="005268F6"/>
    <w:rsid w:val="00526E67"/>
    <w:rsid w:val="00527359"/>
    <w:rsid w:val="005306E1"/>
    <w:rsid w:val="00536F18"/>
    <w:rsid w:val="005739E6"/>
    <w:rsid w:val="00573A30"/>
    <w:rsid w:val="0057769A"/>
    <w:rsid w:val="005824F8"/>
    <w:rsid w:val="00597E9F"/>
    <w:rsid w:val="005B463A"/>
    <w:rsid w:val="00610D2B"/>
    <w:rsid w:val="00616E57"/>
    <w:rsid w:val="00616F68"/>
    <w:rsid w:val="0062144D"/>
    <w:rsid w:val="00624EE0"/>
    <w:rsid w:val="00640C2F"/>
    <w:rsid w:val="0064664C"/>
    <w:rsid w:val="0064726E"/>
    <w:rsid w:val="00647356"/>
    <w:rsid w:val="00653434"/>
    <w:rsid w:val="006667F7"/>
    <w:rsid w:val="0067465B"/>
    <w:rsid w:val="00676903"/>
    <w:rsid w:val="00680F36"/>
    <w:rsid w:val="00692BBB"/>
    <w:rsid w:val="006973DD"/>
    <w:rsid w:val="006A27EA"/>
    <w:rsid w:val="006C7902"/>
    <w:rsid w:val="006D3AB6"/>
    <w:rsid w:val="006E0CC0"/>
    <w:rsid w:val="0070790A"/>
    <w:rsid w:val="00707F58"/>
    <w:rsid w:val="00724561"/>
    <w:rsid w:val="00736286"/>
    <w:rsid w:val="00754869"/>
    <w:rsid w:val="00761456"/>
    <w:rsid w:val="00761D51"/>
    <w:rsid w:val="007641B7"/>
    <w:rsid w:val="0077065C"/>
    <w:rsid w:val="00782E0C"/>
    <w:rsid w:val="00783BCB"/>
    <w:rsid w:val="00784C96"/>
    <w:rsid w:val="00784D90"/>
    <w:rsid w:val="00787BC0"/>
    <w:rsid w:val="007A4FEE"/>
    <w:rsid w:val="007C2D2E"/>
    <w:rsid w:val="007D2798"/>
    <w:rsid w:val="007E1F7F"/>
    <w:rsid w:val="007F2338"/>
    <w:rsid w:val="00802F25"/>
    <w:rsid w:val="00811AAD"/>
    <w:rsid w:val="008312A0"/>
    <w:rsid w:val="00846786"/>
    <w:rsid w:val="0085429A"/>
    <w:rsid w:val="008546E9"/>
    <w:rsid w:val="00857C4A"/>
    <w:rsid w:val="00875DCD"/>
    <w:rsid w:val="0088352B"/>
    <w:rsid w:val="00883E80"/>
    <w:rsid w:val="008A4A57"/>
    <w:rsid w:val="008A7E7D"/>
    <w:rsid w:val="008C224E"/>
    <w:rsid w:val="008D3146"/>
    <w:rsid w:val="00901428"/>
    <w:rsid w:val="00907BBC"/>
    <w:rsid w:val="009310FE"/>
    <w:rsid w:val="00932CDE"/>
    <w:rsid w:val="0094025A"/>
    <w:rsid w:val="009435F7"/>
    <w:rsid w:val="009539D5"/>
    <w:rsid w:val="009656C1"/>
    <w:rsid w:val="00965949"/>
    <w:rsid w:val="00966864"/>
    <w:rsid w:val="00972F6D"/>
    <w:rsid w:val="0099563C"/>
    <w:rsid w:val="009966F8"/>
    <w:rsid w:val="009B54B8"/>
    <w:rsid w:val="009D348F"/>
    <w:rsid w:val="009D573A"/>
    <w:rsid w:val="009E3537"/>
    <w:rsid w:val="009E7519"/>
    <w:rsid w:val="009F40A4"/>
    <w:rsid w:val="00A01CAC"/>
    <w:rsid w:val="00A02F2B"/>
    <w:rsid w:val="00A03CDA"/>
    <w:rsid w:val="00A10CBE"/>
    <w:rsid w:val="00A11576"/>
    <w:rsid w:val="00A16051"/>
    <w:rsid w:val="00A54250"/>
    <w:rsid w:val="00A645B7"/>
    <w:rsid w:val="00A72729"/>
    <w:rsid w:val="00A83113"/>
    <w:rsid w:val="00A84F06"/>
    <w:rsid w:val="00A93018"/>
    <w:rsid w:val="00AD2354"/>
    <w:rsid w:val="00AD4869"/>
    <w:rsid w:val="00AE0014"/>
    <w:rsid w:val="00AE2052"/>
    <w:rsid w:val="00AE2E77"/>
    <w:rsid w:val="00AF69EE"/>
    <w:rsid w:val="00B154FA"/>
    <w:rsid w:val="00B2482E"/>
    <w:rsid w:val="00B26684"/>
    <w:rsid w:val="00B43C17"/>
    <w:rsid w:val="00B56354"/>
    <w:rsid w:val="00B62F8C"/>
    <w:rsid w:val="00B64C90"/>
    <w:rsid w:val="00B71973"/>
    <w:rsid w:val="00B71A9D"/>
    <w:rsid w:val="00B864DE"/>
    <w:rsid w:val="00B91D41"/>
    <w:rsid w:val="00B94966"/>
    <w:rsid w:val="00B94B8A"/>
    <w:rsid w:val="00B9784E"/>
    <w:rsid w:val="00BA2AA1"/>
    <w:rsid w:val="00BB1D18"/>
    <w:rsid w:val="00BB3F71"/>
    <w:rsid w:val="00BC4EF3"/>
    <w:rsid w:val="00BD1B7A"/>
    <w:rsid w:val="00BE1816"/>
    <w:rsid w:val="00BE6517"/>
    <w:rsid w:val="00BF508A"/>
    <w:rsid w:val="00C40A63"/>
    <w:rsid w:val="00C8102F"/>
    <w:rsid w:val="00C81DED"/>
    <w:rsid w:val="00C950BF"/>
    <w:rsid w:val="00C96BEF"/>
    <w:rsid w:val="00CA7AB3"/>
    <w:rsid w:val="00CB6E87"/>
    <w:rsid w:val="00CD3E53"/>
    <w:rsid w:val="00CD639D"/>
    <w:rsid w:val="00D300B3"/>
    <w:rsid w:val="00D4472F"/>
    <w:rsid w:val="00D723E2"/>
    <w:rsid w:val="00D96337"/>
    <w:rsid w:val="00DA0524"/>
    <w:rsid w:val="00DB7AA5"/>
    <w:rsid w:val="00DD0089"/>
    <w:rsid w:val="00DD52FE"/>
    <w:rsid w:val="00DE2CF9"/>
    <w:rsid w:val="00DF026A"/>
    <w:rsid w:val="00E023F4"/>
    <w:rsid w:val="00E03AC9"/>
    <w:rsid w:val="00E17BC8"/>
    <w:rsid w:val="00E25FA3"/>
    <w:rsid w:val="00E36705"/>
    <w:rsid w:val="00E75110"/>
    <w:rsid w:val="00E77019"/>
    <w:rsid w:val="00E81BF1"/>
    <w:rsid w:val="00E82A9A"/>
    <w:rsid w:val="00ED665E"/>
    <w:rsid w:val="00F10B27"/>
    <w:rsid w:val="00F13734"/>
    <w:rsid w:val="00F16FE7"/>
    <w:rsid w:val="00F21EFA"/>
    <w:rsid w:val="00F31899"/>
    <w:rsid w:val="00F32218"/>
    <w:rsid w:val="00F3237E"/>
    <w:rsid w:val="00F34D49"/>
    <w:rsid w:val="00F43E14"/>
    <w:rsid w:val="00F55D0F"/>
    <w:rsid w:val="00F61B15"/>
    <w:rsid w:val="00F65DB3"/>
    <w:rsid w:val="00F70766"/>
    <w:rsid w:val="00F90957"/>
    <w:rsid w:val="00F96277"/>
    <w:rsid w:val="00FD45E1"/>
    <w:rsid w:val="00FF2939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A48A5"/>
  <w15:chartTrackingRefBased/>
  <w15:docId w15:val="{91986A7D-F983-47DC-99B2-84504F49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F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lucasauctions.hibid.com" TargetMode="External"/><Relationship Id="rId4" Type="http://schemas.openxmlformats.org/officeDocument/2006/relationships/hyperlink" Target="http://www.lucasauctions.hib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Lucas</dc:creator>
  <cp:keywords/>
  <dc:description/>
  <cp:lastModifiedBy>Suzy Lucas</cp:lastModifiedBy>
  <cp:revision>2</cp:revision>
  <cp:lastPrinted>2023-09-08T15:49:00Z</cp:lastPrinted>
  <dcterms:created xsi:type="dcterms:W3CDTF">2024-01-08T18:38:00Z</dcterms:created>
  <dcterms:modified xsi:type="dcterms:W3CDTF">2024-01-08T18:38:00Z</dcterms:modified>
</cp:coreProperties>
</file>