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62EF" w14:textId="77777777" w:rsidR="00610D2B" w:rsidRDefault="00610D2B" w:rsidP="00224F0E">
      <w:pPr>
        <w:spacing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ANOTHER LUCAS </w:t>
      </w:r>
    </w:p>
    <w:p w14:paraId="283C692B" w14:textId="779556FF" w:rsidR="00724561" w:rsidRPr="00724561" w:rsidRDefault="00724561" w:rsidP="00224F0E">
      <w:pPr>
        <w:spacing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ONLINE </w:t>
      </w:r>
      <w:r w:rsidR="00E25FA3">
        <w:rPr>
          <w:sz w:val="96"/>
          <w:szCs w:val="96"/>
        </w:rPr>
        <w:t>AUCTION</w:t>
      </w:r>
    </w:p>
    <w:p w14:paraId="11F8513A" w14:textId="6A4D567C" w:rsidR="00224F0E" w:rsidRPr="00F3237E" w:rsidRDefault="002B51E7" w:rsidP="00224F0E">
      <w:pPr>
        <w:spacing w:line="240" w:lineRule="auto"/>
        <w:jc w:val="center"/>
        <w:rPr>
          <w:sz w:val="56"/>
          <w:szCs w:val="56"/>
        </w:rPr>
      </w:pPr>
      <w:r w:rsidRPr="00F3237E">
        <w:rPr>
          <w:sz w:val="56"/>
          <w:szCs w:val="56"/>
        </w:rPr>
        <w:t>Ends</w:t>
      </w:r>
      <w:r w:rsidR="00F43E14">
        <w:rPr>
          <w:sz w:val="56"/>
          <w:szCs w:val="56"/>
        </w:rPr>
        <w:t xml:space="preserve"> </w:t>
      </w:r>
      <w:r w:rsidR="004464E0">
        <w:rPr>
          <w:sz w:val="56"/>
          <w:szCs w:val="56"/>
        </w:rPr>
        <w:t>March 8</w:t>
      </w:r>
      <w:r w:rsidR="00482EF2">
        <w:rPr>
          <w:sz w:val="56"/>
          <w:szCs w:val="56"/>
        </w:rPr>
        <w:t>th</w:t>
      </w:r>
      <w:r w:rsidR="00224F0E" w:rsidRPr="00F3237E">
        <w:rPr>
          <w:sz w:val="56"/>
          <w:szCs w:val="56"/>
        </w:rPr>
        <w:t>, 202</w:t>
      </w:r>
      <w:r w:rsidR="00482EF2">
        <w:rPr>
          <w:sz w:val="56"/>
          <w:szCs w:val="56"/>
        </w:rPr>
        <w:t>3</w:t>
      </w:r>
      <w:r w:rsidRPr="00F3237E">
        <w:rPr>
          <w:sz w:val="56"/>
          <w:szCs w:val="56"/>
        </w:rPr>
        <w:t xml:space="preserve"> at</w:t>
      </w:r>
      <w:r w:rsidR="00224F0E" w:rsidRPr="00F3237E">
        <w:rPr>
          <w:sz w:val="56"/>
          <w:szCs w:val="56"/>
        </w:rPr>
        <w:t xml:space="preserve"> </w:t>
      </w:r>
      <w:r w:rsidR="00BD1B7A" w:rsidRPr="00F3237E">
        <w:rPr>
          <w:sz w:val="56"/>
          <w:szCs w:val="56"/>
        </w:rPr>
        <w:t>7</w:t>
      </w:r>
      <w:r w:rsidR="00224F0E" w:rsidRPr="00F3237E">
        <w:rPr>
          <w:sz w:val="56"/>
          <w:szCs w:val="56"/>
        </w:rPr>
        <w:t xml:space="preserve">:00 </w:t>
      </w:r>
      <w:r w:rsidRPr="00F3237E">
        <w:rPr>
          <w:sz w:val="56"/>
          <w:szCs w:val="56"/>
        </w:rPr>
        <w:t>P</w:t>
      </w:r>
      <w:r w:rsidR="00224F0E" w:rsidRPr="00F3237E">
        <w:rPr>
          <w:sz w:val="56"/>
          <w:szCs w:val="56"/>
        </w:rPr>
        <w:t>.M.</w:t>
      </w:r>
    </w:p>
    <w:p w14:paraId="7E50E014" w14:textId="3E919366" w:rsidR="00224F0E" w:rsidRPr="00A72729" w:rsidRDefault="008D3146" w:rsidP="00224F0E">
      <w:pPr>
        <w:spacing w:line="240" w:lineRule="auto"/>
        <w:jc w:val="center"/>
      </w:pPr>
      <w:r w:rsidRPr="00A72729">
        <w:t xml:space="preserve">Property </w:t>
      </w:r>
      <w:r w:rsidR="00224F0E" w:rsidRPr="00A72729">
        <w:t xml:space="preserve">to be sold </w:t>
      </w:r>
      <w:r w:rsidR="002B51E7" w:rsidRPr="00A72729">
        <w:t xml:space="preserve">online </w:t>
      </w:r>
      <w:r w:rsidR="00224F0E" w:rsidRPr="00A72729">
        <w:t xml:space="preserve">at </w:t>
      </w:r>
      <w:hyperlink r:id="rId4" w:history="1">
        <w:r w:rsidR="002B51E7" w:rsidRPr="00A72729">
          <w:rPr>
            <w:rStyle w:val="Hyperlink"/>
          </w:rPr>
          <w:t>www.lucasauctions.hibid.com</w:t>
        </w:r>
      </w:hyperlink>
      <w:r w:rsidR="002B51E7" w:rsidRPr="00A72729">
        <w:t>.</w:t>
      </w:r>
      <w:r w:rsidR="00E82A9A" w:rsidRPr="00A72729">
        <w:t xml:space="preserve"> </w:t>
      </w:r>
      <w:r w:rsidR="002B51E7" w:rsidRPr="00A72729">
        <w:t xml:space="preserve">Items </w:t>
      </w:r>
      <w:r w:rsidR="00082013" w:rsidRPr="00A72729">
        <w:t>to</w:t>
      </w:r>
      <w:r w:rsidR="002B51E7" w:rsidRPr="00A72729">
        <w:t xml:space="preserve"> be picked up </w:t>
      </w:r>
      <w:r w:rsidR="003954DA" w:rsidRPr="00A72729">
        <w:t>at the Tiki Hut Auction</w:t>
      </w:r>
      <w:r w:rsidR="00CD3E53" w:rsidRPr="00A72729">
        <w:t xml:space="preserve"> Center</w:t>
      </w:r>
      <w:r w:rsidR="002F034E" w:rsidRPr="00A72729">
        <w:t xml:space="preserve"> </w:t>
      </w:r>
      <w:r w:rsidR="00F13734">
        <w:t>Thursday March 9</w:t>
      </w:r>
      <w:r w:rsidR="00F43E14" w:rsidRPr="00A72729">
        <w:rPr>
          <w:vertAlign w:val="superscript"/>
        </w:rPr>
        <w:t>th</w:t>
      </w:r>
      <w:r w:rsidR="00F43E14" w:rsidRPr="00A72729">
        <w:t xml:space="preserve"> </w:t>
      </w:r>
      <w:r w:rsidR="009310FE">
        <w:t>5-7</w:t>
      </w:r>
      <w:r w:rsidR="001C5000" w:rsidRPr="00A72729">
        <w:t xml:space="preserve"> </w:t>
      </w:r>
      <w:r w:rsidR="00AE2E77" w:rsidRPr="00A72729">
        <w:t>pm</w:t>
      </w:r>
      <w:r w:rsidR="009310FE">
        <w:t xml:space="preserve"> and Friday March 10</w:t>
      </w:r>
      <w:r w:rsidR="009310FE" w:rsidRPr="009310FE">
        <w:rPr>
          <w:vertAlign w:val="superscript"/>
        </w:rPr>
        <w:t>th</w:t>
      </w:r>
      <w:r w:rsidR="009310FE">
        <w:t xml:space="preserve"> 12-3 pm</w:t>
      </w:r>
      <w:r w:rsidR="00AE2E77" w:rsidRPr="00A72729">
        <w:t>. Located at 2574 S ST RD 39 Frankfort IN. Behind the Farm Clinic. Watch for signs.</w:t>
      </w:r>
    </w:p>
    <w:p w14:paraId="03DC44DF" w14:textId="24B391F6" w:rsidR="0064726E" w:rsidRPr="00A72729" w:rsidRDefault="00787BC0" w:rsidP="0064726E">
      <w:pPr>
        <w:spacing w:line="240" w:lineRule="auto"/>
      </w:pPr>
      <w:r w:rsidRPr="00A72729">
        <w:rPr>
          <w:b/>
          <w:bCs/>
        </w:rPr>
        <w:t xml:space="preserve">Tools &amp; Shop Items:  </w:t>
      </w:r>
      <w:r w:rsidR="009310FE">
        <w:t xml:space="preserve">Plastic shelf unit, hand truck, roll around tool chest, sawhorses, step ladders, </w:t>
      </w:r>
      <w:r w:rsidR="004D5B74">
        <w:t>step stools,</w:t>
      </w:r>
      <w:r w:rsidR="009310FE">
        <w:t xml:space="preserve"> </w:t>
      </w:r>
      <w:r w:rsidR="004D5B74">
        <w:t xml:space="preserve">power tools, various hand tools, vice, railroad iron, Craftsman miter saw, extension cords, storage organizers, power painter, </w:t>
      </w:r>
      <w:r w:rsidR="001E7D91">
        <w:t xml:space="preserve">truck ladder rack, large 220v air compressor, </w:t>
      </w:r>
      <w:r w:rsidR="0064726E" w:rsidRPr="00A72729">
        <w:t>plus more.</w:t>
      </w:r>
    </w:p>
    <w:p w14:paraId="6B18BF46" w14:textId="1D0EBC5F" w:rsidR="009B54B8" w:rsidRPr="00A72729" w:rsidRDefault="00AE2052" w:rsidP="003E64CD">
      <w:pPr>
        <w:spacing w:line="240" w:lineRule="auto"/>
      </w:pPr>
      <w:r w:rsidRPr="00A72729">
        <w:rPr>
          <w:b/>
          <w:bCs/>
        </w:rPr>
        <w:t>Antiques &amp; Collectibles</w:t>
      </w:r>
      <w:r w:rsidR="009B54B8" w:rsidRPr="00A72729">
        <w:rPr>
          <w:b/>
          <w:bCs/>
        </w:rPr>
        <w:t xml:space="preserve">:  </w:t>
      </w:r>
      <w:r w:rsidR="00245373" w:rsidRPr="00A72729">
        <w:t xml:space="preserve"> </w:t>
      </w:r>
      <w:r w:rsidR="004D5B74">
        <w:t xml:space="preserve">McDougall pantry </w:t>
      </w:r>
      <w:proofErr w:type="gramStart"/>
      <w:r w:rsidR="004D5B74">
        <w:t>cabinet(</w:t>
      </w:r>
      <w:proofErr w:type="gramEnd"/>
      <w:r w:rsidR="004D5B74">
        <w:t xml:space="preserve">made in Frankfort), </w:t>
      </w:r>
      <w:proofErr w:type="spellStart"/>
      <w:r w:rsidR="001E7D91">
        <w:t>Coppes</w:t>
      </w:r>
      <w:proofErr w:type="spellEnd"/>
      <w:r w:rsidR="001E7D91">
        <w:t xml:space="preserve"> cabinet (made in Nappanee IN), wash stand, drop leaf table, </w:t>
      </w:r>
      <w:r w:rsidR="004D5B74">
        <w:t>q</w:t>
      </w:r>
      <w:r w:rsidR="009310FE">
        <w:t>uilt racks, school desk, Longaberger baskets</w:t>
      </w:r>
      <w:r w:rsidR="004D5B74">
        <w:t xml:space="preserve"> and other items</w:t>
      </w:r>
      <w:r w:rsidR="009310FE">
        <w:t xml:space="preserve">, walking sticks, </w:t>
      </w:r>
      <w:r w:rsidR="004D5B74">
        <w:t xml:space="preserve">newer Lionel train set, Playboy magazines, antique straight razor, Daisy BB gun, glassware, </w:t>
      </w:r>
      <w:r w:rsidR="001E7D91">
        <w:t xml:space="preserve">cast iron irons, records, wood plane, smoking stand, tin signs advertising, Tele-tone record player, lamps, </w:t>
      </w:r>
      <w:r w:rsidR="00E03AC9" w:rsidRPr="00A72729">
        <w:t>plus more.</w:t>
      </w:r>
    </w:p>
    <w:p w14:paraId="2094C1A6" w14:textId="6A06E5F5" w:rsidR="00FD45E1" w:rsidRPr="00A72729" w:rsidRDefault="00F70766" w:rsidP="003E64CD">
      <w:pPr>
        <w:spacing w:line="240" w:lineRule="auto"/>
      </w:pPr>
      <w:r w:rsidRPr="00A72729">
        <w:rPr>
          <w:b/>
          <w:bCs/>
        </w:rPr>
        <w:t>Household</w:t>
      </w:r>
      <w:r w:rsidR="0064726E" w:rsidRPr="00A72729">
        <w:rPr>
          <w:b/>
          <w:bCs/>
        </w:rPr>
        <w:t xml:space="preserve">:  </w:t>
      </w:r>
      <w:r w:rsidR="009310FE">
        <w:t xml:space="preserve">Chest freezer, queen size bedroom suite, end tables, </w:t>
      </w:r>
      <w:proofErr w:type="spellStart"/>
      <w:r w:rsidR="009310FE">
        <w:t>La-z-boy</w:t>
      </w:r>
      <w:proofErr w:type="spellEnd"/>
      <w:r w:rsidR="009310FE">
        <w:t xml:space="preserve"> recliner, kitchen table and chairs, carpet cleaner, </w:t>
      </w:r>
      <w:r w:rsidR="004D5B74">
        <w:t>electric knife, paper shredder, rooster décor, kitchen items, lots DVD’s, telescope,</w:t>
      </w:r>
      <w:r w:rsidR="001E7D91">
        <w:t xml:space="preserve"> Ball jars including #13, electric fans, small space heater, </w:t>
      </w:r>
      <w:proofErr w:type="spellStart"/>
      <w:r w:rsidR="001E7D91">
        <w:t>Broyhill</w:t>
      </w:r>
      <w:proofErr w:type="spellEnd"/>
      <w:r w:rsidR="001E7D91">
        <w:t xml:space="preserve"> dresser, storm door, China, </w:t>
      </w:r>
      <w:r w:rsidR="00E03AC9" w:rsidRPr="00A72729">
        <w:t>plus more.</w:t>
      </w:r>
    </w:p>
    <w:p w14:paraId="69A11E49" w14:textId="20D16A50" w:rsidR="004A7812" w:rsidRPr="00A72729" w:rsidRDefault="004A7812" w:rsidP="003E64CD">
      <w:pPr>
        <w:spacing w:line="240" w:lineRule="auto"/>
      </w:pPr>
      <w:r w:rsidRPr="00A72729">
        <w:rPr>
          <w:b/>
          <w:bCs/>
        </w:rPr>
        <w:t>Lawn, Garden, &amp; Outdoor Items:</w:t>
      </w:r>
      <w:r w:rsidR="00B864DE" w:rsidRPr="00A72729">
        <w:rPr>
          <w:b/>
          <w:bCs/>
        </w:rPr>
        <w:t xml:space="preserve">  </w:t>
      </w:r>
      <w:r w:rsidR="009310FE">
        <w:t xml:space="preserve">Very nice metal patio furniture set, wheelbarrow, fertilizer spreader, gas grill, wire planters, concrete planters, concrete bird bath, 20ft flag pole, electric string trimmer, electric edger, garden tools, </w:t>
      </w:r>
      <w:proofErr w:type="spellStart"/>
      <w:r w:rsidR="004D5B74">
        <w:t>Minn</w:t>
      </w:r>
      <w:proofErr w:type="spellEnd"/>
      <w:r w:rsidR="004D5B74">
        <w:t xml:space="preserve"> Kota trolling motor, electric chain saw, fishing poles and tackle, hunting bow, electric leaf blower, chemicals, </w:t>
      </w:r>
      <w:r w:rsidR="001E7D91">
        <w:t xml:space="preserve">snow blower, bikes, </w:t>
      </w:r>
      <w:r w:rsidR="0064726E" w:rsidRPr="00A72729">
        <w:t>plus more.</w:t>
      </w:r>
    </w:p>
    <w:p w14:paraId="62BB2D15" w14:textId="7F339CDF" w:rsidR="00224F0E" w:rsidRPr="00A72729" w:rsidRDefault="000F1727" w:rsidP="00224F0E">
      <w:pPr>
        <w:spacing w:line="240" w:lineRule="auto"/>
      </w:pPr>
      <w:r w:rsidRPr="00A72729">
        <w:t>T</w:t>
      </w:r>
      <w:r w:rsidR="00082013" w:rsidRPr="00A72729">
        <w:t xml:space="preserve">his is an online only auction. Bidding </w:t>
      </w:r>
      <w:r w:rsidR="001D20AF" w:rsidRPr="00A72729">
        <w:t xml:space="preserve">and info </w:t>
      </w:r>
      <w:r w:rsidR="00082013" w:rsidRPr="00A72729">
        <w:t xml:space="preserve">available online at </w:t>
      </w:r>
      <w:hyperlink r:id="rId5" w:history="1">
        <w:r w:rsidR="00082013" w:rsidRPr="00A72729">
          <w:rPr>
            <w:rStyle w:val="Hyperlink"/>
          </w:rPr>
          <w:t>www.lucasauctions.hibid.com</w:t>
        </w:r>
      </w:hyperlink>
      <w:r w:rsidR="00082013" w:rsidRPr="00A72729">
        <w:t xml:space="preserve">. Items </w:t>
      </w:r>
      <w:r w:rsidR="0062144D" w:rsidRPr="00A72729">
        <w:t>to be picked up</w:t>
      </w:r>
      <w:r w:rsidR="001D1108" w:rsidRPr="00A72729">
        <w:t xml:space="preserve"> the Tiki Hut Auction Center</w:t>
      </w:r>
      <w:r w:rsidR="00245373" w:rsidRPr="00A72729">
        <w:t xml:space="preserve"> l</w:t>
      </w:r>
      <w:r w:rsidR="001D1108" w:rsidRPr="00A72729">
        <w:t xml:space="preserve">ocated at 2574 S ST RD 39 Frankfort IN. </w:t>
      </w:r>
      <w:r w:rsidR="00082013" w:rsidRPr="00A72729">
        <w:t xml:space="preserve">Bidding </w:t>
      </w:r>
      <w:r w:rsidR="002E03E6" w:rsidRPr="00A72729">
        <w:t>begins soft close</w:t>
      </w:r>
      <w:r w:rsidR="00082013" w:rsidRPr="00A72729">
        <w:t xml:space="preserve"> </w:t>
      </w:r>
      <w:r w:rsidR="001E7D91">
        <w:t>Wednesday March 8</w:t>
      </w:r>
      <w:r w:rsidR="00E03AC9" w:rsidRPr="00A72729">
        <w:t>th</w:t>
      </w:r>
      <w:r w:rsidR="001C5000" w:rsidRPr="00A72729">
        <w:t xml:space="preserve"> </w:t>
      </w:r>
      <w:r w:rsidR="00082013" w:rsidRPr="00A72729">
        <w:t xml:space="preserve">at </w:t>
      </w:r>
      <w:r w:rsidR="00DD52FE" w:rsidRPr="00A72729">
        <w:t>7</w:t>
      </w:r>
      <w:r w:rsidR="00082013" w:rsidRPr="00A72729">
        <w:t>:00</w:t>
      </w:r>
      <w:r w:rsidR="001C5000" w:rsidRPr="00A72729">
        <w:t xml:space="preserve"> </w:t>
      </w:r>
      <w:r w:rsidR="00082013" w:rsidRPr="00A72729">
        <w:t xml:space="preserve">pm. </w:t>
      </w:r>
      <w:r w:rsidR="00224F0E" w:rsidRPr="00A72729">
        <w:t>Terms of sale will be cash, Indiana check, or credit card. 1</w:t>
      </w:r>
      <w:r w:rsidR="00E03AC9" w:rsidRPr="00A72729">
        <w:t>5</w:t>
      </w:r>
      <w:r w:rsidR="00224F0E" w:rsidRPr="00A72729">
        <w:t xml:space="preserve">% Buyer Premium. </w:t>
      </w:r>
      <w:r w:rsidR="00346672" w:rsidRPr="00A72729">
        <w:t>3</w:t>
      </w:r>
      <w:r w:rsidR="007E1F7F" w:rsidRPr="00A72729">
        <w:t xml:space="preserve">% cash discount. </w:t>
      </w:r>
      <w:r w:rsidR="00F32218" w:rsidRPr="00A72729">
        <w:t xml:space="preserve"> </w:t>
      </w:r>
      <w:r w:rsidR="00245373" w:rsidRPr="00A72729">
        <w:t xml:space="preserve">IN sales tax </w:t>
      </w:r>
      <w:r w:rsidR="00811AAD">
        <w:t>c</w:t>
      </w:r>
      <w:r w:rsidR="00245373" w:rsidRPr="00A72729">
        <w:t xml:space="preserve">harged.  </w:t>
      </w:r>
      <w:r w:rsidRPr="00A72729">
        <w:t>It</w:t>
      </w:r>
      <w:r w:rsidR="00224F0E" w:rsidRPr="00A72729">
        <w:t xml:space="preserve">ems to be removed </w:t>
      </w:r>
      <w:r w:rsidR="001E7D91">
        <w:t>March 9</w:t>
      </w:r>
      <w:r w:rsidR="00E03AC9" w:rsidRPr="00A72729">
        <w:t>t</w:t>
      </w:r>
      <w:r w:rsidR="00F32218" w:rsidRPr="00A72729">
        <w:t>h</w:t>
      </w:r>
      <w:r w:rsidR="008D3146" w:rsidRPr="00A72729">
        <w:t xml:space="preserve"> </w:t>
      </w:r>
      <w:r w:rsidR="001E7D91">
        <w:t>5-7</w:t>
      </w:r>
      <w:r w:rsidR="001114F0" w:rsidRPr="00A72729">
        <w:t>pm</w:t>
      </w:r>
      <w:r w:rsidR="001E7D91">
        <w:t xml:space="preserve"> and March 10</w:t>
      </w:r>
      <w:r w:rsidR="001E7D91" w:rsidRPr="001E7D91">
        <w:rPr>
          <w:vertAlign w:val="superscript"/>
        </w:rPr>
        <w:t>th</w:t>
      </w:r>
      <w:r w:rsidR="001E7D91">
        <w:t xml:space="preserve"> 12-3pm</w:t>
      </w:r>
      <w:r w:rsidR="00224F0E" w:rsidRPr="00A72729">
        <w:t>.</w:t>
      </w:r>
      <w:r w:rsidR="00BA2AA1" w:rsidRPr="00A72729">
        <w:t xml:space="preserve"> </w:t>
      </w:r>
      <w:r w:rsidR="00610D2B" w:rsidRPr="00A72729">
        <w:t xml:space="preserve">Preview </w:t>
      </w:r>
      <w:r w:rsidR="008546E9" w:rsidRPr="00A72729">
        <w:t>availab</w:t>
      </w:r>
      <w:r w:rsidR="00135546" w:rsidRPr="00A72729">
        <w:t xml:space="preserve">le </w:t>
      </w:r>
      <w:r w:rsidR="001E7D91">
        <w:t>March</w:t>
      </w:r>
      <w:r w:rsidR="00482EF2" w:rsidRPr="00A72729">
        <w:t xml:space="preserve"> </w:t>
      </w:r>
      <w:r w:rsidR="001E7D91">
        <w:t>6</w:t>
      </w:r>
      <w:r w:rsidR="00482EF2" w:rsidRPr="00A72729">
        <w:rPr>
          <w:vertAlign w:val="superscript"/>
        </w:rPr>
        <w:t>th</w:t>
      </w:r>
      <w:r w:rsidR="00482EF2" w:rsidRPr="00A72729">
        <w:t xml:space="preserve">  5:30-7:30 pm </w:t>
      </w:r>
      <w:r w:rsidR="001E7D91">
        <w:t>and March 7</w:t>
      </w:r>
      <w:r w:rsidR="001E7D91" w:rsidRPr="001E7D91">
        <w:rPr>
          <w:vertAlign w:val="superscript"/>
        </w:rPr>
        <w:t>th</w:t>
      </w:r>
      <w:r w:rsidR="001E7D91">
        <w:t xml:space="preserve"> 1-3pm </w:t>
      </w:r>
      <w:r w:rsidR="00482EF2" w:rsidRPr="00A72729">
        <w:t xml:space="preserve">at </w:t>
      </w:r>
      <w:r w:rsidR="00610D2B" w:rsidRPr="00A72729">
        <w:t xml:space="preserve">the Tiki Hut Auction Center.  </w:t>
      </w:r>
      <w:r w:rsidR="00224F0E" w:rsidRPr="00A72729">
        <w:t xml:space="preserve">Items sold as is-where is. </w:t>
      </w:r>
      <w:r w:rsidR="002E03E6" w:rsidRPr="00A72729">
        <w:t xml:space="preserve">Any questions call </w:t>
      </w:r>
      <w:r w:rsidR="0046241D" w:rsidRPr="00A72729">
        <w:t xml:space="preserve">or text </w:t>
      </w:r>
      <w:r w:rsidR="002E03E6" w:rsidRPr="00A72729">
        <w:t>765-652-3083.</w:t>
      </w:r>
    </w:p>
    <w:p w14:paraId="1555A14F" w14:textId="3255AF9E" w:rsidR="002E03E6" w:rsidRPr="00A72729" w:rsidRDefault="001C5000" w:rsidP="002E03E6">
      <w:pPr>
        <w:spacing w:line="240" w:lineRule="auto"/>
        <w:jc w:val="center"/>
      </w:pPr>
      <w:r w:rsidRPr="00A72729">
        <w:t>Property of</w:t>
      </w:r>
      <w:r w:rsidR="00482EF2" w:rsidRPr="00A72729">
        <w:t xml:space="preserve"> </w:t>
      </w:r>
      <w:r w:rsidR="001E7D91">
        <w:t>William Bowen estate plus others.</w:t>
      </w:r>
      <w:r w:rsidRPr="00A72729">
        <w:t xml:space="preserve"> </w:t>
      </w:r>
      <w:r w:rsidR="002E03E6" w:rsidRPr="00A72729">
        <w:t>Follow on Facebook at Matt Lucas Auctioneering</w:t>
      </w:r>
    </w:p>
    <w:p w14:paraId="470C9FD9" w14:textId="596E8B82" w:rsidR="002E03E6" w:rsidRPr="00A72729" w:rsidRDefault="00224F0E" w:rsidP="00F31899">
      <w:pPr>
        <w:spacing w:line="240" w:lineRule="auto"/>
        <w:rPr>
          <w:sz w:val="24"/>
          <w:szCs w:val="24"/>
        </w:rPr>
      </w:pPr>
      <w:r w:rsidRPr="00A72729">
        <w:tab/>
        <w:t>Matt Lucas AU11800027</w:t>
      </w:r>
      <w:r w:rsidR="002E03E6" w:rsidRPr="00A72729">
        <w:tab/>
      </w:r>
      <w:r w:rsidR="002E03E6" w:rsidRPr="00A72729">
        <w:tab/>
      </w:r>
      <w:r w:rsidR="002E03E6" w:rsidRPr="00A72729">
        <w:tab/>
      </w:r>
      <w:r w:rsidR="002E03E6" w:rsidRPr="00A72729">
        <w:tab/>
      </w:r>
      <w:r w:rsidRPr="00A72729">
        <w:tab/>
      </w:r>
      <w:r w:rsidRPr="00A72729">
        <w:tab/>
        <w:t xml:space="preserve">         Wyatt Lucas AU1800055</w:t>
      </w:r>
      <w:r w:rsidRPr="00A72729">
        <w:rPr>
          <w:sz w:val="24"/>
          <w:szCs w:val="24"/>
        </w:rPr>
        <w:tab/>
      </w:r>
    </w:p>
    <w:p w14:paraId="55A97A6B" w14:textId="719A49C3" w:rsidR="00224F0E" w:rsidRPr="009922DF" w:rsidRDefault="00224F0E" w:rsidP="00224F0E">
      <w:pPr>
        <w:spacing w:line="240" w:lineRule="auto"/>
        <w:rPr>
          <w:sz w:val="24"/>
          <w:szCs w:val="24"/>
        </w:rPr>
      </w:pPr>
      <w:r w:rsidRPr="00FD5FBD">
        <w:tab/>
      </w:r>
      <w:r w:rsidRPr="00FD5FBD">
        <w:tab/>
        <w:t xml:space="preserve">       </w:t>
      </w:r>
      <w:r>
        <w:rPr>
          <w:noProof/>
          <w:sz w:val="24"/>
          <w:szCs w:val="24"/>
        </w:rPr>
        <w:drawing>
          <wp:inline distT="0" distB="0" distL="0" distR="0" wp14:anchorId="61CA415F" wp14:editId="273AC5EF">
            <wp:extent cx="6705600" cy="1295400"/>
            <wp:effectExtent l="19050" t="0" r="0" b="0"/>
            <wp:docPr id="1" name="Picture 0" descr="new log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599" cy="129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F0E" w:rsidRPr="009922D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3989"/>
    <w:rsid w:val="00013570"/>
    <w:rsid w:val="0001704C"/>
    <w:rsid w:val="000537A2"/>
    <w:rsid w:val="00060246"/>
    <w:rsid w:val="00066231"/>
    <w:rsid w:val="00066DBB"/>
    <w:rsid w:val="00073D72"/>
    <w:rsid w:val="00082013"/>
    <w:rsid w:val="0008285B"/>
    <w:rsid w:val="00085F11"/>
    <w:rsid w:val="000918BD"/>
    <w:rsid w:val="00091C53"/>
    <w:rsid w:val="000E3623"/>
    <w:rsid w:val="000E4594"/>
    <w:rsid w:val="000F1727"/>
    <w:rsid w:val="00105735"/>
    <w:rsid w:val="001114F0"/>
    <w:rsid w:val="00123944"/>
    <w:rsid w:val="00132A30"/>
    <w:rsid w:val="00135546"/>
    <w:rsid w:val="00136F07"/>
    <w:rsid w:val="00156F31"/>
    <w:rsid w:val="001574D0"/>
    <w:rsid w:val="00186E7B"/>
    <w:rsid w:val="00195A85"/>
    <w:rsid w:val="00197B36"/>
    <w:rsid w:val="001A2B57"/>
    <w:rsid w:val="001A2C8A"/>
    <w:rsid w:val="001C5000"/>
    <w:rsid w:val="001D1108"/>
    <w:rsid w:val="001D20AF"/>
    <w:rsid w:val="001D6E71"/>
    <w:rsid w:val="001E1116"/>
    <w:rsid w:val="001E7D91"/>
    <w:rsid w:val="001F39F7"/>
    <w:rsid w:val="001F542E"/>
    <w:rsid w:val="00224F0E"/>
    <w:rsid w:val="00245373"/>
    <w:rsid w:val="002462E0"/>
    <w:rsid w:val="00252468"/>
    <w:rsid w:val="002573CE"/>
    <w:rsid w:val="00276D5A"/>
    <w:rsid w:val="00283596"/>
    <w:rsid w:val="002A0180"/>
    <w:rsid w:val="002B51E7"/>
    <w:rsid w:val="002C2511"/>
    <w:rsid w:val="002C406D"/>
    <w:rsid w:val="002D19CA"/>
    <w:rsid w:val="002D20A5"/>
    <w:rsid w:val="002E03E6"/>
    <w:rsid w:val="002F0290"/>
    <w:rsid w:val="002F034E"/>
    <w:rsid w:val="002F511D"/>
    <w:rsid w:val="00324108"/>
    <w:rsid w:val="00334DBC"/>
    <w:rsid w:val="00346672"/>
    <w:rsid w:val="003467AC"/>
    <w:rsid w:val="00350DA6"/>
    <w:rsid w:val="003954DA"/>
    <w:rsid w:val="003B4BB3"/>
    <w:rsid w:val="003E64CD"/>
    <w:rsid w:val="003E7719"/>
    <w:rsid w:val="00414D99"/>
    <w:rsid w:val="00416617"/>
    <w:rsid w:val="0042504F"/>
    <w:rsid w:val="004464E0"/>
    <w:rsid w:val="00456C9F"/>
    <w:rsid w:val="0046241D"/>
    <w:rsid w:val="00463DC8"/>
    <w:rsid w:val="00471DE8"/>
    <w:rsid w:val="00482EF2"/>
    <w:rsid w:val="004954B8"/>
    <w:rsid w:val="004A7812"/>
    <w:rsid w:val="004C10DD"/>
    <w:rsid w:val="004C48AB"/>
    <w:rsid w:val="004C4A65"/>
    <w:rsid w:val="004D5B74"/>
    <w:rsid w:val="004F0C56"/>
    <w:rsid w:val="0051790F"/>
    <w:rsid w:val="0052363B"/>
    <w:rsid w:val="00524100"/>
    <w:rsid w:val="005268F6"/>
    <w:rsid w:val="005306E1"/>
    <w:rsid w:val="00536F18"/>
    <w:rsid w:val="005739E6"/>
    <w:rsid w:val="00573A30"/>
    <w:rsid w:val="0057769A"/>
    <w:rsid w:val="005824F8"/>
    <w:rsid w:val="00597E9F"/>
    <w:rsid w:val="005B463A"/>
    <w:rsid w:val="00610D2B"/>
    <w:rsid w:val="00616E57"/>
    <w:rsid w:val="00616F68"/>
    <w:rsid w:val="0062144D"/>
    <w:rsid w:val="00624EE0"/>
    <w:rsid w:val="00640C2F"/>
    <w:rsid w:val="0064664C"/>
    <w:rsid w:val="0064726E"/>
    <w:rsid w:val="00647356"/>
    <w:rsid w:val="00653434"/>
    <w:rsid w:val="006667F7"/>
    <w:rsid w:val="0067465B"/>
    <w:rsid w:val="00676903"/>
    <w:rsid w:val="00680F36"/>
    <w:rsid w:val="006973DD"/>
    <w:rsid w:val="006A27EA"/>
    <w:rsid w:val="006C7902"/>
    <w:rsid w:val="0070790A"/>
    <w:rsid w:val="00707F58"/>
    <w:rsid w:val="00724561"/>
    <w:rsid w:val="00736286"/>
    <w:rsid w:val="00754869"/>
    <w:rsid w:val="007641B7"/>
    <w:rsid w:val="0077065C"/>
    <w:rsid w:val="00782E0C"/>
    <w:rsid w:val="00783BCB"/>
    <w:rsid w:val="00784C96"/>
    <w:rsid w:val="00787BC0"/>
    <w:rsid w:val="007A4FEE"/>
    <w:rsid w:val="007C2D2E"/>
    <w:rsid w:val="007D2798"/>
    <w:rsid w:val="007E1F7F"/>
    <w:rsid w:val="007F2338"/>
    <w:rsid w:val="00802F25"/>
    <w:rsid w:val="00811AAD"/>
    <w:rsid w:val="008312A0"/>
    <w:rsid w:val="00846786"/>
    <w:rsid w:val="0085429A"/>
    <w:rsid w:val="008546E9"/>
    <w:rsid w:val="00857C4A"/>
    <w:rsid w:val="00875DCD"/>
    <w:rsid w:val="0088352B"/>
    <w:rsid w:val="00883E80"/>
    <w:rsid w:val="008A4A57"/>
    <w:rsid w:val="008A7E7D"/>
    <w:rsid w:val="008C224E"/>
    <w:rsid w:val="008D3146"/>
    <w:rsid w:val="00901428"/>
    <w:rsid w:val="00907BBC"/>
    <w:rsid w:val="009310FE"/>
    <w:rsid w:val="00932CDE"/>
    <w:rsid w:val="009435F7"/>
    <w:rsid w:val="009539D5"/>
    <w:rsid w:val="009656C1"/>
    <w:rsid w:val="00966864"/>
    <w:rsid w:val="00972F6D"/>
    <w:rsid w:val="0099563C"/>
    <w:rsid w:val="009B54B8"/>
    <w:rsid w:val="009D348F"/>
    <w:rsid w:val="009D573A"/>
    <w:rsid w:val="009E3537"/>
    <w:rsid w:val="009F40A4"/>
    <w:rsid w:val="00A01CAC"/>
    <w:rsid w:val="00A02F2B"/>
    <w:rsid w:val="00A03CDA"/>
    <w:rsid w:val="00A10CBE"/>
    <w:rsid w:val="00A16051"/>
    <w:rsid w:val="00A54250"/>
    <w:rsid w:val="00A72729"/>
    <w:rsid w:val="00A83113"/>
    <w:rsid w:val="00A84F06"/>
    <w:rsid w:val="00A93018"/>
    <w:rsid w:val="00AD4869"/>
    <w:rsid w:val="00AE0014"/>
    <w:rsid w:val="00AE2052"/>
    <w:rsid w:val="00AE2E77"/>
    <w:rsid w:val="00AF69EE"/>
    <w:rsid w:val="00B154FA"/>
    <w:rsid w:val="00B2482E"/>
    <w:rsid w:val="00B26684"/>
    <w:rsid w:val="00B56354"/>
    <w:rsid w:val="00B62F8C"/>
    <w:rsid w:val="00B71973"/>
    <w:rsid w:val="00B71A9D"/>
    <w:rsid w:val="00B864DE"/>
    <w:rsid w:val="00B91D41"/>
    <w:rsid w:val="00B94966"/>
    <w:rsid w:val="00BA2AA1"/>
    <w:rsid w:val="00BB1D18"/>
    <w:rsid w:val="00BB3F71"/>
    <w:rsid w:val="00BC4EF3"/>
    <w:rsid w:val="00BD1B7A"/>
    <w:rsid w:val="00BE1816"/>
    <w:rsid w:val="00BF508A"/>
    <w:rsid w:val="00C8102F"/>
    <w:rsid w:val="00C96BEF"/>
    <w:rsid w:val="00CA7AB3"/>
    <w:rsid w:val="00CB6E87"/>
    <w:rsid w:val="00CD3E53"/>
    <w:rsid w:val="00CD639D"/>
    <w:rsid w:val="00D300B3"/>
    <w:rsid w:val="00D4472F"/>
    <w:rsid w:val="00D723E2"/>
    <w:rsid w:val="00D96337"/>
    <w:rsid w:val="00DA0524"/>
    <w:rsid w:val="00DB7AA5"/>
    <w:rsid w:val="00DD0089"/>
    <w:rsid w:val="00DD52FE"/>
    <w:rsid w:val="00DF026A"/>
    <w:rsid w:val="00E03AC9"/>
    <w:rsid w:val="00E17BC8"/>
    <w:rsid w:val="00E25FA3"/>
    <w:rsid w:val="00E36705"/>
    <w:rsid w:val="00E75110"/>
    <w:rsid w:val="00E82A9A"/>
    <w:rsid w:val="00F13734"/>
    <w:rsid w:val="00F21EFA"/>
    <w:rsid w:val="00F31899"/>
    <w:rsid w:val="00F32218"/>
    <w:rsid w:val="00F3237E"/>
    <w:rsid w:val="00F43E14"/>
    <w:rsid w:val="00F55D0F"/>
    <w:rsid w:val="00F61B15"/>
    <w:rsid w:val="00F70766"/>
    <w:rsid w:val="00F90957"/>
    <w:rsid w:val="00F96277"/>
    <w:rsid w:val="00FD45E1"/>
    <w:rsid w:val="00FF293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48A5"/>
  <w15:chartTrackingRefBased/>
  <w15:docId w15:val="{91986A7D-F983-47DC-99B2-84504F49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0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ucasauctions.hibid.com" TargetMode="External"/><Relationship Id="rId4" Type="http://schemas.openxmlformats.org/officeDocument/2006/relationships/hyperlink" Target="http://www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Lucas</dc:creator>
  <cp:keywords/>
  <dc:description/>
  <cp:lastModifiedBy>Suzy</cp:lastModifiedBy>
  <cp:revision>2</cp:revision>
  <cp:lastPrinted>2022-12-31T17:43:00Z</cp:lastPrinted>
  <dcterms:created xsi:type="dcterms:W3CDTF">2023-03-03T12:51:00Z</dcterms:created>
  <dcterms:modified xsi:type="dcterms:W3CDTF">2023-03-03T12:51:00Z</dcterms:modified>
</cp:coreProperties>
</file>