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05A4" w14:textId="74BBBC85" w:rsidR="00224F0E" w:rsidRPr="00C93B9A" w:rsidRDefault="002B51E7" w:rsidP="00224F0E">
      <w:pPr>
        <w:spacing w:line="240" w:lineRule="auto"/>
        <w:jc w:val="center"/>
        <w:rPr>
          <w:sz w:val="96"/>
          <w:szCs w:val="96"/>
        </w:rPr>
      </w:pPr>
      <w:r>
        <w:rPr>
          <w:sz w:val="96"/>
          <w:szCs w:val="96"/>
        </w:rPr>
        <w:t>ONLINE</w:t>
      </w:r>
      <w:r w:rsidR="00224F0E" w:rsidRPr="00C93B9A">
        <w:rPr>
          <w:sz w:val="96"/>
          <w:szCs w:val="96"/>
        </w:rPr>
        <w:t xml:space="preserve"> AUCTION</w:t>
      </w:r>
    </w:p>
    <w:p w14:paraId="11F8513A" w14:textId="55BD63CA" w:rsidR="00224F0E" w:rsidRPr="00C93B9A" w:rsidRDefault="002B51E7" w:rsidP="00224F0E">
      <w:pPr>
        <w:spacing w:line="240" w:lineRule="auto"/>
        <w:jc w:val="center"/>
        <w:rPr>
          <w:sz w:val="48"/>
          <w:szCs w:val="48"/>
        </w:rPr>
      </w:pPr>
      <w:r>
        <w:rPr>
          <w:sz w:val="48"/>
          <w:szCs w:val="48"/>
        </w:rPr>
        <w:t>Ends</w:t>
      </w:r>
      <w:r w:rsidR="0001704C">
        <w:rPr>
          <w:sz w:val="48"/>
          <w:szCs w:val="48"/>
        </w:rPr>
        <w:t xml:space="preserve"> April </w:t>
      </w:r>
      <w:r w:rsidR="0088352B">
        <w:rPr>
          <w:sz w:val="48"/>
          <w:szCs w:val="48"/>
        </w:rPr>
        <w:t>30</w:t>
      </w:r>
      <w:r w:rsidR="0001704C">
        <w:rPr>
          <w:sz w:val="48"/>
          <w:szCs w:val="48"/>
        </w:rPr>
        <w:t>th</w:t>
      </w:r>
      <w:r w:rsidR="00224F0E" w:rsidRPr="00C93B9A">
        <w:rPr>
          <w:sz w:val="48"/>
          <w:szCs w:val="48"/>
        </w:rPr>
        <w:t>, 202</w:t>
      </w:r>
      <w:r>
        <w:rPr>
          <w:sz w:val="48"/>
          <w:szCs w:val="48"/>
        </w:rPr>
        <w:t>1 at</w:t>
      </w:r>
      <w:r w:rsidR="00224F0E" w:rsidRPr="00C93B9A">
        <w:rPr>
          <w:sz w:val="48"/>
          <w:szCs w:val="48"/>
        </w:rPr>
        <w:t xml:space="preserve"> </w:t>
      </w:r>
      <w:r w:rsidR="0001704C">
        <w:rPr>
          <w:sz w:val="48"/>
          <w:szCs w:val="48"/>
        </w:rPr>
        <w:t>8</w:t>
      </w:r>
      <w:r w:rsidR="00224F0E" w:rsidRPr="00C93B9A">
        <w:rPr>
          <w:sz w:val="48"/>
          <w:szCs w:val="48"/>
        </w:rPr>
        <w:t xml:space="preserve">:00 </w:t>
      </w:r>
      <w:r>
        <w:rPr>
          <w:sz w:val="48"/>
          <w:szCs w:val="48"/>
        </w:rPr>
        <w:t>P</w:t>
      </w:r>
      <w:r w:rsidR="00224F0E" w:rsidRPr="00C93B9A">
        <w:rPr>
          <w:sz w:val="48"/>
          <w:szCs w:val="48"/>
        </w:rPr>
        <w:t>.M.</w:t>
      </w:r>
    </w:p>
    <w:p w14:paraId="7E50E014" w14:textId="4EC65106" w:rsidR="00224F0E" w:rsidRDefault="00224F0E" w:rsidP="00224F0E">
      <w:pPr>
        <w:spacing w:line="240" w:lineRule="auto"/>
        <w:jc w:val="center"/>
      </w:pPr>
      <w:r w:rsidRPr="00FD5FBD">
        <w:t xml:space="preserve">The following to be sold </w:t>
      </w:r>
      <w:r w:rsidR="002B51E7">
        <w:t xml:space="preserve">online </w:t>
      </w:r>
      <w:r w:rsidRPr="00FD5FBD">
        <w:t xml:space="preserve">at </w:t>
      </w:r>
      <w:hyperlink r:id="rId4" w:history="1">
        <w:r w:rsidR="002B51E7" w:rsidRPr="00AE61CE">
          <w:rPr>
            <w:rStyle w:val="Hyperlink"/>
          </w:rPr>
          <w:t>www.lucasauctions.hibid.com</w:t>
        </w:r>
      </w:hyperlink>
      <w:r w:rsidR="002B51E7">
        <w:t xml:space="preserve">. Items </w:t>
      </w:r>
      <w:r w:rsidR="00082013">
        <w:t>to</w:t>
      </w:r>
      <w:r w:rsidR="002B51E7">
        <w:t xml:space="preserve"> be picked up at </w:t>
      </w:r>
      <w:r w:rsidRPr="00FD5FBD">
        <w:t>the Tiki Hut Auction Center at 2574 South ST RD 39 Frankfort IN 46041. Located behind the Farm Clinic</w:t>
      </w:r>
      <w:r w:rsidR="00CD639D">
        <w:t>.</w:t>
      </w:r>
    </w:p>
    <w:p w14:paraId="7FB16070" w14:textId="5E05DA3C" w:rsidR="00224F0E" w:rsidRDefault="00224F0E" w:rsidP="00CD639D">
      <w:pPr>
        <w:spacing w:line="240" w:lineRule="auto"/>
        <w:rPr>
          <w:bCs/>
        </w:rPr>
      </w:pPr>
      <w:r w:rsidRPr="00FD5FBD">
        <w:rPr>
          <w:b/>
        </w:rPr>
        <w:t>Antiques and Collectibles</w:t>
      </w:r>
      <w:r>
        <w:rPr>
          <w:b/>
        </w:rPr>
        <w:t xml:space="preserve">:  </w:t>
      </w:r>
      <w:r w:rsidR="0088352B">
        <w:rPr>
          <w:bCs/>
        </w:rPr>
        <w:t xml:space="preserve">2 china cabinets, old irons, wooden Coke crate, wire baskets, wooden duck toy, kerosene lanterns, vintage Singer sewing machine, glass oil bottles, oil lamps, Japanese slot machine, old records, Edison discs, G scale electric train set, vintage advertising items, vintage presidential campaign pennants, brass milk scale, Crosley radio, Russian WWII helmets, steel traps, one-arm hammer, milk bottle, Frankfort IN Coke bottle, Montgomery Wards Star lantern, old medicine bottles, Italian made ceramic birdhouse, farrier tools, Lister window weights, fishing tackle, Presto fire extinguisher in box, Bugler cigarette maker, </w:t>
      </w:r>
      <w:r w:rsidR="00003989">
        <w:rPr>
          <w:bCs/>
        </w:rPr>
        <w:t>1929 diary, glass, Waterford crystal, Imperial Candlewick punch bowl set, Merlin’s Magic Touch gumball machine, 1960 Butler Drift, 1961 and 62 IU Arbutus, I&amp;T MF manuals, old Case and Ford tractor manuals, lots of vintage automotive manuals, books, several vintage postcards, 1966 Cadillac owner’s manual, plus more.</w:t>
      </w:r>
    </w:p>
    <w:p w14:paraId="21921C85" w14:textId="04E9F71A" w:rsidR="00003989" w:rsidRPr="00003989" w:rsidRDefault="00003989" w:rsidP="00CD639D">
      <w:pPr>
        <w:spacing w:line="240" w:lineRule="auto"/>
        <w:rPr>
          <w:bCs/>
        </w:rPr>
      </w:pPr>
      <w:r>
        <w:rPr>
          <w:b/>
        </w:rPr>
        <w:t xml:space="preserve">Tools:  </w:t>
      </w:r>
      <w:r>
        <w:rPr>
          <w:bCs/>
        </w:rPr>
        <w:t xml:space="preserve">2 Craftsman rolling tool boxes, socket set, pop rivet tools, storage items, vice, chop saw, miter saw, router table, chain saws, gas cans, new in box ventilation fans, jack stands, chains and binders, steel cable, </w:t>
      </w:r>
      <w:proofErr w:type="spellStart"/>
      <w:r>
        <w:rPr>
          <w:bCs/>
        </w:rPr>
        <w:t>enMotion</w:t>
      </w:r>
      <w:proofErr w:type="spellEnd"/>
      <w:r>
        <w:rPr>
          <w:bCs/>
        </w:rPr>
        <w:t xml:space="preserve"> automatic towel dispensers new in box, pintle hitch, dust collector, garden tools, 4 ft aluminum file, drywall square, </w:t>
      </w:r>
      <w:r w:rsidR="00456C9F">
        <w:rPr>
          <w:bCs/>
        </w:rPr>
        <w:t>pipe cutter, pipe wrenches, sabre saw, fish tape, planes, leaf blowers, hand tools, torque wrenches, Dremel router attachment, plus more.</w:t>
      </w:r>
    </w:p>
    <w:p w14:paraId="37AF7ABF" w14:textId="4255D09D" w:rsidR="00224F0E" w:rsidRPr="00456C9F" w:rsidRDefault="00224F0E" w:rsidP="00224F0E">
      <w:pPr>
        <w:spacing w:line="240" w:lineRule="auto"/>
        <w:rPr>
          <w:bCs/>
        </w:rPr>
      </w:pPr>
      <w:r w:rsidRPr="00FD5FBD">
        <w:rPr>
          <w:b/>
        </w:rPr>
        <w:t xml:space="preserve">Household and </w:t>
      </w:r>
      <w:proofErr w:type="spellStart"/>
      <w:r w:rsidRPr="00FD5FBD">
        <w:rPr>
          <w:b/>
        </w:rPr>
        <w:t>misc</w:t>
      </w:r>
      <w:proofErr w:type="spellEnd"/>
      <w:r w:rsidRPr="00FD5FBD">
        <w:rPr>
          <w:b/>
        </w:rPr>
        <w:t>:</w:t>
      </w:r>
      <w:r w:rsidR="00324108">
        <w:rPr>
          <w:b/>
        </w:rPr>
        <w:t xml:space="preserve">  </w:t>
      </w:r>
      <w:r w:rsidR="00456C9F">
        <w:rPr>
          <w:bCs/>
        </w:rPr>
        <w:t xml:space="preserve">yard roller, 8x12 US flag, truck topper, Kenwood surround sound system, bathroom sink new, floor tile new, wooden rocker, Mountain Bike, Disney sleeping bags, large bird cage, tennis rackets, camp items, Obama Chia pet, Battery powered sump pump new in box, 36 cup stainless coffee urn, Corning ware, </w:t>
      </w:r>
    </w:p>
    <w:p w14:paraId="6CFDE15A" w14:textId="23CF2C56" w:rsidR="00224F0E" w:rsidRPr="00FD5FBD" w:rsidRDefault="000F1727" w:rsidP="00224F0E">
      <w:pPr>
        <w:spacing w:line="240" w:lineRule="auto"/>
      </w:pPr>
      <w:r>
        <w:t>T</w:t>
      </w:r>
      <w:r w:rsidR="00082013">
        <w:t xml:space="preserve">his is an online only auction. Bidding available online at </w:t>
      </w:r>
      <w:hyperlink r:id="rId5" w:history="1">
        <w:r w:rsidR="00082013" w:rsidRPr="00AE61CE">
          <w:rPr>
            <w:rStyle w:val="Hyperlink"/>
          </w:rPr>
          <w:t>www.lucasauctions.hibid.com</w:t>
        </w:r>
      </w:hyperlink>
      <w:r w:rsidR="00082013">
        <w:t xml:space="preserve">. Items </w:t>
      </w:r>
      <w:r w:rsidR="0062144D">
        <w:t>to be picked up</w:t>
      </w:r>
      <w:r w:rsidR="00082013">
        <w:t xml:space="preserve"> at the Tiki Hut Auction Center. Bidding </w:t>
      </w:r>
      <w:r w:rsidR="002E03E6">
        <w:t>begins soft close</w:t>
      </w:r>
      <w:r w:rsidR="00082013">
        <w:t xml:space="preserve"> </w:t>
      </w:r>
      <w:r w:rsidR="002573CE">
        <w:t>April 30</w:t>
      </w:r>
      <w:r w:rsidR="002573CE" w:rsidRPr="002573CE">
        <w:rPr>
          <w:vertAlign w:val="superscript"/>
        </w:rPr>
        <w:t>th</w:t>
      </w:r>
      <w:r w:rsidR="002573CE">
        <w:t xml:space="preserve"> </w:t>
      </w:r>
      <w:r w:rsidR="00082013">
        <w:t xml:space="preserve">at </w:t>
      </w:r>
      <w:r w:rsidR="002573CE">
        <w:t>8</w:t>
      </w:r>
      <w:r w:rsidR="00082013">
        <w:t xml:space="preserve">:00pm. </w:t>
      </w:r>
      <w:r w:rsidR="00224F0E" w:rsidRPr="00FD5FBD">
        <w:t xml:space="preserve">Call or text 765-652-3083 for more info. </w:t>
      </w:r>
    </w:p>
    <w:p w14:paraId="62BB2D15" w14:textId="3A273D34" w:rsidR="00224F0E" w:rsidRDefault="00224F0E" w:rsidP="00224F0E">
      <w:pPr>
        <w:spacing w:line="240" w:lineRule="auto"/>
      </w:pPr>
      <w:r w:rsidRPr="00FD5FBD">
        <w:t>Terms of sale will be cash, Indiana check, or credit card. 1</w:t>
      </w:r>
      <w:r w:rsidR="00082013">
        <w:t>5</w:t>
      </w:r>
      <w:r w:rsidRPr="00FD5FBD">
        <w:t xml:space="preserve">% Buyer Premium. </w:t>
      </w:r>
      <w:r w:rsidR="000F1727">
        <w:t>It</w:t>
      </w:r>
      <w:r w:rsidRPr="00FD5FBD">
        <w:t xml:space="preserve">ems to be removed </w:t>
      </w:r>
      <w:r w:rsidR="002573CE">
        <w:t>May 2</w:t>
      </w:r>
      <w:r w:rsidR="002573CE" w:rsidRPr="002573CE">
        <w:rPr>
          <w:vertAlign w:val="superscript"/>
        </w:rPr>
        <w:t>nd</w:t>
      </w:r>
      <w:r w:rsidR="002573CE">
        <w:t xml:space="preserve"> </w:t>
      </w:r>
      <w:r w:rsidR="001114F0">
        <w:t>1-4pm</w:t>
      </w:r>
      <w:r w:rsidR="000F1727">
        <w:t xml:space="preserve"> </w:t>
      </w:r>
      <w:r w:rsidRPr="00FD5FBD">
        <w:t xml:space="preserve">unless prior arrangements are made. Items sold as is-where is. </w:t>
      </w:r>
      <w:r w:rsidR="002E03E6">
        <w:t>Any questions call 765-652-3083.</w:t>
      </w:r>
    </w:p>
    <w:p w14:paraId="1555A14F" w14:textId="5407FFDF" w:rsidR="002E03E6" w:rsidRDefault="002E03E6" w:rsidP="002E03E6">
      <w:pPr>
        <w:spacing w:line="240" w:lineRule="auto"/>
        <w:jc w:val="center"/>
      </w:pPr>
      <w:r>
        <w:t>Follow on Facebook at Matt Lucas Auctioneering</w:t>
      </w:r>
    </w:p>
    <w:p w14:paraId="41BD7457" w14:textId="15F0146D" w:rsidR="00224F0E" w:rsidRPr="00FD5FBD" w:rsidRDefault="00224F0E" w:rsidP="00224F0E">
      <w:pPr>
        <w:spacing w:line="240" w:lineRule="auto"/>
      </w:pPr>
      <w:r w:rsidRPr="00FD5FBD">
        <w:tab/>
      </w:r>
      <w:r w:rsidRPr="00FD5FBD">
        <w:tab/>
      </w:r>
      <w:r w:rsidRPr="00FD5FBD">
        <w:tab/>
      </w:r>
      <w:r w:rsidR="00082013">
        <w:tab/>
      </w:r>
      <w:r w:rsidR="00082013">
        <w:tab/>
      </w:r>
    </w:p>
    <w:p w14:paraId="470C9FD9" w14:textId="1C2D8FF5" w:rsidR="002E03E6" w:rsidRDefault="00224F0E" w:rsidP="002E03E6">
      <w:pPr>
        <w:spacing w:line="240" w:lineRule="auto"/>
        <w:ind w:firstLine="720"/>
      </w:pPr>
      <w:r w:rsidRPr="00FD5FBD">
        <w:t>Matt Lucas AU11800027</w:t>
      </w:r>
      <w:r w:rsidR="002E03E6">
        <w:tab/>
      </w:r>
      <w:r w:rsidR="002E03E6">
        <w:tab/>
      </w:r>
      <w:r w:rsidR="002E03E6">
        <w:tab/>
      </w:r>
      <w:r w:rsidR="002E03E6">
        <w:tab/>
      </w:r>
      <w:r w:rsidRPr="00FD5FBD">
        <w:tab/>
      </w:r>
      <w:r w:rsidRPr="00FD5FBD">
        <w:tab/>
        <w:t xml:space="preserve">         Wyatt Lucas AU1800055</w:t>
      </w:r>
      <w:r w:rsidRPr="00FD5FBD">
        <w:tab/>
      </w:r>
    </w:p>
    <w:p w14:paraId="55A97A6B" w14:textId="719A49C3" w:rsidR="00224F0E" w:rsidRPr="009922DF" w:rsidRDefault="00224F0E" w:rsidP="00224F0E">
      <w:pPr>
        <w:spacing w:line="240" w:lineRule="auto"/>
        <w:rPr>
          <w:sz w:val="24"/>
          <w:szCs w:val="24"/>
        </w:rPr>
      </w:pPr>
      <w:r w:rsidRPr="00FD5FBD">
        <w:tab/>
      </w:r>
      <w:r w:rsidRPr="00FD5FBD">
        <w:tab/>
        <w:t xml:space="preserve">       </w:t>
      </w:r>
      <w:r>
        <w:rPr>
          <w:noProof/>
          <w:sz w:val="24"/>
          <w:szCs w:val="24"/>
        </w:rPr>
        <w:drawing>
          <wp:inline distT="0" distB="0" distL="0" distR="0" wp14:anchorId="61CA415F" wp14:editId="273AC5EF">
            <wp:extent cx="6705600" cy="1295400"/>
            <wp:effectExtent l="19050" t="0" r="0" b="0"/>
            <wp:docPr id="1" name="Picture 0" descr="new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002.jpg"/>
                    <pic:cNvPicPr/>
                  </pic:nvPicPr>
                  <pic:blipFill>
                    <a:blip r:embed="rId6" cstate="print"/>
                    <a:stretch>
                      <a:fillRect/>
                    </a:stretch>
                  </pic:blipFill>
                  <pic:spPr>
                    <a:xfrm>
                      <a:off x="0" y="0"/>
                      <a:ext cx="6720599" cy="1298298"/>
                    </a:xfrm>
                    <a:prstGeom prst="rect">
                      <a:avLst/>
                    </a:prstGeom>
                  </pic:spPr>
                </pic:pic>
              </a:graphicData>
            </a:graphic>
          </wp:inline>
        </w:drawing>
      </w:r>
    </w:p>
    <w:sectPr w:rsidR="00224F0E" w:rsidRPr="009922DF" w:rsidSect="005F25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0E"/>
    <w:rsid w:val="00003989"/>
    <w:rsid w:val="0001704C"/>
    <w:rsid w:val="00066DBB"/>
    <w:rsid w:val="00082013"/>
    <w:rsid w:val="000F1727"/>
    <w:rsid w:val="00105735"/>
    <w:rsid w:val="001114F0"/>
    <w:rsid w:val="00224F0E"/>
    <w:rsid w:val="002573CE"/>
    <w:rsid w:val="002B51E7"/>
    <w:rsid w:val="002E03E6"/>
    <w:rsid w:val="00324108"/>
    <w:rsid w:val="00456C9F"/>
    <w:rsid w:val="005306E1"/>
    <w:rsid w:val="005B463A"/>
    <w:rsid w:val="0062144D"/>
    <w:rsid w:val="006667F7"/>
    <w:rsid w:val="00783BCB"/>
    <w:rsid w:val="00846786"/>
    <w:rsid w:val="0088352B"/>
    <w:rsid w:val="00B26684"/>
    <w:rsid w:val="00B91D41"/>
    <w:rsid w:val="00CD639D"/>
    <w:rsid w:val="00D9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48A5"/>
  <w15:chartTrackingRefBased/>
  <w15:docId w15:val="{91986A7D-F983-47DC-99B2-84504F49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F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F0E"/>
    <w:rPr>
      <w:color w:val="0563C1" w:themeColor="hyperlink"/>
      <w:u w:val="single"/>
    </w:rPr>
  </w:style>
  <w:style w:type="character" w:styleId="UnresolvedMention">
    <w:name w:val="Unresolved Mention"/>
    <w:basedOn w:val="DefaultParagraphFont"/>
    <w:uiPriority w:val="99"/>
    <w:semiHidden/>
    <w:unhideWhenUsed/>
    <w:rsid w:val="002B5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lucasauctions.hibid.com" TargetMode="External"/><Relationship Id="rId4" Type="http://schemas.openxmlformats.org/officeDocument/2006/relationships/hyperlink" Target="http://www.lucasauctions.hib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Lucas</dc:creator>
  <cp:keywords/>
  <dc:description/>
  <cp:lastModifiedBy>Suzy Lucas</cp:lastModifiedBy>
  <cp:revision>10</cp:revision>
  <cp:lastPrinted>2021-02-02T17:20:00Z</cp:lastPrinted>
  <dcterms:created xsi:type="dcterms:W3CDTF">2021-01-18T02:08:00Z</dcterms:created>
  <dcterms:modified xsi:type="dcterms:W3CDTF">2021-04-26T12:39:00Z</dcterms:modified>
</cp:coreProperties>
</file>