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6F52" w14:textId="0564171A" w:rsidR="006A6EAB" w:rsidRPr="00FA65C4" w:rsidRDefault="00FA65C4" w:rsidP="006A6EA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38135" w:themeColor="accent6" w:themeShade="BF"/>
          <w:sz w:val="30"/>
          <w:szCs w:val="3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A65C4">
        <w:rPr>
          <w:rFonts w:ascii="Arial" w:hAnsi="Arial" w:cs="Arial"/>
          <w:b/>
          <w:color w:val="538135" w:themeColor="accent6" w:themeShade="BF"/>
          <w:sz w:val="30"/>
          <w:szCs w:val="3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RETIREMENT</w:t>
      </w:r>
      <w:r w:rsidR="0044072F" w:rsidRPr="00FA65C4">
        <w:rPr>
          <w:rFonts w:ascii="Arial" w:hAnsi="Arial" w:cs="Arial"/>
          <w:b/>
          <w:color w:val="538135" w:themeColor="accent6" w:themeShade="BF"/>
          <w:sz w:val="30"/>
          <w:szCs w:val="3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PROPERTY</w:t>
      </w:r>
      <w:r w:rsidR="006A6EAB" w:rsidRPr="00FA65C4">
        <w:rPr>
          <w:rFonts w:ascii="Arial" w:hAnsi="Arial" w:cs="Arial"/>
          <w:b/>
          <w:color w:val="538135" w:themeColor="accent6" w:themeShade="BF"/>
          <w:sz w:val="30"/>
          <w:szCs w:val="3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AUCTION</w:t>
      </w:r>
    </w:p>
    <w:p w14:paraId="577586E3" w14:textId="263ACA3E" w:rsidR="00AD1066" w:rsidRPr="00052844" w:rsidRDefault="00FA65C4" w:rsidP="006A6EAB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Larry &amp; Lorraine Bean</w:t>
      </w:r>
    </w:p>
    <w:p w14:paraId="52C49418" w14:textId="207076C6" w:rsidR="006A6EAB" w:rsidRPr="00052844" w:rsidRDefault="00BB38DD" w:rsidP="006A6EAB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052844">
        <w:rPr>
          <w:color w:val="000000"/>
          <w:bdr w:val="none" w:sz="0" w:space="0" w:color="auto" w:frame="1"/>
        </w:rPr>
        <w:t>Saturd</w:t>
      </w:r>
      <w:r w:rsidR="006A6EAB" w:rsidRPr="00052844">
        <w:rPr>
          <w:color w:val="000000"/>
          <w:bdr w:val="none" w:sz="0" w:space="0" w:color="auto" w:frame="1"/>
        </w:rPr>
        <w:t xml:space="preserve">ay, </w:t>
      </w:r>
      <w:r w:rsidR="00FA65C4">
        <w:rPr>
          <w:color w:val="000000"/>
          <w:bdr w:val="none" w:sz="0" w:space="0" w:color="auto" w:frame="1"/>
        </w:rPr>
        <w:t>March 28, 2020</w:t>
      </w:r>
      <w:r w:rsidR="006A6EAB" w:rsidRPr="00052844">
        <w:rPr>
          <w:color w:val="000000"/>
          <w:bdr w:val="none" w:sz="0" w:space="0" w:color="auto" w:frame="1"/>
        </w:rPr>
        <w:t xml:space="preserve"> at </w:t>
      </w:r>
      <w:r w:rsidRPr="00052844">
        <w:rPr>
          <w:color w:val="000000"/>
          <w:bdr w:val="none" w:sz="0" w:space="0" w:color="auto" w:frame="1"/>
        </w:rPr>
        <w:t>10:00</w:t>
      </w:r>
      <w:r w:rsidR="006A6EAB" w:rsidRPr="00052844">
        <w:rPr>
          <w:color w:val="000000"/>
          <w:bdr w:val="none" w:sz="0" w:space="0" w:color="auto" w:frame="1"/>
        </w:rPr>
        <w:t xml:space="preserve"> </w:t>
      </w:r>
      <w:r w:rsidRPr="00052844">
        <w:rPr>
          <w:color w:val="000000"/>
          <w:bdr w:val="none" w:sz="0" w:space="0" w:color="auto" w:frame="1"/>
        </w:rPr>
        <w:t>A</w:t>
      </w:r>
      <w:r w:rsidR="006A6EAB" w:rsidRPr="00052844">
        <w:rPr>
          <w:color w:val="000000"/>
          <w:bdr w:val="none" w:sz="0" w:space="0" w:color="auto" w:frame="1"/>
        </w:rPr>
        <w:t>M</w:t>
      </w:r>
    </w:p>
    <w:p w14:paraId="5A72508E" w14:textId="0F0B0364" w:rsidR="006A6EAB" w:rsidRPr="00052844" w:rsidRDefault="00FA65C4" w:rsidP="006A6EAB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Macomb</w:t>
      </w:r>
      <w:r w:rsidR="006A6EAB" w:rsidRPr="00052844">
        <w:rPr>
          <w:color w:val="000000"/>
          <w:bdr w:val="none" w:sz="0" w:space="0" w:color="auto" w:frame="1"/>
        </w:rPr>
        <w:t>, OK</w:t>
      </w:r>
    </w:p>
    <w:p w14:paraId="6E8950BE" w14:textId="77777777" w:rsidR="006A6EAB" w:rsidRPr="00052844" w:rsidRDefault="006A6EAB" w:rsidP="006A6EA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052844">
        <w:rPr>
          <w:rFonts w:ascii="Arial" w:hAnsi="Arial" w:cs="Arial"/>
          <w:color w:val="000000"/>
        </w:rPr>
        <w:t> </w:t>
      </w:r>
    </w:p>
    <w:p w14:paraId="7955BAC0" w14:textId="70EE803B" w:rsidR="006A6EAB" w:rsidRDefault="00E21D2B" w:rsidP="006A6EAB">
      <w:pPr>
        <w:pStyle w:val="font8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22591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ON-SITE </w:t>
      </w:r>
      <w:r w:rsidR="006A6EAB" w:rsidRPr="00222591">
        <w:rPr>
          <w:b/>
          <w:bCs/>
          <w:color w:val="000000"/>
          <w:sz w:val="20"/>
          <w:szCs w:val="20"/>
          <w:bdr w:val="none" w:sz="0" w:space="0" w:color="auto" w:frame="1"/>
        </w:rPr>
        <w:t>AUCTION LOCATION: </w:t>
      </w:r>
      <w:r w:rsidR="006A6EAB" w:rsidRPr="00222591">
        <w:rPr>
          <w:color w:val="000000"/>
          <w:sz w:val="20"/>
          <w:szCs w:val="20"/>
        </w:rPr>
        <w:t> </w:t>
      </w:r>
      <w:r w:rsidR="00FA65C4">
        <w:rPr>
          <w:color w:val="000000"/>
          <w:sz w:val="20"/>
          <w:szCs w:val="20"/>
        </w:rPr>
        <w:t>38607 Sing Rd., Macomb, OK</w:t>
      </w:r>
      <w:r w:rsidR="00AD1066" w:rsidRPr="00222591">
        <w:rPr>
          <w:color w:val="000000"/>
          <w:sz w:val="20"/>
          <w:szCs w:val="20"/>
        </w:rPr>
        <w:t>.</w:t>
      </w:r>
      <w:r w:rsidR="006A6EAB" w:rsidRPr="00222591">
        <w:rPr>
          <w:color w:val="000000"/>
          <w:sz w:val="20"/>
          <w:szCs w:val="20"/>
        </w:rPr>
        <w:t xml:space="preserve"> </w:t>
      </w:r>
      <w:r w:rsidR="00AD1066" w:rsidRPr="00222591">
        <w:rPr>
          <w:color w:val="000000"/>
          <w:sz w:val="20"/>
          <w:szCs w:val="20"/>
        </w:rPr>
        <w:t xml:space="preserve"> </w:t>
      </w:r>
      <w:r w:rsidR="002C5063">
        <w:rPr>
          <w:color w:val="000000"/>
          <w:sz w:val="20"/>
          <w:szCs w:val="20"/>
        </w:rPr>
        <w:t>From I 40 (Exit 181), go South on Hwy 177 for 2</w:t>
      </w:r>
      <w:r w:rsidR="005E4CBB">
        <w:rPr>
          <w:color w:val="000000"/>
          <w:sz w:val="20"/>
          <w:szCs w:val="20"/>
        </w:rPr>
        <w:t>2</w:t>
      </w:r>
      <w:r w:rsidR="002C5063">
        <w:rPr>
          <w:color w:val="000000"/>
          <w:sz w:val="20"/>
          <w:szCs w:val="20"/>
        </w:rPr>
        <w:t xml:space="preserve"> miles, turn</w:t>
      </w:r>
      <w:r w:rsidR="005E4CBB">
        <w:rPr>
          <w:color w:val="000000"/>
          <w:sz w:val="20"/>
          <w:szCs w:val="20"/>
        </w:rPr>
        <w:t xml:space="preserve"> </w:t>
      </w:r>
      <w:r w:rsidR="002C5063">
        <w:rPr>
          <w:color w:val="000000"/>
          <w:sz w:val="20"/>
          <w:szCs w:val="20"/>
        </w:rPr>
        <w:t xml:space="preserve">west onto E131 Rd for 6 miles, turn South onto Acme Rd/N339 Rd, </w:t>
      </w:r>
      <w:r w:rsidR="005E4CBB">
        <w:rPr>
          <w:color w:val="000000"/>
          <w:sz w:val="20"/>
          <w:szCs w:val="20"/>
        </w:rPr>
        <w:t>g</w:t>
      </w:r>
      <w:r w:rsidR="002C5063">
        <w:rPr>
          <w:color w:val="000000"/>
          <w:sz w:val="20"/>
          <w:szCs w:val="20"/>
        </w:rPr>
        <w:t>o West</w:t>
      </w:r>
      <w:r w:rsidR="005E4CBB">
        <w:rPr>
          <w:color w:val="000000"/>
          <w:sz w:val="20"/>
          <w:szCs w:val="20"/>
        </w:rPr>
        <w:t xml:space="preserve"> on E132 Rd to Sing Road.</w:t>
      </w:r>
      <w:r w:rsidR="006A6EAB" w:rsidRPr="00222591">
        <w:rPr>
          <w:color w:val="000000"/>
          <w:sz w:val="20"/>
          <w:szCs w:val="20"/>
        </w:rPr>
        <w:t> </w:t>
      </w:r>
    </w:p>
    <w:p w14:paraId="1667EA94" w14:textId="77777777" w:rsidR="002C5063" w:rsidRPr="00222591" w:rsidRDefault="002C5063" w:rsidP="006A6EAB">
      <w:pPr>
        <w:pStyle w:val="font8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14:paraId="68EA4F7C" w14:textId="5CDA1EF0" w:rsidR="006A6EAB" w:rsidRPr="00222591" w:rsidRDefault="006A6EAB" w:rsidP="006A6EAB">
      <w:pPr>
        <w:pStyle w:val="font8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22591">
        <w:rPr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AUCTIONEER’S NOTE: </w:t>
      </w:r>
      <w:r w:rsidR="00857BA1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 The Beans </w:t>
      </w:r>
      <w:r w:rsidR="001842DF">
        <w:rPr>
          <w:i/>
          <w:iCs/>
          <w:color w:val="000000"/>
          <w:sz w:val="20"/>
          <w:szCs w:val="20"/>
          <w:bdr w:val="none" w:sz="0" w:space="0" w:color="auto" w:frame="1"/>
        </w:rPr>
        <w:t>has now decided to move into the next chapter of their lives and with that comes selling their personal property</w:t>
      </w:r>
      <w:r w:rsidR="00857BA1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.  </w:t>
      </w:r>
      <w:r w:rsidR="001842DF">
        <w:rPr>
          <w:i/>
          <w:iCs/>
          <w:color w:val="000000"/>
          <w:sz w:val="20"/>
          <w:szCs w:val="20"/>
          <w:bdr w:val="none" w:sz="0" w:space="0" w:color="auto" w:frame="1"/>
        </w:rPr>
        <w:t>They</w:t>
      </w:r>
      <w:r w:rsidR="00857BA1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 enjoy Mountain Men Rendezvous</w:t>
      </w:r>
      <w:r w:rsidR="000242D4">
        <w:rPr>
          <w:i/>
          <w:iCs/>
          <w:color w:val="000000"/>
          <w:sz w:val="20"/>
          <w:szCs w:val="20"/>
          <w:bdr w:val="none" w:sz="0" w:space="0" w:color="auto" w:frame="1"/>
        </w:rPr>
        <w:t>, motorcycles, hot rods</w:t>
      </w:r>
      <w:r w:rsidR="00FA22EE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 and love the outdoor life.</w:t>
      </w:r>
    </w:p>
    <w:p w14:paraId="7FF82C13" w14:textId="77777777" w:rsidR="006A6EAB" w:rsidRPr="00222591" w:rsidRDefault="006A6EAB" w:rsidP="006A6EAB">
      <w:pPr>
        <w:pStyle w:val="font8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22591">
        <w:rPr>
          <w:color w:val="000000"/>
          <w:sz w:val="20"/>
          <w:szCs w:val="20"/>
        </w:rPr>
        <w:t> </w:t>
      </w:r>
    </w:p>
    <w:p w14:paraId="78F57056" w14:textId="0FB1BA56" w:rsidR="00477A44" w:rsidRDefault="00477A44" w:rsidP="00477A44">
      <w:pPr>
        <w:pStyle w:val="font8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20"/>
          <w:szCs w:val="20"/>
          <w:u w:val="single"/>
        </w:rPr>
      </w:pPr>
      <w:r w:rsidRPr="00222591">
        <w:rPr>
          <w:b/>
          <w:i/>
          <w:color w:val="FF0000"/>
          <w:sz w:val="20"/>
          <w:szCs w:val="20"/>
          <w:u w:val="single"/>
        </w:rPr>
        <w:t>Auction Inspection Date – Friday</w:t>
      </w:r>
      <w:r w:rsidR="00FA65C4">
        <w:rPr>
          <w:b/>
          <w:i/>
          <w:color w:val="FF0000"/>
          <w:sz w:val="20"/>
          <w:szCs w:val="20"/>
          <w:u w:val="single"/>
        </w:rPr>
        <w:t>, March 27</w:t>
      </w:r>
      <w:r w:rsidR="00FA65C4" w:rsidRPr="00FA65C4">
        <w:rPr>
          <w:b/>
          <w:i/>
          <w:color w:val="FF0000"/>
          <w:sz w:val="20"/>
          <w:szCs w:val="20"/>
          <w:u w:val="single"/>
          <w:vertAlign w:val="superscript"/>
        </w:rPr>
        <w:t>th</w:t>
      </w:r>
      <w:r w:rsidR="00FA65C4">
        <w:rPr>
          <w:b/>
          <w:i/>
          <w:color w:val="FF0000"/>
          <w:sz w:val="20"/>
          <w:szCs w:val="20"/>
          <w:u w:val="single"/>
        </w:rPr>
        <w:t xml:space="preserve"> </w:t>
      </w:r>
      <w:r w:rsidR="00222591">
        <w:rPr>
          <w:b/>
          <w:i/>
          <w:color w:val="FF0000"/>
          <w:sz w:val="20"/>
          <w:szCs w:val="20"/>
          <w:u w:val="single"/>
        </w:rPr>
        <w:t xml:space="preserve"> </w:t>
      </w:r>
      <w:r w:rsidRPr="00222591">
        <w:rPr>
          <w:b/>
          <w:i/>
          <w:color w:val="FF0000"/>
          <w:sz w:val="20"/>
          <w:szCs w:val="20"/>
          <w:u w:val="single"/>
        </w:rPr>
        <w:t xml:space="preserve"> 2 – 6pm</w:t>
      </w:r>
    </w:p>
    <w:p w14:paraId="30462F17" w14:textId="56813684" w:rsidR="005D333D" w:rsidRPr="00222591" w:rsidRDefault="005D333D" w:rsidP="00477A44">
      <w:pPr>
        <w:pStyle w:val="font8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20"/>
          <w:szCs w:val="20"/>
          <w:u w:val="single"/>
        </w:rPr>
      </w:pPr>
      <w:r>
        <w:rPr>
          <w:b/>
          <w:i/>
          <w:color w:val="FF0000"/>
          <w:sz w:val="20"/>
          <w:szCs w:val="20"/>
          <w:u w:val="single"/>
        </w:rPr>
        <w:t xml:space="preserve">Do Not Disturb the </w:t>
      </w:r>
      <w:r w:rsidR="004A2451">
        <w:rPr>
          <w:b/>
          <w:i/>
          <w:color w:val="FF0000"/>
          <w:sz w:val="20"/>
          <w:szCs w:val="20"/>
          <w:u w:val="single"/>
        </w:rPr>
        <w:t>T</w:t>
      </w:r>
      <w:r w:rsidR="005E4CBB">
        <w:rPr>
          <w:b/>
          <w:i/>
          <w:color w:val="FF0000"/>
          <w:sz w:val="20"/>
          <w:szCs w:val="20"/>
          <w:u w:val="single"/>
        </w:rPr>
        <w:t>enants.</w:t>
      </w:r>
    </w:p>
    <w:p w14:paraId="7AE3916B" w14:textId="77777777" w:rsidR="00A923A6" w:rsidRDefault="00A923A6" w:rsidP="00A9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E11F7" w14:textId="0D0DDE3A" w:rsidR="00FA65C4" w:rsidRDefault="00FA65C4" w:rsidP="00FA65C4">
      <w:pPr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FA65C4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GUNS SELLS AT 10:00 AM</w:t>
      </w:r>
    </w:p>
    <w:p w14:paraId="6813012E" w14:textId="545EC39C" w:rsidR="00957875" w:rsidRDefault="00957875" w:rsidP="0095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Guns</w:t>
      </w:r>
    </w:p>
    <w:p w14:paraId="5DB2EA0B" w14:textId="1A969770" w:rsidR="00BA6B00" w:rsidRDefault="009909D3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Mossberg </w:t>
      </w:r>
      <w:r w:rsidRPr="009909D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New Haven 410 gauge pump</w:t>
      </w:r>
    </w:p>
    <w:p w14:paraId="1E3C6002" w14:textId="17B0A935" w:rsidR="00221047" w:rsidRDefault="00221047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Remington 700 30-06 w/ red field scope</w:t>
      </w:r>
    </w:p>
    <w:p w14:paraId="4C1D8586" w14:textId="11F93B9A" w:rsidR="00221047" w:rsidRDefault="00221047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Winchester Model 94 30</w:t>
      </w:r>
      <w:r w:rsidR="007C5BA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30</w:t>
      </w:r>
    </w:p>
    <w:p w14:paraId="31AEBB9F" w14:textId="20CA6D7A" w:rsidR="00221047" w:rsidRDefault="00221047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Winchester Model 25 12 gauge</w:t>
      </w:r>
    </w:p>
    <w:p w14:paraId="6C210049" w14:textId="10D6A4FC" w:rsidR="005647F6" w:rsidRDefault="005647F6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Connecticut Valley Arms 50 cal.</w:t>
      </w:r>
      <w:r w:rsidR="006F3E8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Black Powder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6F3E8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w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ith octagonal barrel</w:t>
      </w:r>
    </w:p>
    <w:p w14:paraId="004B5BAC" w14:textId="15840BDA" w:rsidR="006F3E85" w:rsidRDefault="006F3E85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Connecticut Valley Arms 36 cal. Black Powder with octagonal barrel</w:t>
      </w:r>
    </w:p>
    <w:p w14:paraId="44C4E7D7" w14:textId="05C7556F" w:rsidR="006F3E85" w:rsidRDefault="006F3E85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Thompson 50 cal. with synthetic stock</w:t>
      </w:r>
    </w:p>
    <w:p w14:paraId="3DEB466E" w14:textId="44D78A3B" w:rsidR="003A6F06" w:rsidRDefault="006F3E85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Remington Model 550-1</w:t>
      </w:r>
      <w:r w:rsidR="001E3FB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B4139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7C5BA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22 S/L/LR</w:t>
      </w:r>
    </w:p>
    <w:p w14:paraId="29F3F0B3" w14:textId="4B252F62" w:rsidR="006F3E85" w:rsidRDefault="006F3E85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Remington Model 1100 12 gauge automatic with spare ribbed barrel</w:t>
      </w:r>
    </w:p>
    <w:p w14:paraId="4BF77B73" w14:textId="637DDD4E" w:rsidR="006F3E85" w:rsidRDefault="006F3E85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FMJ Ducktown Model DD 45 cal. 410 pistol </w:t>
      </w:r>
    </w:p>
    <w:p w14:paraId="6E9FD6D8" w14:textId="6C9794F2" w:rsidR="006F3E85" w:rsidRDefault="00FC311D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Ruger Storm 45 Black Powder cap &amp; ball</w:t>
      </w:r>
    </w:p>
    <w:p w14:paraId="21BC1D84" w14:textId="512DE32F" w:rsidR="00FC311D" w:rsidRDefault="00FC311D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Taurus 357 Mag with hostler and spare grip</w:t>
      </w:r>
    </w:p>
    <w:p w14:paraId="6871711E" w14:textId="6BCEEC0A" w:rsidR="00FC311D" w:rsidRDefault="006C36E9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EAA 22 revolver EASA-FT made in Italy with case</w:t>
      </w:r>
    </w:p>
    <w:p w14:paraId="7C422282" w14:textId="035A27F9" w:rsidR="006C36E9" w:rsidRDefault="006C36E9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Smith &amp; Wesson 38 revolver</w:t>
      </w:r>
    </w:p>
    <w:p w14:paraId="34BC1F0D" w14:textId="0E39F9A9" w:rsidR="006C36E9" w:rsidRDefault="006C36E9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Beretta PIETRO 380 cal. semi-auto Italian</w:t>
      </w:r>
    </w:p>
    <w:p w14:paraId="3D6BD04B" w14:textId="737FEC25" w:rsidR="006C36E9" w:rsidRDefault="006C36E9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Ruger Mark III .22 semi auto in box</w:t>
      </w:r>
    </w:p>
    <w:p w14:paraId="0D933404" w14:textId="612B71AE" w:rsidR="006C36E9" w:rsidRDefault="006C36E9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ZhongZhou JW-87 12 gauge</w:t>
      </w:r>
    </w:p>
    <w:p w14:paraId="537DD177" w14:textId="76949DAB" w:rsidR="00846023" w:rsidRDefault="00846023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Laser sight for pistol</w:t>
      </w:r>
    </w:p>
    <w:p w14:paraId="3E71A38E" w14:textId="6B8FC1B0" w:rsidR="00846023" w:rsidRDefault="00ED35E2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bookmarkStart w:id="0" w:name="_Hlk33945982"/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Black Powder Molds</w:t>
      </w:r>
    </w:p>
    <w:p w14:paraId="05066B03" w14:textId="74B1C4C8" w:rsidR="00ED35E2" w:rsidRDefault="00ED35E2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Misc Holsters, Belts, Clips</w:t>
      </w:r>
    </w:p>
    <w:p w14:paraId="5F9DA41F" w14:textId="7821A24E" w:rsidR="00ED35E2" w:rsidRDefault="00ED35E2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Lead Melt</w:t>
      </w:r>
      <w:r w:rsid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e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</w:t>
      </w:r>
    </w:p>
    <w:p w14:paraId="688CCBAC" w14:textId="5BEDFFCF" w:rsidR="00ED35E2" w:rsidRDefault="00ED35E2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Bore Cleaning various sizes</w:t>
      </w:r>
    </w:p>
    <w:p w14:paraId="547B8E67" w14:textId="66E69636" w:rsidR="00ED35E2" w:rsidRDefault="00ED35E2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Flask for Powder</w:t>
      </w:r>
    </w:p>
    <w:p w14:paraId="3FE9D0AB" w14:textId="77777777" w:rsidR="00ED35E2" w:rsidRDefault="00ED35E2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Ammunition</w:t>
      </w:r>
    </w:p>
    <w:p w14:paraId="371D8988" w14:textId="291E9284" w:rsidR="00ED35E2" w:rsidRDefault="00ED35E2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Ammo cans </w:t>
      </w:r>
    </w:p>
    <w:p w14:paraId="14E7AD4B" w14:textId="5CF5F8BF" w:rsidR="00ED35E2" w:rsidRDefault="00ED35E2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Cannon Gun Safe</w:t>
      </w:r>
    </w:p>
    <w:bookmarkEnd w:id="0"/>
    <w:p w14:paraId="693FD727" w14:textId="3F120B6D" w:rsidR="00FC311D" w:rsidRDefault="00FC311D" w:rsidP="00221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14:paraId="530FF1FC" w14:textId="1C470C30" w:rsidR="00AE118F" w:rsidRPr="00703EB5" w:rsidRDefault="00AE118F" w:rsidP="00A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33950491"/>
      <w:r>
        <w:rPr>
          <w:rFonts w:ascii="Times New Roman" w:eastAsia="Times New Roman" w:hAnsi="Times New Roman" w:cs="Times New Roman"/>
          <w:b/>
          <w:sz w:val="26"/>
          <w:szCs w:val="26"/>
        </w:rPr>
        <w:t>Automotive</w:t>
      </w:r>
    </w:p>
    <w:bookmarkEnd w:id="1"/>
    <w:p w14:paraId="717101CE" w14:textId="18F70ED1" w:rsidR="00ED35E2" w:rsidRDefault="00FA65C4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2015 M</w:t>
      </w:r>
      <w:r w:rsidR="00C70EE5"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a</w:t>
      </w:r>
      <w:r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ssimo MSU</w:t>
      </w:r>
      <w:r w:rsidR="00C70EE5"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</w:t>
      </w:r>
      <w:r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500</w:t>
      </w:r>
      <w:r w:rsidR="00C70EE5"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-EF1</w:t>
      </w:r>
      <w:r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907281"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Side by Side</w:t>
      </w:r>
      <w:r w:rsidR="00DE6BCA"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2WB/4WD</w:t>
      </w:r>
      <w:r w:rsidR="00C70EE5" w:rsidRP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Model 997</w:t>
      </w:r>
      <w:r w:rsid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- </w:t>
      </w:r>
      <w:r w:rsidR="00DE6BCA" w:rsidRPr="00ED35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with </w:t>
      </w:r>
      <w:r w:rsid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W</w:t>
      </w:r>
      <w:r w:rsidR="00DE6BCA" w:rsidRPr="00ED35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inch and </w:t>
      </w:r>
      <w:r w:rsid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D</w:t>
      </w:r>
      <w:r w:rsidR="00DE6BCA" w:rsidRPr="00ED35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ump</w:t>
      </w:r>
      <w:r w:rsidR="00ED35E2" w:rsidRPr="00ED35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bed</w:t>
      </w:r>
      <w:r w:rsidR="00ED35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- </w:t>
      </w:r>
      <w:r w:rsidR="00ED35E2" w:rsidRPr="00ED35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112 hours, 153 miles, locking differential</w:t>
      </w:r>
    </w:p>
    <w:p w14:paraId="1F0D1570" w14:textId="3CBF83E6" w:rsidR="00AE118F" w:rsidRDefault="00AE118F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8ft Trailer with Drop Gate</w:t>
      </w:r>
    </w:p>
    <w:p w14:paraId="5F07BD31" w14:textId="77777777" w:rsidR="00FA22EE" w:rsidRDefault="00AE118F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1983 Ford Bumper </w:t>
      </w:r>
    </w:p>
    <w:p w14:paraId="3CA5CAA8" w14:textId="6C561BD3" w:rsidR="00AE118F" w:rsidRDefault="00FF1011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Pickup</w:t>
      </w:r>
      <w:r w:rsidR="00FA22E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AE118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Bed Trailer</w:t>
      </w:r>
    </w:p>
    <w:p w14:paraId="3B17FBBB" w14:textId="4C1205CE" w:rsidR="003D2945" w:rsidRDefault="00FA22EE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Tag-a-Long </w:t>
      </w:r>
      <w:r w:rsidR="003D294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Motorcycle Trailer</w:t>
      </w:r>
    </w:p>
    <w:p w14:paraId="73BF5208" w14:textId="3792FAC3" w:rsidR="003D2945" w:rsidRDefault="003D2945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Fab H.D. 2000 Agriculture Trailer</w:t>
      </w:r>
    </w:p>
    <w:p w14:paraId="1CAACD3B" w14:textId="120F3371" w:rsidR="003D2945" w:rsidRDefault="003D2945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Harley Davidson variety of rims, brakes, parts</w:t>
      </w:r>
    </w:p>
    <w:p w14:paraId="6C3533F0" w14:textId="500E5FE1" w:rsidR="003957B2" w:rsidRDefault="003957B2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Rampage Motorcycle Lift for Truck with Trike Adapter</w:t>
      </w:r>
    </w:p>
    <w:p w14:paraId="5281133A" w14:textId="0C93ACC1" w:rsidR="00D674B3" w:rsidRDefault="00D674B3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Motorcycle ATV Hydraulic Lift</w:t>
      </w:r>
    </w:p>
    <w:p w14:paraId="18572E06" w14:textId="1F4C393A" w:rsidR="00E26794" w:rsidRDefault="00E26794" w:rsidP="00ED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Trailer Kit</w:t>
      </w:r>
    </w:p>
    <w:p w14:paraId="074BAE37" w14:textId="08F76A28" w:rsidR="00D674B3" w:rsidRPr="00ED35E2" w:rsidRDefault="00D674B3" w:rsidP="00D674B3">
      <w:pPr>
        <w:spacing w:after="0" w:line="240" w:lineRule="auto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14:paraId="0AF8B285" w14:textId="10074823" w:rsidR="00D674B3" w:rsidRDefault="005D333D" w:rsidP="00D6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Hunting &amp; Fishing</w:t>
      </w:r>
      <w:r w:rsidR="00E26794">
        <w:rPr>
          <w:rFonts w:ascii="Times New Roman" w:eastAsia="Times New Roman" w:hAnsi="Times New Roman" w:cs="Times New Roman"/>
          <w:b/>
          <w:sz w:val="26"/>
          <w:szCs w:val="26"/>
        </w:rPr>
        <w:t xml:space="preserve"> &amp; Motorcycle Traveling</w:t>
      </w:r>
    </w:p>
    <w:p w14:paraId="7E6D1540" w14:textId="77777777" w:rsidR="00E26794" w:rsidRDefault="00E26794" w:rsidP="00E26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Misc. Knives</w:t>
      </w:r>
    </w:p>
    <w:p w14:paraId="39D538E7" w14:textId="123DC798" w:rsidR="00E26794" w:rsidRDefault="009B1B9D" w:rsidP="00E26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lastRenderedPageBreak/>
        <w:t xml:space="preserve"> </w:t>
      </w:r>
      <w:r w:rsidR="00E2679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High Country Bow – Ben Pearson Stallion 55 lbs</w:t>
      </w:r>
    </w:p>
    <w:p w14:paraId="43F4CB1D" w14:textId="77777777" w:rsidR="00E26794" w:rsidRDefault="00E26794" w:rsidP="00E26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High Country Bow – Ben Pearson Hunter 45 lbs</w:t>
      </w:r>
    </w:p>
    <w:p w14:paraId="0DAAA4B2" w14:textId="47925421" w:rsidR="005D333D" w:rsidRDefault="005D333D" w:rsidP="005D33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2-man Bass Buggy</w:t>
      </w:r>
    </w:p>
    <w:p w14:paraId="7BE69B96" w14:textId="535E7359" w:rsidR="005D333D" w:rsidRDefault="005D333D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Johnson 3.0 HP 1952-1954 Model JW-10 Boat Motor</w:t>
      </w:r>
    </w:p>
    <w:p w14:paraId="697C0435" w14:textId="5BDD9F67" w:rsidR="005D333D" w:rsidRDefault="005D333D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Electric Trolling Motor</w:t>
      </w:r>
    </w:p>
    <w:p w14:paraId="60390A88" w14:textId="666E4B55" w:rsidR="005E4CBB" w:rsidRDefault="005E4CBB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Fishing Poles</w:t>
      </w:r>
    </w:p>
    <w:p w14:paraId="304CF544" w14:textId="3595DA4C" w:rsidR="005E4CBB" w:rsidRDefault="005E4CBB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Tackle </w:t>
      </w:r>
    </w:p>
    <w:p w14:paraId="50E46F5F" w14:textId="45064EE4" w:rsidR="005E4CBB" w:rsidRDefault="005E4CBB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WWII </w:t>
      </w:r>
      <w:r w:rsidR="00957875">
        <w:rPr>
          <w:rFonts w:ascii="Times New Roman" w:eastAsia="Times New Roman" w:hAnsi="Times New Roman" w:cs="Times New Roman"/>
          <w:sz w:val="20"/>
          <w:szCs w:val="20"/>
        </w:rPr>
        <w:t>Tent</w:t>
      </w:r>
    </w:p>
    <w:p w14:paraId="1E0D68FB" w14:textId="7C7F358D" w:rsidR="00957875" w:rsidRDefault="00957875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Coleman Lantern</w:t>
      </w:r>
    </w:p>
    <w:p w14:paraId="37365BFB" w14:textId="23B191DC" w:rsidR="00957875" w:rsidRDefault="00957875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Animal Traps</w:t>
      </w:r>
    </w:p>
    <w:p w14:paraId="6E35674E" w14:textId="324DF320" w:rsidR="00957875" w:rsidRDefault="00957875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 Hole Rabbit Cage</w:t>
      </w:r>
    </w:p>
    <w:p w14:paraId="7374D7C8" w14:textId="357A7FB3" w:rsidR="00957875" w:rsidRDefault="00957875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Camping Cots</w:t>
      </w:r>
    </w:p>
    <w:p w14:paraId="3781D5B6" w14:textId="795194AC" w:rsidR="00957875" w:rsidRDefault="00957875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Duffel Bag</w:t>
      </w:r>
    </w:p>
    <w:p w14:paraId="49C1794E" w14:textId="19A85444" w:rsidR="00957875" w:rsidRDefault="00957875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Duffel Mummy WWI bag</w:t>
      </w:r>
    </w:p>
    <w:p w14:paraId="69B57C7B" w14:textId="02672E0D" w:rsidR="00E26794" w:rsidRDefault="00E26794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Camping Gear – Air Mattresses – enclosed screen tent</w:t>
      </w:r>
    </w:p>
    <w:p w14:paraId="79267633" w14:textId="0CCE2C85" w:rsidR="00E02E78" w:rsidRDefault="00E26794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Motorcycle Leather Bags, Helmets</w:t>
      </w:r>
      <w:r w:rsidR="00E02E78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Jackets</w:t>
      </w:r>
      <w:r w:rsidR="00E02E78">
        <w:rPr>
          <w:rFonts w:ascii="Times New Roman" w:eastAsia="Times New Roman" w:hAnsi="Times New Roman" w:cs="Times New Roman"/>
          <w:sz w:val="20"/>
          <w:szCs w:val="20"/>
        </w:rPr>
        <w:t xml:space="preserve"> &amp; Leather Chaps</w:t>
      </w:r>
    </w:p>
    <w:p w14:paraId="4C17FF6C" w14:textId="48C1131D" w:rsidR="00E26794" w:rsidRDefault="00E26794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Capote Wool Double Breasted Coat</w:t>
      </w:r>
      <w:r w:rsidR="00E02E78">
        <w:rPr>
          <w:rFonts w:ascii="Times New Roman" w:eastAsia="Times New Roman" w:hAnsi="Times New Roman" w:cs="Times New Roman"/>
          <w:sz w:val="20"/>
          <w:szCs w:val="20"/>
        </w:rPr>
        <w:t xml:space="preserve"> with Elk Buttons</w:t>
      </w:r>
    </w:p>
    <w:p w14:paraId="1133315D" w14:textId="413364A7" w:rsidR="00F11573" w:rsidRDefault="00F11573" w:rsidP="005D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Concealed </w:t>
      </w:r>
      <w:r w:rsidR="006E5304">
        <w:rPr>
          <w:rFonts w:ascii="Times New Roman" w:eastAsia="Times New Roman" w:hAnsi="Times New Roman" w:cs="Times New Roman"/>
          <w:sz w:val="20"/>
          <w:szCs w:val="20"/>
        </w:rPr>
        <w:t>Carry L</w:t>
      </w:r>
      <w:r>
        <w:rPr>
          <w:rFonts w:ascii="Times New Roman" w:eastAsia="Times New Roman" w:hAnsi="Times New Roman" w:cs="Times New Roman"/>
          <w:sz w:val="20"/>
          <w:szCs w:val="20"/>
        </w:rPr>
        <w:t>eather Vest</w:t>
      </w:r>
      <w:r w:rsidR="006E53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AFF1C9F" w14:textId="77777777" w:rsidR="00E26794" w:rsidRDefault="00E26794" w:rsidP="00E26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14:paraId="73542204" w14:textId="77777777" w:rsidR="005E4CBB" w:rsidRPr="00703EB5" w:rsidRDefault="005E4CBB" w:rsidP="005E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Antique – Primitives &amp; Collectibles</w:t>
      </w:r>
    </w:p>
    <w:p w14:paraId="1F76B44C" w14:textId="0C1EB3A8" w:rsidR="00DE2A50" w:rsidRDefault="00DE2A50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1929- 1935 Huntley – Simmons 5 Drawer Chest</w:t>
      </w:r>
    </w:p>
    <w:p w14:paraId="0476F6A8" w14:textId="1AAE28BD" w:rsidR="00DE2A50" w:rsidRDefault="00DE2A50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1929 – 1935 Huntley – Simmons 3 Drawer Dresser with Mirror</w:t>
      </w:r>
    </w:p>
    <w:p w14:paraId="265D9EFF" w14:textId="29F23F97" w:rsidR="00A75D78" w:rsidRDefault="00A75D7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Antique Cast Iron &amp; Brass Double Size Bed Set</w:t>
      </w:r>
    </w:p>
    <w:p w14:paraId="4D7E3DD9" w14:textId="27D5C17F" w:rsidR="00A75D78" w:rsidRDefault="00A75D7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Antique Armoire </w:t>
      </w:r>
    </w:p>
    <w:p w14:paraId="0D29EADA" w14:textId="74ACAD06" w:rsidR="00F11573" w:rsidRDefault="00C70EE5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0EE5">
        <w:rPr>
          <w:rFonts w:ascii="Times New Roman" w:eastAsia="Times New Roman" w:hAnsi="Times New Roman" w:cs="Times New Roman"/>
          <w:sz w:val="20"/>
          <w:szCs w:val="20"/>
        </w:rPr>
        <w:t>Vintage Hazel Atlas Frosted Highball Glass</w:t>
      </w:r>
    </w:p>
    <w:p w14:paraId="42BEE179" w14:textId="29FDE142" w:rsidR="00F67C43" w:rsidRDefault="00F11573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Gary Patterson “The Roper” Western Humorous Art Print</w:t>
      </w:r>
      <w:r w:rsidR="00C70EE5" w:rsidRPr="00C70E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Vintage Framed 1973</w:t>
      </w:r>
    </w:p>
    <w:p w14:paraId="14018E60" w14:textId="67F74A17" w:rsidR="00F11573" w:rsidRDefault="00F11573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Gary Patterson “The Cowpoke” Western Humorous Art Print</w:t>
      </w:r>
      <w:r w:rsidRPr="00C70E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Vintage Framed 1973</w:t>
      </w:r>
    </w:p>
    <w:p w14:paraId="00585758" w14:textId="204CEE4D" w:rsidR="00F11573" w:rsidRDefault="00F11573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Gary Patterson “</w:t>
      </w:r>
      <w:r w:rsidR="00714883">
        <w:rPr>
          <w:rFonts w:ascii="Times New Roman" w:eastAsia="Times New Roman" w:hAnsi="Times New Roman" w:cs="Times New Roman"/>
          <w:sz w:val="20"/>
          <w:szCs w:val="20"/>
        </w:rPr>
        <w:t>Bronc Busting</w:t>
      </w:r>
      <w:r>
        <w:rPr>
          <w:rFonts w:ascii="Times New Roman" w:eastAsia="Times New Roman" w:hAnsi="Times New Roman" w:cs="Times New Roman"/>
          <w:sz w:val="20"/>
          <w:szCs w:val="20"/>
        </w:rPr>
        <w:t>” Western Humorous Art Print</w:t>
      </w:r>
      <w:r w:rsidRPr="00C70E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Vintage Framed 1973</w:t>
      </w:r>
    </w:p>
    <w:p w14:paraId="082E0ECC" w14:textId="43BBA708" w:rsidR="00846023" w:rsidRDefault="00C63265" w:rsidP="00703EB5">
      <w:pPr>
        <w:spacing w:after="0" w:line="240" w:lineRule="auto"/>
        <w:jc w:val="center"/>
      </w:pPr>
      <w:r w:rsidRPr="00C63265">
        <w:rPr>
          <w:rFonts w:ascii="Times New Roman" w:eastAsia="Times New Roman" w:hAnsi="Times New Roman" w:cs="Times New Roman"/>
          <w:sz w:val="20"/>
          <w:szCs w:val="20"/>
        </w:rPr>
        <w:t xml:space="preserve">Zippo Lighter - Harley Davidson </w:t>
      </w:r>
      <w:r w:rsidR="00144040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C632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28D1">
        <w:rPr>
          <w:rFonts w:ascii="Times New Roman" w:eastAsia="Times New Roman" w:hAnsi="Times New Roman" w:cs="Times New Roman"/>
          <w:sz w:val="20"/>
          <w:szCs w:val="20"/>
        </w:rPr>
        <w:t xml:space="preserve">Limited </w:t>
      </w:r>
      <w:r w:rsidR="00144040">
        <w:rPr>
          <w:rFonts w:ascii="Times New Roman" w:eastAsia="Times New Roman" w:hAnsi="Times New Roman" w:cs="Times New Roman"/>
          <w:sz w:val="20"/>
          <w:szCs w:val="20"/>
        </w:rPr>
        <w:t>90</w:t>
      </w:r>
      <w:r w:rsidR="00144040" w:rsidRPr="001440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1440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28D1" w:rsidRPr="00C63265">
        <w:rPr>
          <w:rFonts w:ascii="Times New Roman" w:eastAsia="Times New Roman" w:hAnsi="Times New Roman" w:cs="Times New Roman"/>
          <w:sz w:val="20"/>
          <w:szCs w:val="20"/>
        </w:rPr>
        <w:t>Anniversary</w:t>
      </w:r>
      <w:r w:rsidR="00846023" w:rsidRPr="00846023">
        <w:t xml:space="preserve"> </w:t>
      </w:r>
    </w:p>
    <w:p w14:paraId="3619DDF9" w14:textId="5E58634D" w:rsidR="00C63265" w:rsidRDefault="00846023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6023">
        <w:rPr>
          <w:rFonts w:ascii="Times New Roman" w:eastAsia="Times New Roman" w:hAnsi="Times New Roman" w:cs="Times New Roman"/>
          <w:sz w:val="20"/>
          <w:szCs w:val="20"/>
        </w:rPr>
        <w:t>Hesston 1982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&amp; 1984</w:t>
      </w:r>
      <w:r w:rsidRPr="00846023">
        <w:rPr>
          <w:rFonts w:ascii="Times New Roman" w:eastAsia="Times New Roman" w:hAnsi="Times New Roman" w:cs="Times New Roman"/>
          <w:sz w:val="20"/>
          <w:szCs w:val="20"/>
        </w:rPr>
        <w:t xml:space="preserve"> National Finals Rodeo Western Belt Buckl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C63265" w:rsidRPr="00C632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21A4005" w14:textId="04B9F564" w:rsidR="00846023" w:rsidRDefault="00846023" w:rsidP="00846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Oklahoma 8</w:t>
      </w:r>
      <w:r w:rsidRPr="008460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1BE1">
        <w:rPr>
          <w:rFonts w:ascii="Times New Roman" w:eastAsia="Times New Roman" w:hAnsi="Times New Roman" w:cs="Times New Roman"/>
          <w:sz w:val="20"/>
          <w:szCs w:val="20"/>
        </w:rPr>
        <w:t>Edition Collector’s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Buckle</w:t>
      </w:r>
    </w:p>
    <w:p w14:paraId="58C90862" w14:textId="2A0E42C7" w:rsidR="00846023" w:rsidRDefault="00846023" w:rsidP="008460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Harley Davidson Buckles </w:t>
      </w:r>
    </w:p>
    <w:p w14:paraId="002488C4" w14:textId="7DA9DAB3" w:rsidR="005D333D" w:rsidRDefault="005D333D" w:rsidP="008460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Hand Scythe</w:t>
      </w:r>
    </w:p>
    <w:p w14:paraId="783810EA" w14:textId="184A34DC" w:rsidR="005E4CBB" w:rsidRDefault="005E4CBB" w:rsidP="008460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Two Man Buck Saw</w:t>
      </w:r>
    </w:p>
    <w:p w14:paraId="71DA8F65" w14:textId="66015318" w:rsidR="005E4CBB" w:rsidRDefault="005E4CBB" w:rsidP="008460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One Man Buck Saw</w:t>
      </w:r>
    </w:p>
    <w:p w14:paraId="0DD1DA4F" w14:textId="255FCC3F" w:rsidR="00957875" w:rsidRDefault="00957875" w:rsidP="0095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Cream Cans</w:t>
      </w:r>
    </w:p>
    <w:p w14:paraId="672B4B00" w14:textId="5312514C" w:rsidR="00661761" w:rsidRDefault="00661761" w:rsidP="0095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Antique Upright Piano </w:t>
      </w:r>
    </w:p>
    <w:p w14:paraId="404D5812" w14:textId="370D1963" w:rsidR="00E26794" w:rsidRPr="00703EB5" w:rsidRDefault="00E26794" w:rsidP="0095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Brownie Hawkeye Camera</w:t>
      </w:r>
    </w:p>
    <w:p w14:paraId="70213A76" w14:textId="0CC17395" w:rsidR="00E70B0A" w:rsidRDefault="00E70B0A" w:rsidP="00E70B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Vintage Saga Fox </w:t>
      </w:r>
      <w:r w:rsidR="00EF62C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Fur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Jacket</w:t>
      </w:r>
    </w:p>
    <w:p w14:paraId="3BB18C8C" w14:textId="361604EC" w:rsidR="008C69C8" w:rsidRDefault="00E70B0A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Antique Quilts</w:t>
      </w:r>
    </w:p>
    <w:p w14:paraId="589AD1BC" w14:textId="77777777" w:rsidR="00E70B0A" w:rsidRDefault="00E70B0A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Antique Executive Desk</w:t>
      </w:r>
    </w:p>
    <w:p w14:paraId="466D0EEF" w14:textId="35EB44A7" w:rsidR="00E70B0A" w:rsidRDefault="00E70B0A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Vintage Wooden Swivel Desk Chair</w:t>
      </w:r>
    </w:p>
    <w:p w14:paraId="051E40FA" w14:textId="0C91555C" w:rsidR="00E26794" w:rsidRDefault="00E26794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Wall Mirror with Bevel Glass and Shelf</w:t>
      </w:r>
    </w:p>
    <w:p w14:paraId="3E84580E" w14:textId="08AE152E" w:rsidR="00E26794" w:rsidRDefault="00E26794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Hurricane Lamps</w:t>
      </w:r>
    </w:p>
    <w:p w14:paraId="196F4195" w14:textId="2085D82A" w:rsidR="00E26794" w:rsidRDefault="00E26794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Pressure Antique Cookers</w:t>
      </w:r>
    </w:p>
    <w:p w14:paraId="49C2765C" w14:textId="08AA0BC5" w:rsidR="00F11573" w:rsidRDefault="00F11573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Antique Flour Sifter</w:t>
      </w:r>
    </w:p>
    <w:p w14:paraId="7E9249A6" w14:textId="093ECBA1" w:rsidR="00F11573" w:rsidRDefault="00F11573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Antique Popcorn Maker</w:t>
      </w:r>
    </w:p>
    <w:p w14:paraId="49169EBA" w14:textId="474558C2" w:rsidR="00F11573" w:rsidRDefault="00F11573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Glass Milk Bottles</w:t>
      </w:r>
    </w:p>
    <w:p w14:paraId="4A6ADB06" w14:textId="7FC89CBB" w:rsidR="00F11573" w:rsidRDefault="00F11573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Antique Pitchers</w:t>
      </w:r>
    </w:p>
    <w:p w14:paraId="4E31A4E0" w14:textId="72E3D158" w:rsidR="00F11573" w:rsidRDefault="00F11573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Antique Pots</w:t>
      </w:r>
    </w:p>
    <w:p w14:paraId="28E316F4" w14:textId="7F33CCA1" w:rsidR="00F11573" w:rsidRDefault="00F11573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Sad Iron</w:t>
      </w:r>
    </w:p>
    <w:p w14:paraId="67DAA142" w14:textId="5466AED7" w:rsidR="00F11573" w:rsidRDefault="00F11573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Dr. Pepper Crate </w:t>
      </w:r>
      <w:r w:rsidR="00DF332C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wooden</w:t>
      </w:r>
    </w:p>
    <w:p w14:paraId="31935275" w14:textId="5659F01A" w:rsidR="00DF332C" w:rsidRDefault="00DF332C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Antique Gas Chain Saw</w:t>
      </w:r>
    </w:p>
    <w:p w14:paraId="535CEF6F" w14:textId="3A9BCA47" w:rsidR="00DF332C" w:rsidRDefault="00661761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5-gallon</w:t>
      </w:r>
      <w:r w:rsidR="00DF332C">
        <w:rPr>
          <w:rFonts w:ascii="Times New Roman" w:eastAsia="Times New Roman" w:hAnsi="Times New Roman" w:cs="Times New Roman"/>
          <w:sz w:val="20"/>
          <w:szCs w:val="20"/>
        </w:rPr>
        <w:t xml:space="preserve"> Glass Wine Bottle</w:t>
      </w:r>
    </w:p>
    <w:p w14:paraId="1304A099" w14:textId="459FE899" w:rsidR="00374B97" w:rsidRDefault="00374B97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Antique Grinder</w:t>
      </w:r>
    </w:p>
    <w:p w14:paraId="22AB145E" w14:textId="7CC85812" w:rsidR="00374B97" w:rsidRDefault="00374B97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Antique </w:t>
      </w:r>
      <w:r w:rsidR="00661761">
        <w:rPr>
          <w:rFonts w:ascii="Times New Roman" w:eastAsia="Times New Roman" w:hAnsi="Times New Roman" w:cs="Times New Roman"/>
          <w:sz w:val="20"/>
          <w:szCs w:val="20"/>
        </w:rPr>
        <w:t>5-Gallon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Oil Can</w:t>
      </w:r>
    </w:p>
    <w:p w14:paraId="2CE7964A" w14:textId="68C60093" w:rsidR="00EF62CF" w:rsidRDefault="00EF62CF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Antique Bed Pan Warmer</w:t>
      </w:r>
    </w:p>
    <w:p w14:paraId="0F10F0FB" w14:textId="7C6617FA" w:rsidR="004F512E" w:rsidRDefault="004F512E" w:rsidP="00F11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Sturgis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 Cans – Several Different Years</w:t>
      </w:r>
    </w:p>
    <w:p w14:paraId="32D27043" w14:textId="77777777" w:rsidR="00E70B0A" w:rsidRPr="00703EB5" w:rsidRDefault="00E70B0A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569BA37" w14:textId="0E466FA1" w:rsidR="008C69C8" w:rsidRPr="00703EB5" w:rsidRDefault="008C69C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3EB5">
        <w:rPr>
          <w:rFonts w:ascii="Times New Roman" w:eastAsia="Times New Roman" w:hAnsi="Times New Roman" w:cs="Times New Roman"/>
          <w:b/>
          <w:sz w:val="26"/>
          <w:szCs w:val="26"/>
        </w:rPr>
        <w:t>Household</w:t>
      </w:r>
      <w:r w:rsidR="006C2414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703E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C2414">
        <w:rPr>
          <w:rFonts w:ascii="Times New Roman" w:eastAsia="Times New Roman" w:hAnsi="Times New Roman" w:cs="Times New Roman"/>
          <w:b/>
          <w:sz w:val="26"/>
          <w:szCs w:val="26"/>
        </w:rPr>
        <w:t>Patio Furniture &amp; Misc.</w:t>
      </w:r>
    </w:p>
    <w:p w14:paraId="6419A446" w14:textId="77777777" w:rsidR="008C69C8" w:rsidRPr="00703EB5" w:rsidRDefault="008C69C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Hall Tree</w:t>
      </w:r>
    </w:p>
    <w:p w14:paraId="4DAE50D9" w14:textId="0CDDA343" w:rsidR="008C69C8" w:rsidRPr="00703EB5" w:rsidRDefault="008C69C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lastRenderedPageBreak/>
        <w:t>Sleeper Sofa</w:t>
      </w:r>
      <w:r w:rsidR="00BA6B00">
        <w:rPr>
          <w:rFonts w:ascii="Times New Roman" w:eastAsia="Times New Roman" w:hAnsi="Times New Roman" w:cs="Times New Roman"/>
          <w:sz w:val="20"/>
          <w:szCs w:val="20"/>
        </w:rPr>
        <w:t xml:space="preserve"> – King Size</w:t>
      </w:r>
    </w:p>
    <w:p w14:paraId="155D2FD7" w14:textId="7226C5FF" w:rsidR="00052844" w:rsidRPr="00703EB5" w:rsidRDefault="00052844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Upright Freezer</w:t>
      </w:r>
      <w:r w:rsidR="00BA6B00">
        <w:rPr>
          <w:rFonts w:ascii="Times New Roman" w:eastAsia="Times New Roman" w:hAnsi="Times New Roman" w:cs="Times New Roman"/>
          <w:sz w:val="20"/>
          <w:szCs w:val="20"/>
        </w:rPr>
        <w:t xml:space="preserve"> – Whirlpool 2019</w:t>
      </w:r>
      <w:r w:rsidR="00B428D1">
        <w:rPr>
          <w:rFonts w:ascii="Times New Roman" w:eastAsia="Times New Roman" w:hAnsi="Times New Roman" w:cs="Times New Roman"/>
          <w:sz w:val="20"/>
          <w:szCs w:val="20"/>
        </w:rPr>
        <w:t xml:space="preserve"> model Working</w:t>
      </w:r>
    </w:p>
    <w:p w14:paraId="33010D58" w14:textId="5163AEA3" w:rsidR="00052844" w:rsidRDefault="00BA6B00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Several </w:t>
      </w:r>
      <w:r w:rsidR="00052844" w:rsidRPr="00703EB5">
        <w:rPr>
          <w:rFonts w:ascii="Times New Roman" w:eastAsia="Times New Roman" w:hAnsi="Times New Roman" w:cs="Times New Roman"/>
          <w:sz w:val="20"/>
          <w:szCs w:val="20"/>
        </w:rPr>
        <w:t>Chest Type Freezer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B428D1">
        <w:rPr>
          <w:rFonts w:ascii="Times New Roman" w:eastAsia="Times New Roman" w:hAnsi="Times New Roman" w:cs="Times New Roman"/>
          <w:sz w:val="20"/>
          <w:szCs w:val="20"/>
        </w:rPr>
        <w:t xml:space="preserve"> for Storage</w:t>
      </w:r>
    </w:p>
    <w:p w14:paraId="04B41201" w14:textId="6799A546" w:rsidR="00D90FBE" w:rsidRDefault="00D90FBE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Pub Height Wood Table with Leaf and 4 Swivel Chairs</w:t>
      </w:r>
    </w:p>
    <w:p w14:paraId="3BA186B4" w14:textId="0BFCEE03" w:rsidR="00D90FBE" w:rsidRDefault="00D90FBE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Oak Dining Table with Leaf and 4 Chairs</w:t>
      </w:r>
    </w:p>
    <w:p w14:paraId="01439FF1" w14:textId="7D2D7BA0" w:rsidR="00D90FBE" w:rsidRDefault="00D90FBE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Oak Dining Hutch</w:t>
      </w:r>
    </w:p>
    <w:p w14:paraId="54ECAD39" w14:textId="6DEE9406" w:rsidR="00EF62CF" w:rsidRDefault="00EF62CF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King Size Sleigh Bed Suite</w:t>
      </w:r>
      <w:r w:rsidR="006154F9">
        <w:rPr>
          <w:rFonts w:ascii="Times New Roman" w:eastAsia="Times New Roman" w:hAnsi="Times New Roman" w:cs="Times New Roman"/>
          <w:sz w:val="20"/>
          <w:szCs w:val="20"/>
        </w:rPr>
        <w:t xml:space="preserve"> with matching Entertainment Center</w:t>
      </w:r>
    </w:p>
    <w:p w14:paraId="733380E3" w14:textId="5D4A4132" w:rsidR="00031A53" w:rsidRDefault="00031A53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Wood 2 Drawer Filing Cabinet</w:t>
      </w:r>
    </w:p>
    <w:p w14:paraId="4C488A01" w14:textId="7B96960D" w:rsidR="00E02E78" w:rsidRDefault="00E02E7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Robin Franks Eagle Framed Picture</w:t>
      </w:r>
    </w:p>
    <w:p w14:paraId="5B07750B" w14:textId="5391CC3C" w:rsidR="00E02E78" w:rsidRDefault="00E02E7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Easy Rider Print</w:t>
      </w:r>
    </w:p>
    <w:p w14:paraId="148B19DC" w14:textId="75551A26" w:rsidR="00B24E11" w:rsidRDefault="00B24E11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Janic</w:t>
      </w:r>
      <w:r w:rsidR="0085344D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342 Wyndham</w:t>
      </w:r>
      <w:r w:rsidR="00853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China Dinner</w:t>
      </w:r>
      <w:r w:rsidR="00957875">
        <w:rPr>
          <w:rFonts w:ascii="Times New Roman" w:eastAsia="Times New Roman" w:hAnsi="Times New Roman" w:cs="Times New Roman"/>
          <w:sz w:val="20"/>
          <w:szCs w:val="20"/>
        </w:rPr>
        <w:t xml:space="preserve"> - 10 place settings</w:t>
      </w:r>
    </w:p>
    <w:p w14:paraId="75245B37" w14:textId="52F75528" w:rsidR="008C69C8" w:rsidRDefault="008C69C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TVs – all flat screens</w:t>
      </w:r>
    </w:p>
    <w:p w14:paraId="758AB89E" w14:textId="1A376737" w:rsidR="00661761" w:rsidRDefault="00661761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Pocket Watches &amp; Wrist Watches </w:t>
      </w:r>
    </w:p>
    <w:p w14:paraId="1CD2BB06" w14:textId="5A7F79AD" w:rsidR="00661761" w:rsidRDefault="00661761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Western Hats</w:t>
      </w:r>
    </w:p>
    <w:p w14:paraId="676BD3BD" w14:textId="72DDF111" w:rsidR="00661761" w:rsidRDefault="00661761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Pyrex</w:t>
      </w:r>
    </w:p>
    <w:p w14:paraId="47761A80" w14:textId="6C0CC490" w:rsidR="00661761" w:rsidRDefault="00661761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Flatware</w:t>
      </w:r>
    </w:p>
    <w:p w14:paraId="40DDA706" w14:textId="04C6F6DF" w:rsidR="00661761" w:rsidRPr="00703EB5" w:rsidRDefault="00661761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Kitchen Items</w:t>
      </w:r>
    </w:p>
    <w:p w14:paraId="718DADFE" w14:textId="77777777" w:rsidR="008C69C8" w:rsidRPr="00703EB5" w:rsidRDefault="00F67C43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Misc. Lamps</w:t>
      </w:r>
    </w:p>
    <w:p w14:paraId="50B9F035" w14:textId="21CDA55E" w:rsidR="00823AF3" w:rsidRPr="00703EB5" w:rsidRDefault="00BA6B00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Leather</w:t>
      </w:r>
      <w:r w:rsidR="00823AF3" w:rsidRPr="00703EB5">
        <w:rPr>
          <w:rFonts w:ascii="Times New Roman" w:eastAsia="Times New Roman" w:hAnsi="Times New Roman" w:cs="Times New Roman"/>
          <w:sz w:val="20"/>
          <w:szCs w:val="20"/>
        </w:rPr>
        <w:t xml:space="preserve"> recliners</w:t>
      </w:r>
      <w:r w:rsidR="00D90FBE">
        <w:rPr>
          <w:rFonts w:ascii="Times New Roman" w:eastAsia="Times New Roman" w:hAnsi="Times New Roman" w:cs="Times New Roman"/>
          <w:sz w:val="20"/>
          <w:szCs w:val="20"/>
        </w:rPr>
        <w:t xml:space="preserve"> – one heats and Vibrates</w:t>
      </w:r>
    </w:p>
    <w:p w14:paraId="0840F973" w14:textId="1B550446" w:rsidR="00823AF3" w:rsidRDefault="006A6EAB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Upholstered</w:t>
      </w:r>
      <w:r w:rsidR="00823AF3" w:rsidRPr="00703EB5">
        <w:rPr>
          <w:rFonts w:ascii="Times New Roman" w:eastAsia="Times New Roman" w:hAnsi="Times New Roman" w:cs="Times New Roman"/>
          <w:sz w:val="20"/>
          <w:szCs w:val="20"/>
        </w:rPr>
        <w:t xml:space="preserve"> Chairs</w:t>
      </w:r>
    </w:p>
    <w:p w14:paraId="2791A92E" w14:textId="28973174" w:rsidR="00E02E78" w:rsidRDefault="00E02E7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Zero Clearance Cloth Chair</w:t>
      </w:r>
    </w:p>
    <w:p w14:paraId="4B50F293" w14:textId="785AE981" w:rsidR="00E02E78" w:rsidRDefault="00E02E7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Guitar</w:t>
      </w:r>
    </w:p>
    <w:p w14:paraId="52BCF2F2" w14:textId="1A9FF5D8" w:rsidR="00E02E78" w:rsidRPr="00703EB5" w:rsidRDefault="00E02E7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Wicker Chairs</w:t>
      </w:r>
    </w:p>
    <w:p w14:paraId="3FAE5C3C" w14:textId="77777777" w:rsidR="00D42F80" w:rsidRPr="00703EB5" w:rsidRDefault="00D42F80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Glassware</w:t>
      </w:r>
    </w:p>
    <w:p w14:paraId="1F155120" w14:textId="77777777" w:rsidR="00D42F80" w:rsidRPr="00703EB5" w:rsidRDefault="00D42F80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Dishes</w:t>
      </w:r>
    </w:p>
    <w:p w14:paraId="0FD5FE9C" w14:textId="77777777" w:rsidR="00052844" w:rsidRPr="00703EB5" w:rsidRDefault="00052844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Stand Alone Mirror</w:t>
      </w:r>
    </w:p>
    <w:p w14:paraId="43704A48" w14:textId="77777777" w:rsidR="0039700F" w:rsidRPr="00703EB5" w:rsidRDefault="0039700F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2 Office Chairs</w:t>
      </w:r>
    </w:p>
    <w:p w14:paraId="45DE8A31" w14:textId="75BEBCF8" w:rsidR="00052844" w:rsidRPr="00703EB5" w:rsidRDefault="009B1B9D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Nightstand</w:t>
      </w:r>
      <w:r w:rsidR="00052844" w:rsidRPr="00703EB5">
        <w:rPr>
          <w:rFonts w:ascii="Times New Roman" w:eastAsia="Times New Roman" w:hAnsi="Times New Roman" w:cs="Times New Roman"/>
          <w:sz w:val="20"/>
          <w:szCs w:val="20"/>
        </w:rPr>
        <w:t xml:space="preserve"> Tables</w:t>
      </w:r>
    </w:p>
    <w:p w14:paraId="4D78698B" w14:textId="6385D878" w:rsidR="008C69C8" w:rsidRDefault="00F67C43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Pots &amp; Pans</w:t>
      </w:r>
    </w:p>
    <w:p w14:paraId="20CE6E1B" w14:textId="596024B6" w:rsidR="00D90FBE" w:rsidRDefault="00D90FBE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Stereo Cabinet, DVD Player</w:t>
      </w:r>
    </w:p>
    <w:p w14:paraId="586D354E" w14:textId="736B4B29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Ice Cream Freezers</w:t>
      </w:r>
    </w:p>
    <w:p w14:paraId="2562187D" w14:textId="77777777" w:rsidR="00DF332C" w:rsidRDefault="00DF332C" w:rsidP="00DF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Gas Grill </w:t>
      </w:r>
    </w:p>
    <w:p w14:paraId="762F54CF" w14:textId="352C8687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Several cookers</w:t>
      </w:r>
      <w:r w:rsidR="00374B97">
        <w:rPr>
          <w:rFonts w:ascii="Times New Roman" w:eastAsia="Times New Roman" w:hAnsi="Times New Roman" w:cs="Times New Roman"/>
          <w:sz w:val="20"/>
          <w:szCs w:val="20"/>
        </w:rPr>
        <w:t xml:space="preserve"> and smokers</w:t>
      </w:r>
    </w:p>
    <w:p w14:paraId="27DA8863" w14:textId="2F23DC24" w:rsidR="00E26794" w:rsidRDefault="00E26794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Arts &amp; Crafts Supplies</w:t>
      </w:r>
    </w:p>
    <w:p w14:paraId="0DC125D3" w14:textId="61B2F20B" w:rsidR="00E26794" w:rsidRDefault="00E26794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Kenmore Model 158.54300 Sewing Machine w/Pedal</w:t>
      </w:r>
    </w:p>
    <w:p w14:paraId="28FC6CFC" w14:textId="2A7A689C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Patio Furniture</w:t>
      </w:r>
    </w:p>
    <w:p w14:paraId="350BF014" w14:textId="1489BB60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Garden pots and Planters </w:t>
      </w:r>
    </w:p>
    <w:p w14:paraId="02E61504" w14:textId="703F5779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Cast Iron Tub</w:t>
      </w:r>
    </w:p>
    <w:p w14:paraId="490BB045" w14:textId="29806933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Wood School Chairs</w:t>
      </w:r>
    </w:p>
    <w:p w14:paraId="21C090E9" w14:textId="77777777" w:rsidR="00F67C43" w:rsidRPr="00703EB5" w:rsidRDefault="00F67C43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83F250" w14:textId="5F4B2AB9" w:rsidR="008C69C8" w:rsidRPr="00703EB5" w:rsidRDefault="008C69C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3EB5">
        <w:rPr>
          <w:rFonts w:ascii="Times New Roman" w:eastAsia="Times New Roman" w:hAnsi="Times New Roman" w:cs="Times New Roman"/>
          <w:b/>
          <w:sz w:val="26"/>
          <w:szCs w:val="26"/>
        </w:rPr>
        <w:t>Shop Tools, Equipment</w:t>
      </w:r>
      <w:r w:rsidR="00374B9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03EB5">
        <w:rPr>
          <w:rFonts w:ascii="Times New Roman" w:eastAsia="Times New Roman" w:hAnsi="Times New Roman" w:cs="Times New Roman"/>
          <w:b/>
          <w:sz w:val="26"/>
          <w:szCs w:val="26"/>
        </w:rPr>
        <w:t>&amp; Misc</w:t>
      </w:r>
      <w:r w:rsidR="00D42F80" w:rsidRPr="00703EB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34BE474" w14:textId="7D2EBF17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Several Tool Boxes</w:t>
      </w:r>
    </w:p>
    <w:p w14:paraId="0565BDA9" w14:textId="643F2F1B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Tools</w:t>
      </w:r>
    </w:p>
    <w:p w14:paraId="5D0326D7" w14:textId="705C0E8B" w:rsidR="00031A53" w:rsidRDefault="00655072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Bench Grinder</w:t>
      </w:r>
    </w:p>
    <w:p w14:paraId="16A6D905" w14:textId="61C404B5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Upright Grinder</w:t>
      </w:r>
    </w:p>
    <w:p w14:paraId="39569768" w14:textId="526BE129" w:rsidR="00957875" w:rsidRDefault="00957875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Pump Sprayers</w:t>
      </w:r>
    </w:p>
    <w:p w14:paraId="0FA9B704" w14:textId="7D4AB270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Skil Saw</w:t>
      </w:r>
    </w:p>
    <w:p w14:paraId="35AC5D63" w14:textId="6D8DDCD7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Jig Saw</w:t>
      </w:r>
    </w:p>
    <w:p w14:paraId="765E09DB" w14:textId="0A660DF4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 Ramps</w:t>
      </w:r>
    </w:p>
    <w:p w14:paraId="0831EE5C" w14:textId="64BAA374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Extension Cords</w:t>
      </w:r>
    </w:p>
    <w:p w14:paraId="671D8782" w14:textId="45FF4B90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Decorative Sidewalk Mold</w:t>
      </w:r>
    </w:p>
    <w:p w14:paraId="6E02C055" w14:textId="455C8747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Ladder</w:t>
      </w:r>
    </w:p>
    <w:p w14:paraId="532E1D43" w14:textId="565D1678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Table Saw</w:t>
      </w:r>
    </w:p>
    <w:p w14:paraId="4C33CD97" w14:textId="3800E796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Storm Responder 5500 Watts Generator with Briggs Stratton Motor</w:t>
      </w:r>
    </w:p>
    <w:p w14:paraId="0CF8A075" w14:textId="7408B20D" w:rsidR="008C69C8" w:rsidRDefault="00957875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2018 Husqvarna Lawn Tractor 48” Deck</w:t>
      </w:r>
    </w:p>
    <w:p w14:paraId="0CA39FC7" w14:textId="7D00ED30" w:rsidR="00957875" w:rsidRDefault="00957875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Push Trimmer Mower with 5HP Briggs &amp; Stranton Motor</w:t>
      </w:r>
    </w:p>
    <w:p w14:paraId="27985103" w14:textId="559F7344" w:rsidR="00957875" w:rsidRDefault="00957875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Lawn Mowers</w:t>
      </w:r>
    </w:p>
    <w:p w14:paraId="6115CE52" w14:textId="22EF1594" w:rsidR="00957875" w:rsidRDefault="00957875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Rabbit Cages, Pet Carriers</w:t>
      </w:r>
    </w:p>
    <w:p w14:paraId="491B82C4" w14:textId="49CB2C64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Stihl M5251C Chain Saw</w:t>
      </w:r>
    </w:p>
    <w:p w14:paraId="1272C415" w14:textId="1D89CA87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Delmar Chain Saw</w:t>
      </w:r>
    </w:p>
    <w:p w14:paraId="4A2B58C3" w14:textId="3284E20A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Chain Saw </w:t>
      </w:r>
      <w:r w:rsidR="00374B97">
        <w:rPr>
          <w:rFonts w:ascii="Times New Roman" w:eastAsia="Times New Roman" w:hAnsi="Times New Roman" w:cs="Times New Roman"/>
          <w:sz w:val="20"/>
          <w:szCs w:val="20"/>
        </w:rPr>
        <w:t>Sharpener</w:t>
      </w:r>
    </w:p>
    <w:p w14:paraId="08B37B02" w14:textId="1A26B0FA" w:rsidR="00DF332C" w:rsidRPr="00703EB5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Bench Vice</w:t>
      </w:r>
    </w:p>
    <w:p w14:paraId="393072E9" w14:textId="77777777" w:rsidR="00655072" w:rsidRPr="00703EB5" w:rsidRDefault="00655072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Step Stools</w:t>
      </w:r>
    </w:p>
    <w:p w14:paraId="12B51649" w14:textId="66FF0BD4" w:rsidR="00655072" w:rsidRDefault="00655072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Garden Tools</w:t>
      </w:r>
    </w:p>
    <w:p w14:paraId="6175A8DE" w14:textId="4AA4147F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Pick, Axes</w:t>
      </w:r>
    </w:p>
    <w:p w14:paraId="13B31A4A" w14:textId="1D8F17E3" w:rsidR="00DF332C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Nuts &amp; Bolts</w:t>
      </w:r>
    </w:p>
    <w:p w14:paraId="15942BAB" w14:textId="17FA9121" w:rsidR="00DF332C" w:rsidRPr="00703EB5" w:rsidRDefault="00DF332C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Simons Power Washer with Honda Motor – gas – 3100 PSI</w:t>
      </w:r>
    </w:p>
    <w:p w14:paraId="1C8369C0" w14:textId="77777777" w:rsidR="00655072" w:rsidRPr="00703EB5" w:rsidRDefault="00655072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Shop Lights</w:t>
      </w:r>
    </w:p>
    <w:p w14:paraId="01216F75" w14:textId="77777777" w:rsidR="006A6EAB" w:rsidRPr="00703EB5" w:rsidRDefault="006A6EAB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EB5">
        <w:rPr>
          <w:rFonts w:ascii="Times New Roman" w:eastAsia="Times New Roman" w:hAnsi="Times New Roman" w:cs="Times New Roman"/>
          <w:sz w:val="20"/>
          <w:szCs w:val="20"/>
        </w:rPr>
        <w:t>Weed Eater</w:t>
      </w:r>
    </w:p>
    <w:p w14:paraId="6F216012" w14:textId="5854AF49" w:rsidR="00D42F80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Horse </w:t>
      </w:r>
      <w:r w:rsidR="00D42F80" w:rsidRPr="00703EB5">
        <w:rPr>
          <w:rFonts w:ascii="Times New Roman" w:eastAsia="Times New Roman" w:hAnsi="Times New Roman" w:cs="Times New Roman"/>
          <w:sz w:val="20"/>
          <w:szCs w:val="20"/>
        </w:rPr>
        <w:t>Hames</w:t>
      </w:r>
      <w:r>
        <w:rPr>
          <w:rFonts w:ascii="Times New Roman" w:eastAsia="Times New Roman" w:hAnsi="Times New Roman" w:cs="Times New Roman"/>
          <w:sz w:val="20"/>
          <w:szCs w:val="20"/>
        </w:rPr>
        <w:t>, Halters, Bits, Ropes</w:t>
      </w:r>
    </w:p>
    <w:p w14:paraId="43D565E7" w14:textId="777E5C17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Wood Crate for Cattle Cubes</w:t>
      </w:r>
    </w:p>
    <w:p w14:paraId="5625E0E2" w14:textId="226C5DFC" w:rsidR="00E02E78" w:rsidRPr="00703EB5" w:rsidRDefault="00E02E78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 Leg Cast Iron Wood Burning Stove</w:t>
      </w:r>
    </w:p>
    <w:p w14:paraId="74B5B94F" w14:textId="2EE05713" w:rsidR="00D42F80" w:rsidRDefault="001046BD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305562">
        <w:rPr>
          <w:rFonts w:ascii="Times New Roman" w:eastAsia="Times New Roman" w:hAnsi="Times New Roman" w:cs="Times New Roman"/>
          <w:sz w:val="20"/>
          <w:szCs w:val="20"/>
        </w:rPr>
        <w:t>chwinn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Bicycle with Banana Seat</w:t>
      </w:r>
    </w:p>
    <w:p w14:paraId="6F794BA4" w14:textId="4360FF2E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Lumber, Doors, Screen Plantation Style Door</w:t>
      </w:r>
    </w:p>
    <w:p w14:paraId="5F03DC17" w14:textId="41F41BEB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Corral Gate Panel with walk-through gate 6’</w:t>
      </w:r>
    </w:p>
    <w:p w14:paraId="4CDFE408" w14:textId="36E1C603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10’ galvanized gate </w:t>
      </w:r>
    </w:p>
    <w:p w14:paraId="0E763F5A" w14:textId="34941989" w:rsidR="001842DF" w:rsidRDefault="001842DF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Vacuum Pump</w:t>
      </w:r>
    </w:p>
    <w:p w14:paraId="22A85E83" w14:textId="3BA36C17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Compressor</w:t>
      </w:r>
    </w:p>
    <w:p w14:paraId="07767F95" w14:textId="4FBE903C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48” Gravely Mower</w:t>
      </w:r>
    </w:p>
    <w:p w14:paraId="5CB0217E" w14:textId="29ACCEF6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Yard Sweeper</w:t>
      </w:r>
    </w:p>
    <w:p w14:paraId="658C77C6" w14:textId="44D7B984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Fertilizer Spreader</w:t>
      </w:r>
    </w:p>
    <w:p w14:paraId="79E7932C" w14:textId="1E6370CC" w:rsidR="00374B97" w:rsidRDefault="00374B97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T-posts &amp; wire</w:t>
      </w:r>
    </w:p>
    <w:p w14:paraId="67EAF429" w14:textId="684B21E2" w:rsidR="00661761" w:rsidRDefault="00661761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Well Pump</w:t>
      </w:r>
    </w:p>
    <w:p w14:paraId="00497F7E" w14:textId="561D706C" w:rsidR="00C70EE5" w:rsidRDefault="00C70EE5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Many more unlimited items</w:t>
      </w:r>
    </w:p>
    <w:p w14:paraId="7A92F69E" w14:textId="77777777" w:rsidR="00D42F80" w:rsidRPr="0044072F" w:rsidRDefault="00D42F80" w:rsidP="0070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D42F80" w:rsidRPr="0044072F" w:rsidSect="00E26794">
      <w:pgSz w:w="12240" w:h="15840"/>
      <w:pgMar w:top="630" w:right="108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AC"/>
    <w:rsid w:val="000242D4"/>
    <w:rsid w:val="00031A53"/>
    <w:rsid w:val="00052844"/>
    <w:rsid w:val="001046BD"/>
    <w:rsid w:val="00144040"/>
    <w:rsid w:val="0018201D"/>
    <w:rsid w:val="001842DF"/>
    <w:rsid w:val="001A1137"/>
    <w:rsid w:val="001E3FBA"/>
    <w:rsid w:val="00220DAC"/>
    <w:rsid w:val="00221047"/>
    <w:rsid w:val="00222591"/>
    <w:rsid w:val="002C5063"/>
    <w:rsid w:val="002D2321"/>
    <w:rsid w:val="00305562"/>
    <w:rsid w:val="00374B97"/>
    <w:rsid w:val="00381BE1"/>
    <w:rsid w:val="003957B2"/>
    <w:rsid w:val="0039700F"/>
    <w:rsid w:val="003A6F06"/>
    <w:rsid w:val="003D2945"/>
    <w:rsid w:val="003D4872"/>
    <w:rsid w:val="00417BAB"/>
    <w:rsid w:val="0044072F"/>
    <w:rsid w:val="004461B8"/>
    <w:rsid w:val="00477A44"/>
    <w:rsid w:val="004A2451"/>
    <w:rsid w:val="004C3B3A"/>
    <w:rsid w:val="004C6E78"/>
    <w:rsid w:val="004F512E"/>
    <w:rsid w:val="005647F6"/>
    <w:rsid w:val="005D333D"/>
    <w:rsid w:val="005E4CBB"/>
    <w:rsid w:val="006154F9"/>
    <w:rsid w:val="00621313"/>
    <w:rsid w:val="00655072"/>
    <w:rsid w:val="00661761"/>
    <w:rsid w:val="006A6EAB"/>
    <w:rsid w:val="006C2414"/>
    <w:rsid w:val="006C36E9"/>
    <w:rsid w:val="006D5927"/>
    <w:rsid w:val="006E01F2"/>
    <w:rsid w:val="006E5304"/>
    <w:rsid w:val="006F3E85"/>
    <w:rsid w:val="00703EB5"/>
    <w:rsid w:val="00714883"/>
    <w:rsid w:val="00740AB6"/>
    <w:rsid w:val="0076701F"/>
    <w:rsid w:val="007C5BAE"/>
    <w:rsid w:val="00823AF3"/>
    <w:rsid w:val="00846023"/>
    <w:rsid w:val="0085344D"/>
    <w:rsid w:val="00857BA1"/>
    <w:rsid w:val="00882FB7"/>
    <w:rsid w:val="008C69C8"/>
    <w:rsid w:val="008D551B"/>
    <w:rsid w:val="00907281"/>
    <w:rsid w:val="00912D08"/>
    <w:rsid w:val="00941F67"/>
    <w:rsid w:val="00957875"/>
    <w:rsid w:val="009909D3"/>
    <w:rsid w:val="009B1B9D"/>
    <w:rsid w:val="009B2ED2"/>
    <w:rsid w:val="009E2797"/>
    <w:rsid w:val="009F4A9B"/>
    <w:rsid w:val="00A75D78"/>
    <w:rsid w:val="00A923A6"/>
    <w:rsid w:val="00AD1066"/>
    <w:rsid w:val="00AE118F"/>
    <w:rsid w:val="00B24E11"/>
    <w:rsid w:val="00B4139B"/>
    <w:rsid w:val="00B428D1"/>
    <w:rsid w:val="00B4469C"/>
    <w:rsid w:val="00B45863"/>
    <w:rsid w:val="00B67253"/>
    <w:rsid w:val="00BA6B00"/>
    <w:rsid w:val="00BB38DD"/>
    <w:rsid w:val="00C63265"/>
    <w:rsid w:val="00C70EE5"/>
    <w:rsid w:val="00C875C2"/>
    <w:rsid w:val="00D42F80"/>
    <w:rsid w:val="00D674B3"/>
    <w:rsid w:val="00D7711E"/>
    <w:rsid w:val="00D8323C"/>
    <w:rsid w:val="00D83D10"/>
    <w:rsid w:val="00D90FBE"/>
    <w:rsid w:val="00DE2A50"/>
    <w:rsid w:val="00DE6BCA"/>
    <w:rsid w:val="00DF332C"/>
    <w:rsid w:val="00E02E78"/>
    <w:rsid w:val="00E03BB4"/>
    <w:rsid w:val="00E21D2B"/>
    <w:rsid w:val="00E26794"/>
    <w:rsid w:val="00E70B0A"/>
    <w:rsid w:val="00ED0D96"/>
    <w:rsid w:val="00ED35E2"/>
    <w:rsid w:val="00EE1FFB"/>
    <w:rsid w:val="00EF62CF"/>
    <w:rsid w:val="00F11573"/>
    <w:rsid w:val="00F67C43"/>
    <w:rsid w:val="00FA22EE"/>
    <w:rsid w:val="00FA65C4"/>
    <w:rsid w:val="00FC311D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D73E"/>
  <w15:chartTrackingRefBased/>
  <w15:docId w15:val="{3A6A1229-4771-4DD9-BCBF-79A75928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6A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7A4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3B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Parker</dc:creator>
  <cp:keywords/>
  <dc:description/>
  <cp:lastModifiedBy>Ramona Parker</cp:lastModifiedBy>
  <cp:revision>5</cp:revision>
  <cp:lastPrinted>2019-02-28T04:24:00Z</cp:lastPrinted>
  <dcterms:created xsi:type="dcterms:W3CDTF">2020-03-03T04:06:00Z</dcterms:created>
  <dcterms:modified xsi:type="dcterms:W3CDTF">2020-03-16T19:12:00Z</dcterms:modified>
</cp:coreProperties>
</file>