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6606" w14:textId="245280EB" w:rsidR="00AE2C0E" w:rsidRDefault="00AE2C0E" w:rsidP="0045194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C28726B" wp14:editId="0D7719F0">
            <wp:extent cx="5943600" cy="1847850"/>
            <wp:effectExtent l="0" t="0" r="0" b="0"/>
            <wp:docPr id="1736568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68650" name="Picture 17365686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59FC" w14:textId="77777777" w:rsidR="00AE2C0E" w:rsidRDefault="00AE2C0E" w:rsidP="00451948">
      <w:pPr>
        <w:jc w:val="center"/>
        <w:rPr>
          <w:b/>
          <w:bCs/>
          <w:sz w:val="32"/>
          <w:szCs w:val="32"/>
        </w:rPr>
      </w:pPr>
    </w:p>
    <w:p w14:paraId="3E982FA6" w14:textId="200CE0A6" w:rsidR="004B11E4" w:rsidRDefault="00451948" w:rsidP="00451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COIN LISTING ~ 12 APRIL 2024 ~ 6:00 P.M.</w:t>
      </w:r>
    </w:p>
    <w:p w14:paraId="45DA0830" w14:textId="42561174" w:rsidR="00451948" w:rsidRDefault="00451948" w:rsidP="00451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CROSSROADS MARKET &amp; AUCTION</w:t>
      </w:r>
    </w:p>
    <w:p w14:paraId="3F444B8C" w14:textId="26FC99BD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509C3A15" w14:textId="03AEBAC5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65BF494A" w14:textId="0901F4F2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4E8A1087" w14:textId="77A2741B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61C4BA02" w14:textId="0B224119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68682CEE" w14:textId="0207C3F9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3716A8EF" w14:textId="79B4FFA0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64821728" w14:textId="58ABED98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Eisenhower Dollars</w:t>
      </w:r>
    </w:p>
    <w:p w14:paraId="22B40DEA" w14:textId="5652CCF2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$12.00 Sacagawea Dollar Coins</w:t>
      </w:r>
    </w:p>
    <w:p w14:paraId="40AD3029" w14:textId="2EB8C5EC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$9.00 Sacagawea Dollar Coins</w:t>
      </w:r>
    </w:p>
    <w:p w14:paraId="460F39E3" w14:textId="64324318" w:rsidR="00451948" w:rsidRDefault="0045194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UNC Roll US Mint $25.00 Sacagawea Dollar Coins</w:t>
      </w:r>
    </w:p>
    <w:p w14:paraId="4B049C03" w14:textId="44475BCF" w:rsidR="003801B9" w:rsidRDefault="003801B9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$9.00 Presidential Coins &amp; Susan B. Anthony Dollar Coins</w:t>
      </w:r>
    </w:p>
    <w:p w14:paraId="29E3C31D" w14:textId="6CFEEAE9" w:rsidR="003801B9" w:rsidRDefault="003801B9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1886 Morgan Silver Dollar</w:t>
      </w:r>
    </w:p>
    <w:p w14:paraId="74FCB55E" w14:textId="76A930DC" w:rsidR="003801B9" w:rsidRDefault="003801B9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1879-S Morgan Silver Dollar</w:t>
      </w:r>
    </w:p>
    <w:p w14:paraId="30C46668" w14:textId="695A083F" w:rsidR="003801B9" w:rsidRDefault="0087508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1812 Capped Bust Half Dollar, AS IS</w:t>
      </w:r>
    </w:p>
    <w:p w14:paraId="6CF1EBE8" w14:textId="52847656" w:rsidR="00875088" w:rsidRDefault="00006B96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$3.50 Bicentennial Half Dollars</w:t>
      </w:r>
    </w:p>
    <w:p w14:paraId="687039F1" w14:textId="4FF28601" w:rsidR="00006B96" w:rsidRDefault="00E901E6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$5.00 Kennedy Half Dollars, Assorted Dates</w:t>
      </w:r>
    </w:p>
    <w:p w14:paraId="27552784" w14:textId="16830334" w:rsidR="00E901E6" w:rsidRDefault="00770373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$5.00 Washington Quarters, Assorted Dates</w:t>
      </w:r>
    </w:p>
    <w:p w14:paraId="20381E9B" w14:textId="43A58AFA" w:rsidR="00770373" w:rsidRDefault="00770373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$2.00 Washington Quarters, Assorted Dates</w:t>
      </w:r>
    </w:p>
    <w:p w14:paraId="3B9EEC4B" w14:textId="376151E7" w:rsidR="00770373" w:rsidRDefault="005B4863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$6.00 Washington Quarters, Assorted Dates</w:t>
      </w:r>
    </w:p>
    <w:p w14:paraId="4AAC539F" w14:textId="393BA8D6" w:rsidR="005B4863" w:rsidRDefault="005B4863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(2) UNC Rolls US Mint 1999 PA State Quarters, Buyer’s Choice</w:t>
      </w:r>
    </w:p>
    <w:p w14:paraId="77F62FA5" w14:textId="683C85BB" w:rsidR="005B4863" w:rsidRDefault="00407D8A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$10.00 Bicentennial Quarters</w:t>
      </w:r>
      <w:r w:rsidR="00730C7F">
        <w:rPr>
          <w:sz w:val="28"/>
          <w:szCs w:val="28"/>
        </w:rPr>
        <w:t xml:space="preserve">  (over)</w:t>
      </w:r>
    </w:p>
    <w:p w14:paraId="1E7EBF6B" w14:textId="0A1447F2" w:rsidR="00407D8A" w:rsidRDefault="00407D8A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Lot:  $2.00 Roosevelt Dimes, Assorted Dates</w:t>
      </w:r>
    </w:p>
    <w:p w14:paraId="1B95CBA0" w14:textId="16EF2508" w:rsidR="00407D8A" w:rsidRDefault="00384790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$7.50 Roosevelt Dimes, Assorted Dates</w:t>
      </w:r>
    </w:p>
    <w:p w14:paraId="2BC58C3D" w14:textId="5BE9A005" w:rsidR="00384790" w:rsidRDefault="00384790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$1.50 Jefferson Nickels, Assorted Dates</w:t>
      </w:r>
    </w:p>
    <w:p w14:paraId="7B9A19D6" w14:textId="4CF21BF8" w:rsidR="00384790" w:rsidRDefault="00384790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Lot: </w:t>
      </w:r>
      <w:r w:rsidR="002A780C">
        <w:rPr>
          <w:sz w:val="28"/>
          <w:szCs w:val="28"/>
        </w:rPr>
        <w:t>$.70-</w:t>
      </w:r>
      <w:r>
        <w:rPr>
          <w:sz w:val="28"/>
          <w:szCs w:val="28"/>
        </w:rPr>
        <w:t>(9)</w:t>
      </w:r>
      <w:r w:rsidR="002A780C">
        <w:rPr>
          <w:sz w:val="28"/>
          <w:szCs w:val="28"/>
        </w:rPr>
        <w:t xml:space="preserve"> Jefferson Nickels &amp; (1) Washington Quarter </w:t>
      </w:r>
    </w:p>
    <w:p w14:paraId="375CE65D" w14:textId="3E18DE75" w:rsidR="00BF2F38" w:rsidRDefault="00BF2F3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UNC Roll US Mint Jefferson Nickels</w:t>
      </w:r>
    </w:p>
    <w:p w14:paraId="34CEA427" w14:textId="32E01FCA" w:rsidR="00BF2F38" w:rsidRDefault="00BF2F38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(59) Wheat Cents</w:t>
      </w:r>
    </w:p>
    <w:p w14:paraId="6727198E" w14:textId="0FAB777E" w:rsidR="00BF2F38" w:rsidRDefault="006A47E9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(51) Wheat Cents (1920-45)</w:t>
      </w:r>
    </w:p>
    <w:p w14:paraId="52B8DDF7" w14:textId="7D39393A" w:rsidR="006A47E9" w:rsidRDefault="006A47E9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Running Antelope/The Silver Chief 5-oz. .999 Silver Commemorative Coin</w:t>
      </w:r>
    </w:p>
    <w:p w14:paraId="35527043" w14:textId="208EABBA" w:rsidR="006A47E9" w:rsidRDefault="00B47437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(2) Bicentennial Dollars in Belt Buckle &amp; Money Clip</w:t>
      </w:r>
    </w:p>
    <w:p w14:paraId="7873E16F" w14:textId="78D917BB" w:rsidR="00B47437" w:rsidRDefault="003947FD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Sterling Bar:  Jesus on the Cross/Ten Commandments</w:t>
      </w:r>
    </w:p>
    <w:p w14:paraId="61C9C7C5" w14:textId="3C7C6894" w:rsidR="003947FD" w:rsidRDefault="00043BF2" w:rsidP="004519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Lot:  3-cent Nickel &amp; </w:t>
      </w:r>
      <w:r>
        <w:rPr>
          <w:b/>
          <w:bCs/>
          <w:sz w:val="28"/>
          <w:szCs w:val="28"/>
        </w:rPr>
        <w:t xml:space="preserve">COPY OF </w:t>
      </w:r>
      <w:r>
        <w:rPr>
          <w:sz w:val="28"/>
          <w:szCs w:val="28"/>
        </w:rPr>
        <w:t>1804 Dollar</w:t>
      </w:r>
    </w:p>
    <w:p w14:paraId="02558168" w14:textId="458A67F1" w:rsidR="002B5918" w:rsidRDefault="00974B99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A55CF">
        <w:rPr>
          <w:sz w:val="28"/>
          <w:szCs w:val="28"/>
        </w:rPr>
        <w:t xml:space="preserve">Mickey Mouse 1999 Holiday Treasure 1 Troy </w:t>
      </w:r>
      <w:r w:rsidR="007A55CF">
        <w:rPr>
          <w:sz w:val="28"/>
          <w:szCs w:val="28"/>
        </w:rPr>
        <w:t>oz Silver Token</w:t>
      </w:r>
      <w:r w:rsidR="002B5918">
        <w:rPr>
          <w:sz w:val="28"/>
          <w:szCs w:val="28"/>
        </w:rPr>
        <w:t xml:space="preserve"> </w:t>
      </w:r>
    </w:p>
    <w:p w14:paraId="61148A32" w14:textId="37D01E52" w:rsidR="002B5918" w:rsidRDefault="002B5918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1922 Peace Dollar</w:t>
      </w:r>
    </w:p>
    <w:p w14:paraId="081A81C5" w14:textId="7C02DE23" w:rsidR="002B5918" w:rsidRDefault="002B5918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1988 US Mint Proof Set</w:t>
      </w:r>
    </w:p>
    <w:p w14:paraId="25B020B8" w14:textId="16B18EF2" w:rsidR="002B5918" w:rsidRDefault="002B5918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1984 UNC US Mint Set</w:t>
      </w:r>
    </w:p>
    <w:p w14:paraId="187AD643" w14:textId="4D6088FB" w:rsidR="002B5918" w:rsidRDefault="002B5918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1992 UNC US Mint Set</w:t>
      </w:r>
    </w:p>
    <w:p w14:paraId="783CAF78" w14:textId="4208B5B1" w:rsidR="002B5918" w:rsidRDefault="002B5918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1993 UNC US Mint Set</w:t>
      </w:r>
    </w:p>
    <w:p w14:paraId="61DCEBA2" w14:textId="1FAD2F8F" w:rsidR="002B5918" w:rsidRDefault="002B5918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1994 UNC US Mint Set</w:t>
      </w:r>
    </w:p>
    <w:p w14:paraId="489CAD56" w14:textId="6A3B006B" w:rsidR="002B5918" w:rsidRDefault="002B5918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1999 UNC US Mint 50 State Quarter Coin Set</w:t>
      </w:r>
    </w:p>
    <w:p w14:paraId="0098ACC7" w14:textId="0076FA75" w:rsidR="004E70D1" w:rsidRDefault="004E70D1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Lot:  (5) 1972 Eisenhower Dollars</w:t>
      </w:r>
    </w:p>
    <w:p w14:paraId="29A1C23E" w14:textId="2CD27646" w:rsidR="004E70D1" w:rsidRDefault="004E70D1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1964 Kennedy Half Dollar</w:t>
      </w:r>
    </w:p>
    <w:p w14:paraId="06374579" w14:textId="35C0780E" w:rsidR="004E70D1" w:rsidRPr="002B5918" w:rsidRDefault="004E70D1" w:rsidP="002B59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1985 Kennedy Half Dollar covered in 24 KT Gold.</w:t>
      </w:r>
    </w:p>
    <w:p w14:paraId="6266E495" w14:textId="3E8E7189" w:rsidR="002B5918" w:rsidRDefault="002B5918" w:rsidP="002B5918">
      <w:pPr>
        <w:ind w:left="360"/>
        <w:rPr>
          <w:sz w:val="28"/>
          <w:szCs w:val="28"/>
        </w:rPr>
      </w:pPr>
    </w:p>
    <w:p w14:paraId="480D141E" w14:textId="1BB319A9" w:rsidR="002B5918" w:rsidRPr="002B5918" w:rsidRDefault="002B5918" w:rsidP="002B5918">
      <w:pPr>
        <w:pStyle w:val="ListParagraph"/>
        <w:rPr>
          <w:sz w:val="28"/>
          <w:szCs w:val="28"/>
        </w:rPr>
      </w:pPr>
    </w:p>
    <w:p w14:paraId="02CD1E0F" w14:textId="77777777" w:rsidR="002B5918" w:rsidRPr="002B5918" w:rsidRDefault="002B5918" w:rsidP="002B5918">
      <w:pPr>
        <w:pStyle w:val="ListParagraph"/>
        <w:rPr>
          <w:sz w:val="28"/>
          <w:szCs w:val="28"/>
        </w:rPr>
      </w:pPr>
    </w:p>
    <w:sectPr w:rsidR="002B5918" w:rsidRPr="002B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E74B1"/>
    <w:multiLevelType w:val="hybridMultilevel"/>
    <w:tmpl w:val="11241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817EE5"/>
    <w:multiLevelType w:val="hybridMultilevel"/>
    <w:tmpl w:val="E648F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27B6"/>
    <w:multiLevelType w:val="hybridMultilevel"/>
    <w:tmpl w:val="4CE0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79D7"/>
    <w:multiLevelType w:val="hybridMultilevel"/>
    <w:tmpl w:val="0BA0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18F9"/>
    <w:multiLevelType w:val="hybridMultilevel"/>
    <w:tmpl w:val="578C3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7925">
    <w:abstractNumId w:val="1"/>
  </w:num>
  <w:num w:numId="2" w16cid:durableId="2097092099">
    <w:abstractNumId w:val="0"/>
  </w:num>
  <w:num w:numId="3" w16cid:durableId="1333876807">
    <w:abstractNumId w:val="4"/>
  </w:num>
  <w:num w:numId="4" w16cid:durableId="650986845">
    <w:abstractNumId w:val="3"/>
  </w:num>
  <w:num w:numId="5" w16cid:durableId="167329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48"/>
    <w:rsid w:val="00006B96"/>
    <w:rsid w:val="00043BF2"/>
    <w:rsid w:val="001052BA"/>
    <w:rsid w:val="002A780C"/>
    <w:rsid w:val="002B5918"/>
    <w:rsid w:val="002F20B4"/>
    <w:rsid w:val="003801B9"/>
    <w:rsid w:val="00384790"/>
    <w:rsid w:val="003947FD"/>
    <w:rsid w:val="003F0FE7"/>
    <w:rsid w:val="00407D8A"/>
    <w:rsid w:val="0045045C"/>
    <w:rsid w:val="00451948"/>
    <w:rsid w:val="004B11E4"/>
    <w:rsid w:val="004E70D1"/>
    <w:rsid w:val="005B4863"/>
    <w:rsid w:val="006A47E9"/>
    <w:rsid w:val="00730C7F"/>
    <w:rsid w:val="00770373"/>
    <w:rsid w:val="007A55CF"/>
    <w:rsid w:val="00875088"/>
    <w:rsid w:val="008C303A"/>
    <w:rsid w:val="00974B99"/>
    <w:rsid w:val="00AE2C0E"/>
    <w:rsid w:val="00B47437"/>
    <w:rsid w:val="00BF2F38"/>
    <w:rsid w:val="00E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5C2E"/>
  <w15:chartTrackingRefBased/>
  <w15:docId w15:val="{9DFF6DB8-8A40-4CFC-953A-0E2D47B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3</cp:revision>
  <cp:lastPrinted>2024-04-02T18:20:00Z</cp:lastPrinted>
  <dcterms:created xsi:type="dcterms:W3CDTF">2024-04-08T17:52:00Z</dcterms:created>
  <dcterms:modified xsi:type="dcterms:W3CDTF">2024-04-08T17:54:00Z</dcterms:modified>
</cp:coreProperties>
</file>