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F1BA" w14:textId="77777777" w:rsidR="00A81A98" w:rsidRDefault="00A81A98" w:rsidP="00B36B3B">
      <w:pPr>
        <w:jc w:val="center"/>
        <w:rPr>
          <w:b/>
          <w:bCs/>
          <w:sz w:val="28"/>
          <w:szCs w:val="28"/>
        </w:rPr>
      </w:pPr>
    </w:p>
    <w:p w14:paraId="4FAF4028" w14:textId="403D2B39" w:rsidR="00A81A98" w:rsidRDefault="00A81A98" w:rsidP="00B36B3B">
      <w:pPr>
        <w:jc w:val="center"/>
        <w:rPr>
          <w:b/>
          <w:bCs/>
          <w:sz w:val="28"/>
          <w:szCs w:val="28"/>
        </w:rPr>
      </w:pPr>
    </w:p>
    <w:p w14:paraId="18A351DD" w14:textId="486D0CA0" w:rsidR="00B36B3B" w:rsidRPr="00A81A98" w:rsidRDefault="00B36B3B" w:rsidP="00B36B3B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A81A98">
        <w:rPr>
          <w:b/>
          <w:bCs/>
          <w:sz w:val="24"/>
          <w:szCs w:val="24"/>
        </w:rPr>
        <w:t xml:space="preserve">GUN LISTING  19 AUGUST 2023 </w:t>
      </w:r>
    </w:p>
    <w:p w14:paraId="4C883EAF" w14:textId="77777777" w:rsidR="00B36B3B" w:rsidRPr="00A81A98" w:rsidRDefault="00B36B3B" w:rsidP="00B36B3B">
      <w:pPr>
        <w:jc w:val="center"/>
        <w:rPr>
          <w:sz w:val="24"/>
          <w:szCs w:val="24"/>
        </w:rPr>
      </w:pPr>
      <w:r w:rsidRPr="00A81A98">
        <w:rPr>
          <w:b/>
          <w:bCs/>
          <w:sz w:val="24"/>
          <w:szCs w:val="24"/>
        </w:rPr>
        <w:t>110 SOUTH 5</w:t>
      </w:r>
      <w:r w:rsidRPr="00A81A98">
        <w:rPr>
          <w:b/>
          <w:bCs/>
          <w:sz w:val="24"/>
          <w:szCs w:val="24"/>
          <w:vertAlign w:val="superscript"/>
        </w:rPr>
        <w:t>TH</w:t>
      </w:r>
      <w:r w:rsidRPr="00A81A98">
        <w:rPr>
          <w:b/>
          <w:bCs/>
          <w:sz w:val="24"/>
          <w:szCs w:val="24"/>
        </w:rPr>
        <w:t xml:space="preserve"> ST. TOWER CITY ~ 11:00 A.M.</w:t>
      </w:r>
    </w:p>
    <w:p w14:paraId="21D9B0A5" w14:textId="48AA593D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RUGER MOD. 357 SECURITY SIX REVOLVER</w:t>
      </w:r>
      <w:r w:rsidR="004B7953">
        <w:rPr>
          <w:sz w:val="24"/>
          <w:szCs w:val="24"/>
        </w:rPr>
        <w:t>-161-69403</w:t>
      </w:r>
    </w:p>
    <w:p w14:paraId="375A6117" w14:textId="37921519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RUGER MOD. 44 SUPER RED HAWK REVOLVER W/SIMMONS SCOPE</w:t>
      </w:r>
      <w:r w:rsidR="004B7953">
        <w:rPr>
          <w:sz w:val="24"/>
          <w:szCs w:val="24"/>
        </w:rPr>
        <w:t>-550-50800</w:t>
      </w:r>
    </w:p>
    <w:p w14:paraId="214B7D35" w14:textId="0BE901E1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BRYCO ARMS .380 AUTO MOD. 38</w:t>
      </w:r>
      <w:r w:rsidR="004B7953">
        <w:rPr>
          <w:sz w:val="24"/>
          <w:szCs w:val="24"/>
        </w:rPr>
        <w:t>-080350</w:t>
      </w:r>
      <w:r w:rsidRPr="00A81A98">
        <w:rPr>
          <w:sz w:val="24"/>
          <w:szCs w:val="24"/>
        </w:rPr>
        <w:t xml:space="preserve"> </w:t>
      </w:r>
    </w:p>
    <w:p w14:paraId="680F2987" w14:textId="3EB95F99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MARLIN MOD 1894S CAL. 44 MAG W/BUSHNELL TROPHY SCOPE</w:t>
      </w:r>
      <w:r w:rsidR="004B7953">
        <w:rPr>
          <w:sz w:val="24"/>
          <w:szCs w:val="24"/>
        </w:rPr>
        <w:t>-17070442</w:t>
      </w:r>
    </w:p>
    <w:p w14:paraId="28B900A1" w14:textId="3B733A7A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BROWNING A-BOLT 243 W/NIKON SCOPE-LEFT HAND</w:t>
      </w:r>
      <w:r w:rsidR="004B7953">
        <w:rPr>
          <w:sz w:val="24"/>
          <w:szCs w:val="24"/>
        </w:rPr>
        <w:t>-03018MW351</w:t>
      </w:r>
    </w:p>
    <w:p w14:paraId="5C59D922" w14:textId="43FA62D9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MARLIN MOD 444SS CAL. .444 W/SIMONS SCOPE</w:t>
      </w:r>
      <w:r w:rsidR="004B7953">
        <w:rPr>
          <w:sz w:val="24"/>
          <w:szCs w:val="24"/>
        </w:rPr>
        <w:t>-13067069</w:t>
      </w:r>
    </w:p>
    <w:p w14:paraId="7DEBD37A" w14:textId="662C7ABD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WINCHESTER MOD. 70  .300 WIN MAG-NEVER FIRED</w:t>
      </w:r>
      <w:r w:rsidR="004B7953">
        <w:rPr>
          <w:sz w:val="24"/>
          <w:szCs w:val="24"/>
        </w:rPr>
        <w:t>-G2180828</w:t>
      </w:r>
    </w:p>
    <w:p w14:paraId="5B1CDF43" w14:textId="0FCBFB2F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BROWNING CAL. 7mm A-BOLT W/BUSHNELL SCOPE</w:t>
      </w:r>
      <w:r w:rsidR="004B7953">
        <w:rPr>
          <w:sz w:val="24"/>
          <w:szCs w:val="24"/>
        </w:rPr>
        <w:t>-97009NV8S7</w:t>
      </w:r>
    </w:p>
    <w:p w14:paraId="7DADF590" w14:textId="519968A9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WINCHESTER MOD. 94  30-30</w:t>
      </w:r>
      <w:r w:rsidR="004B7953">
        <w:rPr>
          <w:sz w:val="24"/>
          <w:szCs w:val="24"/>
        </w:rPr>
        <w:t>-3558989</w:t>
      </w:r>
    </w:p>
    <w:p w14:paraId="15B2888E" w14:textId="062A81EE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SAVAGE MOD 24B .22/410 OU</w:t>
      </w:r>
      <w:r w:rsidR="004B7953">
        <w:rPr>
          <w:sz w:val="24"/>
          <w:szCs w:val="24"/>
        </w:rPr>
        <w:t>-NONE FOUND</w:t>
      </w:r>
    </w:p>
    <w:p w14:paraId="7D2D7125" w14:textId="128D562E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REMINGTON MOD. 7600  .30.06 W/BUSHNELL SCOPE</w:t>
      </w:r>
      <w:r w:rsidR="004B7953">
        <w:rPr>
          <w:sz w:val="24"/>
          <w:szCs w:val="24"/>
        </w:rPr>
        <w:t>-8252511</w:t>
      </w:r>
    </w:p>
    <w:p w14:paraId="535A962C" w14:textId="1E08440D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300 SAVAGE TAKE DOWN W/SLIDE MOUNT &amp; ZIELKLAIN SCOPE</w:t>
      </w:r>
      <w:r w:rsidR="004B7953">
        <w:rPr>
          <w:sz w:val="24"/>
          <w:szCs w:val="24"/>
        </w:rPr>
        <w:t>-258155</w:t>
      </w:r>
    </w:p>
    <w:p w14:paraId="553FE808" w14:textId="7766625D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WEATHERBY VANGUARD .30.06</w:t>
      </w:r>
      <w:r w:rsidR="004B7953">
        <w:rPr>
          <w:sz w:val="24"/>
          <w:szCs w:val="24"/>
        </w:rPr>
        <w:t>-VS289880</w:t>
      </w:r>
    </w:p>
    <w:p w14:paraId="0FB550C7" w14:textId="75CA1FEA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STEVENS MOD. 84C CAL. 22</w:t>
      </w:r>
      <w:r w:rsidR="004B7953">
        <w:rPr>
          <w:sz w:val="24"/>
          <w:szCs w:val="24"/>
        </w:rPr>
        <w:t>-NONE FOUND</w:t>
      </w:r>
    </w:p>
    <w:p w14:paraId="39E89BEA" w14:textId="490B1386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.22 CRICKET</w:t>
      </w:r>
      <w:r w:rsidR="004B7953">
        <w:rPr>
          <w:sz w:val="24"/>
          <w:szCs w:val="24"/>
        </w:rPr>
        <w:t>-51149</w:t>
      </w:r>
    </w:p>
    <w:p w14:paraId="2BB22DA3" w14:textId="12F69A50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RUGER MOD. 77/22 CAL.22 W/SIMMONS SCOPE</w:t>
      </w:r>
      <w:r w:rsidR="004B7953">
        <w:rPr>
          <w:sz w:val="24"/>
          <w:szCs w:val="24"/>
        </w:rPr>
        <w:t>-701-17851</w:t>
      </w:r>
    </w:p>
    <w:p w14:paraId="6D8D8095" w14:textId="36A063E8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REMINGTON MOD. 572 FIELD MASTER Cal. 22 W/REDFIELD SCOPE</w:t>
      </w:r>
      <w:r w:rsidR="004B7953">
        <w:rPr>
          <w:sz w:val="24"/>
          <w:szCs w:val="24"/>
        </w:rPr>
        <w:t>-NONE FOUND</w:t>
      </w:r>
    </w:p>
    <w:p w14:paraId="688AC113" w14:textId="3934886E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REMINGTON MOD. 510 TARGET MASTER CAL. 22</w:t>
      </w:r>
      <w:r w:rsidR="004B7953">
        <w:rPr>
          <w:sz w:val="24"/>
          <w:szCs w:val="24"/>
        </w:rPr>
        <w:t>-NONE FOUND</w:t>
      </w:r>
    </w:p>
    <w:p w14:paraId="2E1DD3F0" w14:textId="532FE399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MARLIN GLENFIELD MOD. 5 CAL. 22</w:t>
      </w:r>
      <w:r w:rsidR="004B7953">
        <w:rPr>
          <w:sz w:val="24"/>
          <w:szCs w:val="24"/>
        </w:rPr>
        <w:t>-72377286</w:t>
      </w:r>
    </w:p>
    <w:p w14:paraId="49587674" w14:textId="526FD12D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REMINGTON MOD. 870 EXPRESS MAGNUM .20 GA.-YOUTH MODEL</w:t>
      </w:r>
      <w:r w:rsidR="004B7953">
        <w:rPr>
          <w:sz w:val="24"/>
          <w:szCs w:val="24"/>
        </w:rPr>
        <w:t>-D795919U</w:t>
      </w:r>
    </w:p>
    <w:p w14:paraId="61C518EE" w14:textId="11714D6E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STEVENS MOD. 67  .12 GA.</w:t>
      </w:r>
      <w:r w:rsidR="004B7953">
        <w:rPr>
          <w:sz w:val="24"/>
          <w:szCs w:val="24"/>
        </w:rPr>
        <w:t>-EO36610</w:t>
      </w:r>
    </w:p>
    <w:p w14:paraId="615A45AA" w14:textId="1A5F63F6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STEVENS MOD. 59A  .410 GA.</w:t>
      </w:r>
      <w:r w:rsidR="004B7953">
        <w:rPr>
          <w:sz w:val="24"/>
          <w:szCs w:val="24"/>
        </w:rPr>
        <w:t>-NONE FOUND</w:t>
      </w:r>
    </w:p>
    <w:p w14:paraId="5F2F777A" w14:textId="5461E62E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SINGLE SHOT .12 GA.</w:t>
      </w:r>
      <w:r w:rsidR="004B7953">
        <w:rPr>
          <w:sz w:val="24"/>
          <w:szCs w:val="24"/>
        </w:rPr>
        <w:t>-NONE FOUND</w:t>
      </w:r>
    </w:p>
    <w:p w14:paraId="3B0772AA" w14:textId="780B0C0E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SINGLE SHOT .12 GA.</w:t>
      </w:r>
      <w:r w:rsidR="004B7953">
        <w:rPr>
          <w:sz w:val="24"/>
          <w:szCs w:val="24"/>
        </w:rPr>
        <w:t>-NONE FOUND</w:t>
      </w:r>
    </w:p>
    <w:p w14:paraId="27C6BA74" w14:textId="16EE746C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WINCHESTER MOD. 1300 NWTF .12 GA.</w:t>
      </w:r>
      <w:r w:rsidR="004B7953">
        <w:rPr>
          <w:sz w:val="24"/>
          <w:szCs w:val="24"/>
        </w:rPr>
        <w:t>-L2396433</w:t>
      </w:r>
    </w:p>
    <w:p w14:paraId="0DEBADB0" w14:textId="264BE734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DAVIS &amp; SONS .20 GA. DOUBLE BARREL</w:t>
      </w:r>
      <w:r w:rsidR="004B7953">
        <w:rPr>
          <w:sz w:val="24"/>
          <w:szCs w:val="24"/>
        </w:rPr>
        <w:t>-A4495</w:t>
      </w:r>
    </w:p>
    <w:p w14:paraId="2572FF99" w14:textId="6DFAE089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STEVENS MOD. 311A  .410 DOUBLE BARREL</w:t>
      </w:r>
      <w:r w:rsidR="004B7953">
        <w:rPr>
          <w:sz w:val="24"/>
          <w:szCs w:val="24"/>
        </w:rPr>
        <w:t>-NONE FOUND</w:t>
      </w:r>
    </w:p>
    <w:p w14:paraId="47C44F12" w14:textId="0B913755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TCA IN-LINE .50 CAL. W/SCOPE</w:t>
      </w:r>
      <w:r w:rsidR="004B7953">
        <w:rPr>
          <w:sz w:val="24"/>
          <w:szCs w:val="24"/>
        </w:rPr>
        <w:t>-S120559</w:t>
      </w:r>
    </w:p>
    <w:p w14:paraId="511A521C" w14:textId="63C7DA48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LYMAN DEER STALKER .50 CAL. FLINTLOCK</w:t>
      </w:r>
      <w:r w:rsidR="004B7953">
        <w:rPr>
          <w:sz w:val="24"/>
          <w:szCs w:val="24"/>
        </w:rPr>
        <w:t>-311699</w:t>
      </w:r>
    </w:p>
    <w:p w14:paraId="79CCDD93" w14:textId="77777777" w:rsidR="00B36B3B" w:rsidRPr="00A81A98" w:rsidRDefault="00B36B3B" w:rsidP="00B36B3B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A81A98">
        <w:rPr>
          <w:sz w:val="24"/>
          <w:szCs w:val="24"/>
        </w:rPr>
        <w:t>REMINGTON GENESIS .177 PELLET GUN</w:t>
      </w:r>
    </w:p>
    <w:p w14:paraId="435D55B3" w14:textId="77777777" w:rsidR="00B36B3B" w:rsidRPr="00A81A98" w:rsidRDefault="00B36B3B" w:rsidP="00B36B3B">
      <w:pPr>
        <w:pStyle w:val="ListParagraph"/>
        <w:rPr>
          <w:sz w:val="18"/>
          <w:szCs w:val="18"/>
        </w:rPr>
      </w:pPr>
    </w:p>
    <w:p w14:paraId="6EAD9342" w14:textId="3B70891B" w:rsidR="00B36B3B" w:rsidRPr="00A81A98" w:rsidRDefault="00B36B3B" w:rsidP="005B1BCC">
      <w:pPr>
        <w:jc w:val="center"/>
        <w:rPr>
          <w:b/>
          <w:bCs/>
          <w:sz w:val="18"/>
          <w:szCs w:val="18"/>
        </w:rPr>
      </w:pPr>
      <w:r w:rsidRPr="00A81A98">
        <w:rPr>
          <w:b/>
          <w:bCs/>
          <w:sz w:val="18"/>
          <w:szCs w:val="18"/>
        </w:rPr>
        <w:t>***</w:t>
      </w:r>
      <w:r w:rsidR="005B1BCC" w:rsidRPr="00A81A98">
        <w:rPr>
          <w:b/>
          <w:bCs/>
          <w:sz w:val="18"/>
          <w:szCs w:val="18"/>
        </w:rPr>
        <w:t xml:space="preserve">Firearm </w:t>
      </w:r>
      <w:r w:rsidR="006C159E">
        <w:rPr>
          <w:b/>
          <w:bCs/>
          <w:sz w:val="18"/>
          <w:szCs w:val="18"/>
        </w:rPr>
        <w:t>BACKGROUND CHECKS</w:t>
      </w:r>
      <w:r w:rsidRPr="00A81A98">
        <w:rPr>
          <w:b/>
          <w:bCs/>
          <w:sz w:val="18"/>
          <w:szCs w:val="18"/>
        </w:rPr>
        <w:t xml:space="preserve"> will be handled by Raw Energy Firearms, Millersburg, PA***</w:t>
      </w:r>
    </w:p>
    <w:p w14:paraId="13F74603" w14:textId="77777777" w:rsidR="00B36B3B" w:rsidRPr="00A81A98" w:rsidRDefault="00B36B3B" w:rsidP="00B36B3B">
      <w:pPr>
        <w:rPr>
          <w:sz w:val="18"/>
          <w:szCs w:val="18"/>
        </w:rPr>
      </w:pPr>
      <w:r w:rsidRPr="00A81A98">
        <w:rPr>
          <w:b/>
          <w:bCs/>
          <w:sz w:val="18"/>
          <w:szCs w:val="18"/>
        </w:rPr>
        <w:t>ALSO</w:t>
      </w:r>
      <w:r w:rsidRPr="00A81A98">
        <w:rPr>
          <w:sz w:val="18"/>
          <w:szCs w:val="18"/>
        </w:rPr>
        <w:t xml:space="preserve"> Selling D&amp;D Gun Safe, Gun Cabinet, Holsters, Ammo (.12 &amp; .20 Ga., .410, 7mm, .308 &amp; 3006), In-Line Muzzleloader Primers &amp; Pellets, Tasco Riflescope 3-9x40 &amp; BOG Fieldpod Magnum.</w:t>
      </w:r>
    </w:p>
    <w:p w14:paraId="10459E76" w14:textId="77777777" w:rsidR="00B36B3B" w:rsidRPr="00A81A98" w:rsidRDefault="00B36B3B" w:rsidP="00B36B3B">
      <w:pPr>
        <w:rPr>
          <w:sz w:val="18"/>
          <w:szCs w:val="18"/>
        </w:rPr>
      </w:pPr>
    </w:p>
    <w:p w14:paraId="59DCBF46" w14:textId="77777777" w:rsidR="00B36B3B" w:rsidRPr="00A81A98" w:rsidRDefault="00B36B3B" w:rsidP="00B36B3B">
      <w:pPr>
        <w:pStyle w:val="ListParagraph"/>
        <w:rPr>
          <w:sz w:val="18"/>
          <w:szCs w:val="18"/>
        </w:rPr>
      </w:pPr>
    </w:p>
    <w:p w14:paraId="2B011197" w14:textId="77777777" w:rsidR="00B36B3B" w:rsidRPr="00A81A98" w:rsidRDefault="00B36B3B" w:rsidP="00B36B3B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14:paraId="630CA632" w14:textId="77777777" w:rsidR="00B36B3B" w:rsidRPr="00A81A98" w:rsidRDefault="00B36B3B" w:rsidP="00B36B3B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14:paraId="7750ABEB" w14:textId="77777777" w:rsidR="00B36B3B" w:rsidRPr="00A81A98" w:rsidRDefault="00B36B3B" w:rsidP="00B36B3B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14:paraId="6CE05BD1" w14:textId="77777777" w:rsidR="00B36B3B" w:rsidRPr="00A81A98" w:rsidRDefault="00B36B3B" w:rsidP="00B36B3B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14:paraId="2182622D" w14:textId="77777777" w:rsidR="00EC4447" w:rsidRPr="00A81A98" w:rsidRDefault="00EC4447" w:rsidP="00B36B3B">
      <w:pPr>
        <w:rPr>
          <w:sz w:val="18"/>
          <w:szCs w:val="18"/>
        </w:rPr>
      </w:pPr>
    </w:p>
    <w:sectPr w:rsidR="00EC4447" w:rsidRPr="00A81A9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CC92" w14:textId="77777777" w:rsidR="00404C0F" w:rsidRDefault="00404C0F">
      <w:pPr>
        <w:spacing w:after="0" w:line="240" w:lineRule="auto"/>
      </w:pPr>
      <w:r>
        <w:separator/>
      </w:r>
    </w:p>
  </w:endnote>
  <w:endnote w:type="continuationSeparator" w:id="0">
    <w:p w14:paraId="4C99F793" w14:textId="77777777" w:rsidR="00404C0F" w:rsidRDefault="0040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4E18" w14:textId="77777777" w:rsidR="00FD590D" w:rsidRDefault="00000000" w:rsidP="00E67C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3E196" w14:textId="77777777" w:rsidR="00FD590D" w:rsidRDefault="00FD590D" w:rsidP="006E37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9F80" w14:textId="77777777" w:rsidR="00FD590D" w:rsidRDefault="00000000" w:rsidP="00E67C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7B3EC02" w14:textId="77777777" w:rsidR="00FD590D" w:rsidRDefault="00FD590D" w:rsidP="006E37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E951" w14:textId="77777777" w:rsidR="00404C0F" w:rsidRDefault="00404C0F">
      <w:pPr>
        <w:spacing w:after="0" w:line="240" w:lineRule="auto"/>
      </w:pPr>
      <w:r>
        <w:separator/>
      </w:r>
    </w:p>
  </w:footnote>
  <w:footnote w:type="continuationSeparator" w:id="0">
    <w:p w14:paraId="6B03D60D" w14:textId="77777777" w:rsidR="00404C0F" w:rsidRDefault="0040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78AA"/>
    <w:multiLevelType w:val="hybridMultilevel"/>
    <w:tmpl w:val="D446F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1712">
    <w:abstractNumId w:val="0"/>
  </w:num>
  <w:num w:numId="2" w16cid:durableId="1006901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78"/>
    <w:rsid w:val="00157A9C"/>
    <w:rsid w:val="001E6AAE"/>
    <w:rsid w:val="00215FF5"/>
    <w:rsid w:val="002C06A6"/>
    <w:rsid w:val="003F0FE7"/>
    <w:rsid w:val="00404C0F"/>
    <w:rsid w:val="004B11E4"/>
    <w:rsid w:val="004B7953"/>
    <w:rsid w:val="004F31C6"/>
    <w:rsid w:val="005A128C"/>
    <w:rsid w:val="005B1BCC"/>
    <w:rsid w:val="0060372C"/>
    <w:rsid w:val="00637A8F"/>
    <w:rsid w:val="00662739"/>
    <w:rsid w:val="006C159E"/>
    <w:rsid w:val="00735AED"/>
    <w:rsid w:val="008471C1"/>
    <w:rsid w:val="008E776F"/>
    <w:rsid w:val="00902146"/>
    <w:rsid w:val="009A10BF"/>
    <w:rsid w:val="009E330F"/>
    <w:rsid w:val="00A81A98"/>
    <w:rsid w:val="00B36B3B"/>
    <w:rsid w:val="00BD061D"/>
    <w:rsid w:val="00C73A78"/>
    <w:rsid w:val="00D702ED"/>
    <w:rsid w:val="00E565A0"/>
    <w:rsid w:val="00EC4447"/>
    <w:rsid w:val="00F17292"/>
    <w:rsid w:val="00FB3E4B"/>
    <w:rsid w:val="00F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A9D7"/>
  <w15:chartTrackingRefBased/>
  <w15:docId w15:val="{BEBBE726-A887-4CEE-BA0D-E6580058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B3B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7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rsid w:val="00B36B3B"/>
    <w:rPr>
      <w:color w:val="0000FF"/>
      <w:u w:val="single"/>
    </w:rPr>
  </w:style>
  <w:style w:type="paragraph" w:styleId="Footer">
    <w:name w:val="footer"/>
    <w:basedOn w:val="Normal"/>
    <w:link w:val="FooterChar"/>
    <w:rsid w:val="00B36B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6B3B"/>
    <w:rPr>
      <w:rFonts w:ascii="Calibri" w:eastAsia="Times New Roman" w:hAnsi="Calibri" w:cs="Times New Roman"/>
      <w:kern w:val="0"/>
      <w14:ligatures w14:val="none"/>
    </w:rPr>
  </w:style>
  <w:style w:type="character" w:styleId="PageNumber">
    <w:name w:val="page number"/>
    <w:basedOn w:val="DefaultParagraphFont"/>
    <w:rsid w:val="00B3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2</cp:revision>
  <cp:lastPrinted>2023-08-02T15:52:00Z</cp:lastPrinted>
  <dcterms:created xsi:type="dcterms:W3CDTF">2023-08-03T15:13:00Z</dcterms:created>
  <dcterms:modified xsi:type="dcterms:W3CDTF">2023-08-03T15:13:00Z</dcterms:modified>
</cp:coreProperties>
</file>