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0C9F" w14:textId="6B01B26F" w:rsidR="003327F7" w:rsidRDefault="000266CF" w:rsidP="00717BA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B02969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38E1BD36" wp14:editId="211F3200">
            <wp:extent cx="5943600" cy="2057400"/>
            <wp:effectExtent l="0" t="0" r="0" b="0"/>
            <wp:docPr id="318705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05119" name="Picture 3187051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693A5" w14:textId="13BA98E9" w:rsidR="004B11E4" w:rsidRDefault="00717BAF" w:rsidP="00717BA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COIN LISTING-09 JUNE 2023-CROSSROADS</w:t>
      </w:r>
      <w:r w:rsidR="003327F7">
        <w:rPr>
          <w:b/>
          <w:bCs/>
          <w:sz w:val="28"/>
          <w:szCs w:val="28"/>
          <w:u w:val="single"/>
        </w:rPr>
        <w:t>-6:OO P.M.</w:t>
      </w:r>
    </w:p>
    <w:p w14:paraId="56421F3D" w14:textId="624EBC8B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1861 INDIAN HEAD CENT</w:t>
      </w:r>
    </w:p>
    <w:p w14:paraId="0C37765D" w14:textId="1124E587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1867 INDIAN HEAD CENT</w:t>
      </w:r>
    </w:p>
    <w:p w14:paraId="6A2E838F" w14:textId="3C950BE5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1870 INDIAN HEAD CENT</w:t>
      </w:r>
    </w:p>
    <w:p w14:paraId="48E2BBA8" w14:textId="1F3E1A97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1872 INDIAN HEAD CENT</w:t>
      </w:r>
    </w:p>
    <w:p w14:paraId="7E32E756" w14:textId="3C3AE29E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(9) INDIAN HEAD CENTS, 1879-1886</w:t>
      </w:r>
    </w:p>
    <w:p w14:paraId="57C1DD72" w14:textId="0501E572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INDIAN HEAD CENTS, 1887-1893</w:t>
      </w:r>
    </w:p>
    <w:p w14:paraId="7CCA0DBF" w14:textId="50178935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INDIAN HEAD CENTS, 1893-1899</w:t>
      </w:r>
    </w:p>
    <w:p w14:paraId="1C86C725" w14:textId="2E94C83E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INDIAN HEAD CENTS, 1899-1909</w:t>
      </w:r>
    </w:p>
    <w:p w14:paraId="24D8CD65" w14:textId="5AC0E06C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WHEAT CENTS, 1910-1923</w:t>
      </w:r>
    </w:p>
    <w:p w14:paraId="16AFC63F" w14:textId="6935CA69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WHEAT CENTS, 1923-1937</w:t>
      </w:r>
    </w:p>
    <w:p w14:paraId="3F5DF016" w14:textId="654C31BE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(14) WHEAT CENTS, 1937-1943</w:t>
      </w:r>
    </w:p>
    <w:p w14:paraId="3FEBA385" w14:textId="6E74812C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1943 STEEL CENTS</w:t>
      </w:r>
    </w:p>
    <w:p w14:paraId="54A3CDC1" w14:textId="34E3815A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(15) WHEAT CENTS, 1951-1969</w:t>
      </w:r>
    </w:p>
    <w:p w14:paraId="495AEA1F" w14:textId="5B2A7635" w:rsidR="00717BAF" w:rsidRDefault="00717BAF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(14) V-NICKELS, 1883-1895</w:t>
      </w:r>
    </w:p>
    <w:p w14:paraId="02E964B8" w14:textId="4A67AB97" w:rsidR="00717BAF" w:rsidRDefault="0051635B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V-NICKELS, 1896-1901</w:t>
      </w:r>
    </w:p>
    <w:p w14:paraId="451E6F96" w14:textId="283F7F70" w:rsidR="0051635B" w:rsidRDefault="0051635B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V-NICKELS, 192-1910</w:t>
      </w:r>
    </w:p>
    <w:p w14:paraId="11393B26" w14:textId="582A2727" w:rsidR="0051635B" w:rsidRDefault="00103671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(5) V-NICKELS, 1911-1912D</w:t>
      </w:r>
    </w:p>
    <w:p w14:paraId="288EE2BF" w14:textId="0233E4EF" w:rsidR="00103671" w:rsidRDefault="00103671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(12) BUFFALO NICKELS, 1930-1937</w:t>
      </w:r>
    </w:p>
    <w:p w14:paraId="569305F0" w14:textId="64935E36" w:rsidR="00103671" w:rsidRDefault="00103671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(9) JEFFERSON NICKELS, 1939-1942</w:t>
      </w:r>
    </w:p>
    <w:p w14:paraId="77550A3D" w14:textId="6D4A6D0D" w:rsidR="00103671" w:rsidRDefault="00103671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WAR NICKELS</w:t>
      </w:r>
    </w:p>
    <w:p w14:paraId="3CFCCEA3" w14:textId="749C52A0" w:rsidR="00103671" w:rsidRDefault="00103671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WAR NICKELS</w:t>
      </w:r>
    </w:p>
    <w:p w14:paraId="182750A5" w14:textId="0077B476" w:rsidR="00103671" w:rsidRDefault="00103671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LOT:  (5) WAR NICKELS </w:t>
      </w:r>
    </w:p>
    <w:p w14:paraId="0261C634" w14:textId="021DA3E9" w:rsidR="00103671" w:rsidRDefault="00B71DE3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(15) JEFFERSON NICKELS, 1946-1970</w:t>
      </w:r>
    </w:p>
    <w:p w14:paraId="3528AF88" w14:textId="12BF913A" w:rsidR="00B71DE3" w:rsidRDefault="00B71DE3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MERCURY DIMES, 1916-1919D</w:t>
      </w:r>
    </w:p>
    <w:p w14:paraId="75C7676C" w14:textId="3E1A6D72" w:rsidR="00B71DE3" w:rsidRDefault="00B71DE3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MERCURY DIMES, 1919S-1924S</w:t>
      </w:r>
    </w:p>
    <w:p w14:paraId="7FE2492F" w14:textId="48233606" w:rsidR="00B71DE3" w:rsidRDefault="004E1485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MERCURY DIMES, 1925-1928</w:t>
      </w:r>
    </w:p>
    <w:p w14:paraId="6457EB46" w14:textId="64F4E64F" w:rsidR="004E1485" w:rsidRDefault="004E1485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MERCURY DIMES, 1928D-1934D</w:t>
      </w:r>
    </w:p>
    <w:p w14:paraId="49A921CC" w14:textId="6DDDF0FA" w:rsidR="004E1485" w:rsidRDefault="00D66B87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LOT:  (10) MERCURY DIMES, 1935-1938</w:t>
      </w:r>
    </w:p>
    <w:p w14:paraId="2345938E" w14:textId="0B271E3C" w:rsidR="00D66B87" w:rsidRDefault="00D66B87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MERCURY DIMES, 1938D-1941</w:t>
      </w:r>
    </w:p>
    <w:p w14:paraId="2FE740EC" w14:textId="5DDD0B07" w:rsidR="00D66B87" w:rsidRDefault="00D66B87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MERCURY DIMES, 1941D-1944</w:t>
      </w:r>
    </w:p>
    <w:p w14:paraId="1B17CE53" w14:textId="2B5CA7DC" w:rsidR="00D66B87" w:rsidRDefault="00D66B87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(6) MERCURY DIMES, 1944D-1945D</w:t>
      </w:r>
    </w:p>
    <w:p w14:paraId="51FC2C3D" w14:textId="0CC80B75" w:rsidR="00D66B87" w:rsidRDefault="00D66B87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ROOSEVELT DIMES, 1968-1972</w:t>
      </w:r>
    </w:p>
    <w:p w14:paraId="6186D0B0" w14:textId="3C3D84D1" w:rsidR="00D66B87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ROOSEVELT DIMES, 1965-1967</w:t>
      </w:r>
    </w:p>
    <w:p w14:paraId="381F78FE" w14:textId="63AB5659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(11) ROOSEVELT DIMES, 1972-1979</w:t>
      </w:r>
    </w:p>
    <w:p w14:paraId="45C045D9" w14:textId="4F589239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(8) WASHINGTON SILVER QUARTERS, 1932-1936S</w:t>
      </w:r>
    </w:p>
    <w:p w14:paraId="3B7E74C4" w14:textId="6A90F074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(8) WASHINGTON SILVER QUARTERS, 1937-1941</w:t>
      </w:r>
    </w:p>
    <w:p w14:paraId="314232F5" w14:textId="152D385B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(10) WASHINGTON SILVER QUARTERS, 1914S-1945</w:t>
      </w:r>
    </w:p>
    <w:p w14:paraId="25EB1F7B" w14:textId="1F5EDDDF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(2) SILVER KENNEDY HALVES, 1964 &amp; 1964D</w:t>
      </w:r>
    </w:p>
    <w:p w14:paraId="63F8758D" w14:textId="427AADC0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(5) 40% SILVER KENNEDY HALVES</w:t>
      </w:r>
    </w:p>
    <w:p w14:paraId="7BE7618B" w14:textId="0AEDF075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(5) 40% SILVER KENNEDY HALVES</w:t>
      </w:r>
    </w:p>
    <w:p w14:paraId="423EBEDB" w14:textId="34A44D38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(6) SUSAN B ANTHONY DOLLARS</w:t>
      </w:r>
    </w:p>
    <w:p w14:paraId="2C4669DA" w14:textId="1CF5B01E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(90) WHEAT CENTS</w:t>
      </w:r>
    </w:p>
    <w:p w14:paraId="6E9D6309" w14:textId="2D92FFAB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(300) LINCOLN CENTS</w:t>
      </w:r>
    </w:p>
    <w:p w14:paraId="38CFB497" w14:textId="7F7DA4D5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(114) LINCOLN CENTS</w:t>
      </w:r>
    </w:p>
    <w:p w14:paraId="5B24BEEA" w14:textId="73E2D0CB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LOT;  (200) LINCOLN CENTS</w:t>
      </w:r>
    </w:p>
    <w:p w14:paraId="09ACEB6A" w14:textId="57871C3D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HISTORIC AMERICAN DEPICTED ON COINS-6 LINCOLN CENTS</w:t>
      </w:r>
    </w:p>
    <w:p w14:paraId="14481F1D" w14:textId="393E97A3" w:rsidR="00AB5E62" w:rsidRDefault="00AB5E62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JEFFERSON ERA-13 JEFFERSON NICKELS</w:t>
      </w:r>
    </w:p>
    <w:p w14:paraId="50BAA525" w14:textId="6DD07D80" w:rsidR="00AB5E62" w:rsidRDefault="00241619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KENNEDY STORY-3 KENNEDY HALVES</w:t>
      </w:r>
    </w:p>
    <w:p w14:paraId="1FE1FD2E" w14:textId="1B151FB1" w:rsidR="00241619" w:rsidRDefault="00241619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TREASURY BUREAU OF MINT LARGE COMMEMORATIVE TOKEND REGAN, LINCOLN &amp; LINDBERGH</w:t>
      </w:r>
    </w:p>
    <w:p w14:paraId="4AFEE5EF" w14:textId="2DFE2C45" w:rsidR="00241619" w:rsidRDefault="00241619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(2) BUFFALO NICKEL PENDANT NECKLACES</w:t>
      </w:r>
    </w:p>
    <w:p w14:paraId="76D79F58" w14:textId="465E5CC1" w:rsidR="00241619" w:rsidRDefault="00241619" w:rsidP="00717B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LOT:  1234 ASSORTED LINCOLN CENTS</w:t>
      </w:r>
    </w:p>
    <w:p w14:paraId="3A5372AD" w14:textId="77777777" w:rsidR="00241619" w:rsidRPr="00717BAF" w:rsidRDefault="00241619" w:rsidP="00241619">
      <w:pPr>
        <w:pStyle w:val="ListParagraph"/>
        <w:rPr>
          <w:sz w:val="24"/>
          <w:szCs w:val="24"/>
        </w:rPr>
      </w:pPr>
    </w:p>
    <w:sectPr w:rsidR="00241619" w:rsidRPr="0071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1AB8"/>
    <w:multiLevelType w:val="hybridMultilevel"/>
    <w:tmpl w:val="7B5CE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2F78"/>
    <w:multiLevelType w:val="hybridMultilevel"/>
    <w:tmpl w:val="AF5CD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F515D"/>
    <w:multiLevelType w:val="hybridMultilevel"/>
    <w:tmpl w:val="226CF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A0B38"/>
    <w:multiLevelType w:val="hybridMultilevel"/>
    <w:tmpl w:val="10E09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72539">
    <w:abstractNumId w:val="0"/>
  </w:num>
  <w:num w:numId="2" w16cid:durableId="1149975137">
    <w:abstractNumId w:val="1"/>
  </w:num>
  <w:num w:numId="3" w16cid:durableId="1979190802">
    <w:abstractNumId w:val="3"/>
  </w:num>
  <w:num w:numId="4" w16cid:durableId="1610549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AF"/>
    <w:rsid w:val="000266CF"/>
    <w:rsid w:val="00103671"/>
    <w:rsid w:val="00241619"/>
    <w:rsid w:val="003327F7"/>
    <w:rsid w:val="003F0FE7"/>
    <w:rsid w:val="004B11E4"/>
    <w:rsid w:val="004E1485"/>
    <w:rsid w:val="0051635B"/>
    <w:rsid w:val="00717BAF"/>
    <w:rsid w:val="00AB5E62"/>
    <w:rsid w:val="00B02969"/>
    <w:rsid w:val="00B71DE3"/>
    <w:rsid w:val="00D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941C"/>
  <w15:chartTrackingRefBased/>
  <w15:docId w15:val="{1BC91454-4211-475F-A091-B0EE516E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5</cp:revision>
  <cp:lastPrinted>2023-06-01T17:52:00Z</cp:lastPrinted>
  <dcterms:created xsi:type="dcterms:W3CDTF">2023-05-24T18:41:00Z</dcterms:created>
  <dcterms:modified xsi:type="dcterms:W3CDTF">2023-06-01T18:17:00Z</dcterms:modified>
</cp:coreProperties>
</file>