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1188" w14:textId="6657DAD3" w:rsidR="001011A6" w:rsidRDefault="00185F00">
      <w:r>
        <w:rPr>
          <w:noProof/>
        </w:rPr>
        <w:drawing>
          <wp:inline distT="0" distB="0" distL="0" distR="0" wp14:anchorId="0EF5B6B9" wp14:editId="686E30ED">
            <wp:extent cx="594360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AB9D" w14:textId="0D98EA2B" w:rsidR="00185F00" w:rsidRDefault="00185F00" w:rsidP="00185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COIN LISTING ~ 23 DECEMBER 2022</w:t>
      </w:r>
    </w:p>
    <w:p w14:paraId="3E5C23CD" w14:textId="133CB4BD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1957 Mint Set</w:t>
      </w:r>
    </w:p>
    <w:p w14:paraId="1AEE6724" w14:textId="189CB636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1958 Mint Set</w:t>
      </w:r>
    </w:p>
    <w:p w14:paraId="4F06F53B" w14:textId="6A542AF9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1960 Mint Set</w:t>
      </w:r>
    </w:p>
    <w:p w14:paraId="3A0183E7" w14:textId="1A649E9E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(2) 1968 Mint Sets, Buyer’s Choice</w:t>
      </w:r>
    </w:p>
    <w:p w14:paraId="2125D929" w14:textId="11F28006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1969 Mint Set</w:t>
      </w:r>
    </w:p>
    <w:p w14:paraId="4E4AD162" w14:textId="7C644EA6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(2) 1970 Mint Sets, Buyer’s Choice</w:t>
      </w:r>
    </w:p>
    <w:p w14:paraId="2F2A3203" w14:textId="3409550D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(2) 1971 Mint Sets, Buyer’s Choice</w:t>
      </w:r>
    </w:p>
    <w:p w14:paraId="6510B248" w14:textId="0E3661C4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1986 Mint Set</w:t>
      </w:r>
    </w:p>
    <w:p w14:paraId="575166FB" w14:textId="16974F61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1987 Mint Set</w:t>
      </w:r>
    </w:p>
    <w:p w14:paraId="45CCE899" w14:textId="1B1432D1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1988 Mint Set</w:t>
      </w:r>
    </w:p>
    <w:p w14:paraId="70EE3B03" w14:textId="4D87413C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1989 Mint Set</w:t>
      </w:r>
    </w:p>
    <w:p w14:paraId="58DE68CC" w14:textId="1D70D7D7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1990 Mint Set</w:t>
      </w:r>
    </w:p>
    <w:p w14:paraId="1C595CEE" w14:textId="1B3CF83D" w:rsidR="00BB6A04" w:rsidRPr="001F30A6" w:rsidRDefault="00BB6A04" w:rsidP="00BB6A04">
      <w:pPr>
        <w:pStyle w:val="ListParagraph"/>
        <w:numPr>
          <w:ilvl w:val="0"/>
          <w:numId w:val="2"/>
        </w:numPr>
      </w:pPr>
      <w:r w:rsidRPr="001F30A6">
        <w:t>1991 Mint Set</w:t>
      </w:r>
    </w:p>
    <w:p w14:paraId="6377F575" w14:textId="7E9A4BB4" w:rsidR="004C7B2F" w:rsidRPr="001F30A6" w:rsidRDefault="004C7B2F" w:rsidP="004C7B2F">
      <w:pPr>
        <w:pStyle w:val="ListParagraph"/>
        <w:numPr>
          <w:ilvl w:val="0"/>
          <w:numId w:val="2"/>
        </w:numPr>
      </w:pPr>
      <w:r w:rsidRPr="001F30A6">
        <w:t>1992 Mint Set</w:t>
      </w:r>
    </w:p>
    <w:p w14:paraId="00573B98" w14:textId="0093CAF5" w:rsidR="004C7B2F" w:rsidRPr="001F30A6" w:rsidRDefault="004C7B2F" w:rsidP="004C7B2F">
      <w:pPr>
        <w:pStyle w:val="ListParagraph"/>
        <w:numPr>
          <w:ilvl w:val="0"/>
          <w:numId w:val="2"/>
        </w:numPr>
      </w:pPr>
      <w:r w:rsidRPr="001F30A6">
        <w:t>1993 Mint Set</w:t>
      </w:r>
    </w:p>
    <w:p w14:paraId="40DDB9D3" w14:textId="10C5E781" w:rsidR="004C7B2F" w:rsidRPr="001F30A6" w:rsidRDefault="004C7B2F" w:rsidP="004C7B2F">
      <w:pPr>
        <w:pStyle w:val="ListParagraph"/>
        <w:numPr>
          <w:ilvl w:val="0"/>
          <w:numId w:val="2"/>
        </w:numPr>
      </w:pPr>
      <w:r w:rsidRPr="001F30A6">
        <w:t>1995 Mint Set</w:t>
      </w:r>
    </w:p>
    <w:p w14:paraId="134F0C38" w14:textId="6683F8F1" w:rsidR="004C7B2F" w:rsidRPr="001F30A6" w:rsidRDefault="004C7B2F" w:rsidP="004C7B2F">
      <w:pPr>
        <w:pStyle w:val="ListParagraph"/>
        <w:numPr>
          <w:ilvl w:val="0"/>
          <w:numId w:val="2"/>
        </w:numPr>
      </w:pPr>
      <w:r w:rsidRPr="001F30A6">
        <w:t>1996 Mint Set</w:t>
      </w:r>
    </w:p>
    <w:p w14:paraId="6FF21F7F" w14:textId="4C104FA0" w:rsidR="004C7B2F" w:rsidRPr="001F30A6" w:rsidRDefault="004C7B2F" w:rsidP="004C7B2F">
      <w:pPr>
        <w:pStyle w:val="ListParagraph"/>
        <w:numPr>
          <w:ilvl w:val="0"/>
          <w:numId w:val="2"/>
        </w:numPr>
      </w:pPr>
      <w:r w:rsidRPr="001F30A6">
        <w:t>1999 US Mint Set w/Quarters, Philadelphia</w:t>
      </w:r>
    </w:p>
    <w:p w14:paraId="79BA6A59" w14:textId="065CC1B5" w:rsidR="004C7B2F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1999 US Mint Set w/Quarters, Denver</w:t>
      </w:r>
    </w:p>
    <w:p w14:paraId="2F7FE8BD" w14:textId="0FFCE33C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1971 Proof Set</w:t>
      </w:r>
    </w:p>
    <w:p w14:paraId="73A6208D" w14:textId="7C6DBFC0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1972 Proof Set</w:t>
      </w:r>
    </w:p>
    <w:p w14:paraId="196221C3" w14:textId="07C84276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1975 Proof Set</w:t>
      </w:r>
    </w:p>
    <w:p w14:paraId="28AA66C2" w14:textId="724CF296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1977 Proof Set</w:t>
      </w:r>
    </w:p>
    <w:p w14:paraId="0D035530" w14:textId="1554A022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1978 Proof Set</w:t>
      </w:r>
    </w:p>
    <w:p w14:paraId="6A8FEA8D" w14:textId="614E05DB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1980 Proof Set</w:t>
      </w:r>
    </w:p>
    <w:p w14:paraId="09439BB9" w14:textId="5C219FE7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1981 Proof Set</w:t>
      </w:r>
    </w:p>
    <w:p w14:paraId="110041CE" w14:textId="6B03CF67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1986 Proof Set</w:t>
      </w:r>
    </w:p>
    <w:p w14:paraId="0C38A52C" w14:textId="67DBD64F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1987 Proof Set</w:t>
      </w:r>
    </w:p>
    <w:p w14:paraId="77B9896F" w14:textId="06D32705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1992 Silver Proof Set</w:t>
      </w:r>
    </w:p>
    <w:p w14:paraId="5FC1DF42" w14:textId="7E1C7280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1996 Silver Proof Set</w:t>
      </w:r>
    </w:p>
    <w:p w14:paraId="4A862500" w14:textId="54427518" w:rsidR="00B54582" w:rsidRPr="001F30A6" w:rsidRDefault="00B54582" w:rsidP="004C7B2F">
      <w:pPr>
        <w:pStyle w:val="ListParagraph"/>
        <w:numPr>
          <w:ilvl w:val="0"/>
          <w:numId w:val="2"/>
        </w:numPr>
      </w:pPr>
      <w:r w:rsidRPr="001F30A6">
        <w:t>US Bicentennial Silver UNC Set, 1776-1976</w:t>
      </w:r>
    </w:p>
    <w:p w14:paraId="1492F163" w14:textId="5F603723" w:rsidR="00B54582" w:rsidRPr="001F30A6" w:rsidRDefault="00327A57" w:rsidP="004C7B2F">
      <w:pPr>
        <w:pStyle w:val="ListParagraph"/>
        <w:numPr>
          <w:ilvl w:val="0"/>
          <w:numId w:val="2"/>
        </w:numPr>
      </w:pPr>
      <w:r w:rsidRPr="001F30A6">
        <w:t>1971 Eisenhower UNC Silver Dollar</w:t>
      </w:r>
    </w:p>
    <w:p w14:paraId="09302CBC" w14:textId="15A1E342" w:rsidR="00327A57" w:rsidRPr="001F30A6" w:rsidRDefault="00327A57" w:rsidP="004C7B2F">
      <w:pPr>
        <w:pStyle w:val="ListParagraph"/>
        <w:numPr>
          <w:ilvl w:val="0"/>
          <w:numId w:val="2"/>
        </w:numPr>
      </w:pPr>
      <w:r w:rsidRPr="001F30A6">
        <w:t>1971 Eisenhower Proof Dollar</w:t>
      </w:r>
    </w:p>
    <w:p w14:paraId="3DBD1452" w14:textId="77777777" w:rsidR="00185F00" w:rsidRPr="00185F00" w:rsidRDefault="00185F00" w:rsidP="00185F00">
      <w:pPr>
        <w:jc w:val="center"/>
        <w:rPr>
          <w:b/>
          <w:bCs/>
          <w:sz w:val="28"/>
          <w:szCs w:val="28"/>
        </w:rPr>
      </w:pPr>
    </w:p>
    <w:sectPr w:rsidR="00185F00" w:rsidRPr="00185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3A4E"/>
    <w:multiLevelType w:val="hybridMultilevel"/>
    <w:tmpl w:val="29FE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F3980"/>
    <w:multiLevelType w:val="hybridMultilevel"/>
    <w:tmpl w:val="379A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72200">
    <w:abstractNumId w:val="0"/>
  </w:num>
  <w:num w:numId="2" w16cid:durableId="174086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00"/>
    <w:rsid w:val="001011A6"/>
    <w:rsid w:val="00185F00"/>
    <w:rsid w:val="001F30A6"/>
    <w:rsid w:val="00327A57"/>
    <w:rsid w:val="004C7B2F"/>
    <w:rsid w:val="00B54582"/>
    <w:rsid w:val="00B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2CE4"/>
  <w15:chartTrackingRefBased/>
  <w15:docId w15:val="{571EAC32-3D8B-4819-B84E-CF978AA0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7</cp:revision>
  <dcterms:created xsi:type="dcterms:W3CDTF">2022-12-08T15:53:00Z</dcterms:created>
  <dcterms:modified xsi:type="dcterms:W3CDTF">2022-12-08T16:02:00Z</dcterms:modified>
</cp:coreProperties>
</file>