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4A64" w14:textId="3AC7D91E" w:rsidR="00FD3B41" w:rsidRPr="005F3A77" w:rsidRDefault="005F3A77" w:rsidP="005F3A7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711ADB" wp14:editId="3B6E4941">
            <wp:extent cx="5943600" cy="140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B41" w:rsidRPr="005F3A77">
        <w:rPr>
          <w:b/>
          <w:bCs/>
          <w:sz w:val="24"/>
          <w:szCs w:val="24"/>
        </w:rPr>
        <w:t>JEWELRY AUCTION</w:t>
      </w:r>
      <w:r>
        <w:rPr>
          <w:b/>
          <w:bCs/>
          <w:sz w:val="24"/>
          <w:szCs w:val="24"/>
        </w:rPr>
        <w:t xml:space="preserve"> ~ </w:t>
      </w:r>
      <w:r w:rsidR="00FD3B41" w:rsidRPr="005F3A77">
        <w:rPr>
          <w:b/>
          <w:bCs/>
          <w:sz w:val="24"/>
          <w:szCs w:val="24"/>
        </w:rPr>
        <w:t xml:space="preserve"> 16 DECEMBER 2022</w:t>
      </w:r>
    </w:p>
    <w:p w14:paraId="713F70D2" w14:textId="42951046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405.  925 Signed Turquoise Rin</w:t>
      </w:r>
      <w:r w:rsidR="00E17FBB" w:rsidRPr="005F3A77">
        <w:rPr>
          <w:sz w:val="20"/>
          <w:szCs w:val="20"/>
        </w:rPr>
        <w:t>g</w:t>
      </w:r>
    </w:p>
    <w:p w14:paraId="73AB90D8" w14:textId="24D0DBC0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406.  925 Oval Turquoise w/Gem Stones</w:t>
      </w:r>
    </w:p>
    <w:p w14:paraId="7B8B0E71" w14:textId="24776707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407.  925 Oval Blue Gem Stone</w:t>
      </w:r>
    </w:p>
    <w:p w14:paraId="13B837E9" w14:textId="7B1664C0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408.  Sterling Blue Design Gem Stone</w:t>
      </w:r>
    </w:p>
    <w:p w14:paraId="25240D11" w14:textId="3EFB2742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409.  925 (4) Turquoise Stones w/Gem Stones</w:t>
      </w:r>
    </w:p>
    <w:p w14:paraId="441DD7A8" w14:textId="308CC22D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410.  925 Diamond Shaped Turquoise Stone</w:t>
      </w:r>
    </w:p>
    <w:p w14:paraId="2301FEDB" w14:textId="79CDF739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411.  925 Clear Oval Gem Stone</w:t>
      </w:r>
    </w:p>
    <w:p w14:paraId="6D9250B2" w14:textId="40D7CF6D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412.  925 Band w/Rectangular Turquoise Stone</w:t>
      </w:r>
    </w:p>
    <w:p w14:paraId="323D6489" w14:textId="0BA65D30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413.  925 Multi-Colored 5 Gem Stones</w:t>
      </w:r>
    </w:p>
    <w:p w14:paraId="0851B26A" w14:textId="0F000E30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414.  925 Band w/Rectangular Gem Stone</w:t>
      </w:r>
    </w:p>
    <w:p w14:paraId="102CF72C" w14:textId="6AF7548B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601.  14K White Band w/Large Gem Stone &amp; Smaller Side Gem Stones</w:t>
      </w:r>
    </w:p>
    <w:p w14:paraId="2D733A5B" w14:textId="5C4CECEA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602.  14K White Band</w:t>
      </w:r>
    </w:p>
    <w:p w14:paraId="0E29A4E7" w14:textId="746F4DDF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603.  14K Yellow Band w/3 Heart Shaped Gem Stones</w:t>
      </w:r>
    </w:p>
    <w:p w14:paraId="6D0B536D" w14:textId="13216BD6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604.  14K White Band w/7 Gem Stones</w:t>
      </w:r>
    </w:p>
    <w:p w14:paraId="0432BF6C" w14:textId="505AEEAD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605.  14K White Band</w:t>
      </w:r>
    </w:p>
    <w:p w14:paraId="4B8353C4" w14:textId="163D3728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B1 Signed Sterling 925 Bracelet w/Turquoise/Gemstone Indian Motif</w:t>
      </w:r>
    </w:p>
    <w:p w14:paraId="4579AEBB" w14:textId="6E30C510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B2  925 Bracelet w/3 Turquoise Stones</w:t>
      </w:r>
    </w:p>
    <w:p w14:paraId="6004DD17" w14:textId="3CC02A14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B3  Chain Bracelet w/  Heart &amp; Gemstone</w:t>
      </w:r>
    </w:p>
    <w:p w14:paraId="331B1809" w14:textId="09B71F24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B4  (2) Stretch Bracelets</w:t>
      </w:r>
    </w:p>
    <w:p w14:paraId="513260A6" w14:textId="586B8336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B5  Silver Lavaggi Stretch of Faith Bracelet</w:t>
      </w:r>
    </w:p>
    <w:p w14:paraId="2F958396" w14:textId="1A93D8BB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801.  14K Necklace w/10K Cameo Pendant</w:t>
      </w:r>
    </w:p>
    <w:p w14:paraId="34EE4B69" w14:textId="3B9F68FF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 xml:space="preserve">802.  14K </w:t>
      </w:r>
      <w:r w:rsidR="00E17FBB" w:rsidRPr="005F3A77">
        <w:rPr>
          <w:sz w:val="20"/>
          <w:szCs w:val="20"/>
        </w:rPr>
        <w:t>Necklace</w:t>
      </w:r>
    </w:p>
    <w:p w14:paraId="6B939989" w14:textId="2D160D4A" w:rsidR="00FD3B41" w:rsidRPr="005F3A77" w:rsidRDefault="00FD3B41" w:rsidP="00FD3B41">
      <w:pPr>
        <w:rPr>
          <w:sz w:val="20"/>
          <w:szCs w:val="20"/>
        </w:rPr>
      </w:pPr>
      <w:r w:rsidRPr="005F3A77">
        <w:rPr>
          <w:sz w:val="20"/>
          <w:szCs w:val="20"/>
        </w:rPr>
        <w:t>803.  Avon Necklace</w:t>
      </w:r>
    </w:p>
    <w:p w14:paraId="7E1ABA0D" w14:textId="77777777" w:rsidR="00FD3B41" w:rsidRPr="00E17FBB" w:rsidRDefault="00FD3B41" w:rsidP="00FD3B41">
      <w:pPr>
        <w:rPr>
          <w:sz w:val="24"/>
          <w:szCs w:val="24"/>
        </w:rPr>
      </w:pPr>
    </w:p>
    <w:sectPr w:rsidR="00FD3B41" w:rsidRPr="00E1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41"/>
    <w:rsid w:val="005F3A77"/>
    <w:rsid w:val="008E077F"/>
    <w:rsid w:val="00E17FBB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7DE9"/>
  <w15:chartTrackingRefBased/>
  <w15:docId w15:val="{788B45C9-2B49-4CA2-AAD9-DFE140E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3</cp:revision>
  <dcterms:created xsi:type="dcterms:W3CDTF">2022-12-06T21:00:00Z</dcterms:created>
  <dcterms:modified xsi:type="dcterms:W3CDTF">2022-12-08T16:12:00Z</dcterms:modified>
</cp:coreProperties>
</file>