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E1AD" w14:textId="5F057E37" w:rsidR="00271EB7" w:rsidRDefault="00A4069D">
      <w:r>
        <w:rPr>
          <w:noProof/>
        </w:rPr>
        <w:drawing>
          <wp:inline distT="0" distB="0" distL="0" distR="0" wp14:anchorId="0AA879A3" wp14:editId="4ADEC3AC">
            <wp:extent cx="59436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E650" w14:textId="77777777" w:rsidR="003867C5" w:rsidRDefault="003867C5" w:rsidP="003867C5">
      <w:pPr>
        <w:jc w:val="center"/>
        <w:rPr>
          <w:b/>
          <w:bCs/>
          <w:sz w:val="24"/>
          <w:szCs w:val="24"/>
        </w:rPr>
      </w:pPr>
    </w:p>
    <w:p w14:paraId="6D61DDE5" w14:textId="05CACC72" w:rsidR="003867C5" w:rsidRDefault="00A4069D" w:rsidP="003867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CROSSROADS MARKET &amp; AUCTION WEEKLY PUBLIC AUCTION</w:t>
      </w:r>
    </w:p>
    <w:p w14:paraId="79AEDDE5" w14:textId="42DC438E" w:rsidR="00A4069D" w:rsidRDefault="00A4069D" w:rsidP="00A406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 MARCH 2022 6:00 P.M.</w:t>
      </w:r>
    </w:p>
    <w:p w14:paraId="171881B8" w14:textId="77777777" w:rsidR="003867C5" w:rsidRDefault="003867C5" w:rsidP="00A4069D">
      <w:pPr>
        <w:jc w:val="center"/>
        <w:rPr>
          <w:b/>
          <w:bCs/>
          <w:sz w:val="24"/>
          <w:szCs w:val="24"/>
        </w:rPr>
      </w:pPr>
    </w:p>
    <w:p w14:paraId="7C68A587" w14:textId="03A0A1B7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1879 Morgan Silver Dollar</w:t>
      </w:r>
    </w:p>
    <w:p w14:paraId="446896BD" w14:textId="70BFEBEF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1885 Morgan Silver Dollar</w:t>
      </w:r>
    </w:p>
    <w:p w14:paraId="0DCB2F5B" w14:textId="760148E0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1889 Morgan Silver Dollar</w:t>
      </w:r>
    </w:p>
    <w:p w14:paraId="2A55ABA4" w14:textId="1859DB7E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1889 Morgan Silver Dollar</w:t>
      </w:r>
    </w:p>
    <w:p w14:paraId="4A46334F" w14:textId="55E78DA0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1921 Morgan Silver Dollar</w:t>
      </w:r>
    </w:p>
    <w:p w14:paraId="2F3113A3" w14:textId="4267AA9D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1921 Morgan Silver Dollar</w:t>
      </w:r>
    </w:p>
    <w:p w14:paraId="1E093310" w14:textId="6F3149A7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1922 Peace Dollar</w:t>
      </w:r>
    </w:p>
    <w:p w14:paraId="45EF21EE" w14:textId="50E38F8B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1922 Peace Dollar</w:t>
      </w:r>
    </w:p>
    <w:p w14:paraId="45069559" w14:textId="4073EFF2" w:rsidR="003E2B2D" w:rsidRDefault="003E2B2D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1924 Peace Dollar</w:t>
      </w:r>
    </w:p>
    <w:p w14:paraId="3AC8EB36" w14:textId="533801AF" w:rsidR="003E2B2D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1835 Liberty Capped Half Dime</w:t>
      </w:r>
    </w:p>
    <w:p w14:paraId="26A56C38" w14:textId="6BCF634D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1852 Silver 3-Cent Nickel</w:t>
      </w:r>
    </w:p>
    <w:p w14:paraId="0E216741" w14:textId="2756BC50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1907 &amp; 1914 Barber Dimes</w:t>
      </w:r>
    </w:p>
    <w:p w14:paraId="45831C4F" w14:textId="5AD1E50F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Lot-1964 Silver Kennedy Halves</w:t>
      </w:r>
    </w:p>
    <w:p w14:paraId="3DFAA49A" w14:textId="6354453C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Lot-1964 Silver Kennedy Halves</w:t>
      </w:r>
    </w:p>
    <w:p w14:paraId="32F0F680" w14:textId="559829CF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$10.00 Lot-Kennedy Clad Halves, Assorted Dates</w:t>
      </w:r>
    </w:p>
    <w:p w14:paraId="4988D0B3" w14:textId="0776B93C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$10.00 Lot-Kennedy Clad Halves, Assorted Dates</w:t>
      </w:r>
    </w:p>
    <w:p w14:paraId="70ACF70E" w14:textId="6DC9686D" w:rsidR="00331D60" w:rsidRDefault="00331D60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</w:t>
      </w:r>
      <w:r w:rsidR="002A21EB">
        <w:rPr>
          <w:sz w:val="24"/>
          <w:szCs w:val="24"/>
        </w:rPr>
        <w:t>Walking Liberty Halves, 1940’s Assorted Dates</w:t>
      </w:r>
    </w:p>
    <w:p w14:paraId="62B81734" w14:textId="61688E8E" w:rsidR="002A21EB" w:rsidRDefault="002A21EB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Lot-Washington Silver Quarters, Assorted Dates</w:t>
      </w:r>
    </w:p>
    <w:p w14:paraId="5F962266" w14:textId="118982A4" w:rsidR="002A21EB" w:rsidRDefault="002A21EB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Lot-Washington Silver Quarters, Assorted Dates</w:t>
      </w:r>
    </w:p>
    <w:p w14:paraId="636578E3" w14:textId="09519823" w:rsidR="00C80251" w:rsidRDefault="00C80251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$5.00 Lot-Roosevelt Silver Dimes, Assorted Dates</w:t>
      </w:r>
    </w:p>
    <w:p w14:paraId="1A463F06" w14:textId="438BC2C8" w:rsidR="00C80251" w:rsidRDefault="00C80251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Book:  Kennedy Halves-$6.50 Face (1-1964 &amp; 12 Clad)</w:t>
      </w:r>
    </w:p>
    <w:p w14:paraId="63BC51D0" w14:textId="7E745D4F" w:rsidR="00C80251" w:rsidRPr="003E2B2D" w:rsidRDefault="00C80251" w:rsidP="003E2B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Book:  Washington Quarters-$4.00 Face (16 Coins, 1965-1974)</w:t>
      </w:r>
    </w:p>
    <w:sectPr w:rsidR="00C80251" w:rsidRPr="003E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8AF"/>
    <w:multiLevelType w:val="hybridMultilevel"/>
    <w:tmpl w:val="921A5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81696"/>
    <w:multiLevelType w:val="hybridMultilevel"/>
    <w:tmpl w:val="7D2E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F2ACF"/>
    <w:multiLevelType w:val="hybridMultilevel"/>
    <w:tmpl w:val="23C8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9D"/>
    <w:rsid w:val="00271EB7"/>
    <w:rsid w:val="002A21EB"/>
    <w:rsid w:val="00331D60"/>
    <w:rsid w:val="003867C5"/>
    <w:rsid w:val="003E2B2D"/>
    <w:rsid w:val="00A4069D"/>
    <w:rsid w:val="00C80251"/>
    <w:rsid w:val="00E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BA02"/>
  <w15:chartTrackingRefBased/>
  <w15:docId w15:val="{5CA697B6-01B5-4164-BF85-5132996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4</cp:revision>
  <cp:lastPrinted>2022-03-10T15:40:00Z</cp:lastPrinted>
  <dcterms:created xsi:type="dcterms:W3CDTF">2022-03-10T15:39:00Z</dcterms:created>
  <dcterms:modified xsi:type="dcterms:W3CDTF">2022-03-10T15:40:00Z</dcterms:modified>
</cp:coreProperties>
</file>