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9926" w14:textId="0ABA611D" w:rsidR="006E194A" w:rsidRDefault="00497594">
      <w:r>
        <w:rPr>
          <w:noProof/>
        </w:rPr>
        <w:drawing>
          <wp:inline distT="0" distB="0" distL="0" distR="0" wp14:anchorId="53B20D0C" wp14:editId="495B7027">
            <wp:extent cx="59436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C57A0" w14:textId="77777777" w:rsidR="00574B03" w:rsidRDefault="00574B03"/>
    <w:p w14:paraId="5F4EF476" w14:textId="68A4211E" w:rsidR="00497594" w:rsidRPr="00574B03" w:rsidRDefault="00497594" w:rsidP="00497594">
      <w:pPr>
        <w:jc w:val="center"/>
        <w:rPr>
          <w:b/>
          <w:bCs/>
          <w:sz w:val="24"/>
          <w:szCs w:val="24"/>
        </w:rPr>
      </w:pPr>
      <w:r w:rsidRPr="00574B03">
        <w:rPr>
          <w:b/>
          <w:bCs/>
          <w:sz w:val="24"/>
          <w:szCs w:val="24"/>
        </w:rPr>
        <w:t>CROSSROADS MARKET &amp; AUCTION WEEKLY PUBLIC AUCTION</w:t>
      </w:r>
    </w:p>
    <w:p w14:paraId="7B976BB0" w14:textId="6A7C0802" w:rsidR="00497594" w:rsidRPr="00574B03" w:rsidRDefault="00497594" w:rsidP="00497594">
      <w:pPr>
        <w:jc w:val="center"/>
        <w:rPr>
          <w:b/>
          <w:bCs/>
          <w:sz w:val="24"/>
          <w:szCs w:val="24"/>
        </w:rPr>
      </w:pPr>
      <w:r w:rsidRPr="00574B03">
        <w:rPr>
          <w:b/>
          <w:bCs/>
          <w:sz w:val="24"/>
          <w:szCs w:val="24"/>
        </w:rPr>
        <w:t>COIN LISTING-11 MARCH 2022-6:00 P.M.</w:t>
      </w:r>
    </w:p>
    <w:p w14:paraId="334C21D3" w14:textId="77777777" w:rsidR="00574B03" w:rsidRPr="00574B03" w:rsidRDefault="00574B03" w:rsidP="00497594">
      <w:pPr>
        <w:jc w:val="center"/>
        <w:rPr>
          <w:b/>
          <w:bCs/>
          <w:sz w:val="24"/>
          <w:szCs w:val="24"/>
        </w:rPr>
      </w:pPr>
    </w:p>
    <w:p w14:paraId="34130D5C" w14:textId="73E0277A" w:rsidR="00497594" w:rsidRPr="00574B03" w:rsidRDefault="00497594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$10.00 Kennedy Clad Halves, Assorted Dates</w:t>
      </w:r>
    </w:p>
    <w:p w14:paraId="41A792C5" w14:textId="22DD2667" w:rsidR="00497594" w:rsidRPr="00574B03" w:rsidRDefault="00497594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$10.00 Kennedy Clad Halves, Assorted Dates</w:t>
      </w:r>
    </w:p>
    <w:p w14:paraId="7A03C2C5" w14:textId="6C6FD4EB" w:rsidR="00497594" w:rsidRPr="00574B03" w:rsidRDefault="0063305D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$7.00 Bicentennial Halves</w:t>
      </w:r>
    </w:p>
    <w:p w14:paraId="19482C37" w14:textId="7B38073D" w:rsidR="00412335" w:rsidRPr="00574B03" w:rsidRDefault="00412335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$7.00 Bicentennial Halves</w:t>
      </w:r>
    </w:p>
    <w:p w14:paraId="2F7A96B6" w14:textId="71317450" w:rsidR="00412335" w:rsidRPr="00574B03" w:rsidRDefault="00412335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$3.00 Wheat Cents, Assorted Dates</w:t>
      </w:r>
    </w:p>
    <w:p w14:paraId="11480372" w14:textId="78311AAB" w:rsidR="00412335" w:rsidRPr="00574B03" w:rsidRDefault="00412335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$3.00 Wheat Cents, Assorted Dates</w:t>
      </w:r>
    </w:p>
    <w:p w14:paraId="0ED8FB8C" w14:textId="621530D0" w:rsidR="00412335" w:rsidRPr="00574B03" w:rsidRDefault="00412335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$7.00 Eisenhower Bicentennial Dollars</w:t>
      </w:r>
    </w:p>
    <w:p w14:paraId="61FE89DB" w14:textId="761A2D25" w:rsidR="00412335" w:rsidRPr="00574B03" w:rsidRDefault="00412335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$7.00 Eisenhower Bicentennial Dollars</w:t>
      </w:r>
    </w:p>
    <w:p w14:paraId="6542D61B" w14:textId="453C690E" w:rsidR="00412335" w:rsidRPr="00574B03" w:rsidRDefault="00412335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$7.00 Bicentennial Quarters</w:t>
      </w:r>
    </w:p>
    <w:p w14:paraId="399722F1" w14:textId="669C298A" w:rsidR="00412335" w:rsidRPr="00574B03" w:rsidRDefault="00412335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$7.00 Presidential Dollars</w:t>
      </w:r>
    </w:p>
    <w:p w14:paraId="0FF28D45" w14:textId="4B4B2B20" w:rsidR="00412335" w:rsidRPr="00574B03" w:rsidRDefault="00412335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(6) Rolls, UNC State Quarters (MN, IL, MO,AL,AR &amp; KS), Buyer’s Choice</w:t>
      </w:r>
    </w:p>
    <w:p w14:paraId="7B351EC5" w14:textId="07C4B49E" w:rsidR="00412335" w:rsidRPr="00574B03" w:rsidRDefault="00040968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1985 US Mint Set</w:t>
      </w:r>
    </w:p>
    <w:p w14:paraId="2051CCD2" w14:textId="08984789" w:rsidR="00040968" w:rsidRPr="00574B03" w:rsidRDefault="00CD33E7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1985 Mint Set</w:t>
      </w:r>
    </w:p>
    <w:p w14:paraId="54FD12D5" w14:textId="78FB10A0" w:rsidR="00CD33E7" w:rsidRPr="00574B03" w:rsidRDefault="00CD33E7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1988 UNC Mint Set</w:t>
      </w:r>
    </w:p>
    <w:p w14:paraId="52B9CBC0" w14:textId="60703EF3" w:rsidR="00CD33E7" w:rsidRPr="00574B03" w:rsidRDefault="00CD33E7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Book:  Fifty State Commemorative Quarters, 1999-2008:  $10.50 Face</w:t>
      </w:r>
    </w:p>
    <w:p w14:paraId="0E6F572E" w14:textId="57D6BCF6" w:rsidR="00CD33E7" w:rsidRPr="00574B03" w:rsidRDefault="00B80F2A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Book:  America The Beautiful Commemorative Quarters, Volume 1:  $6.75 Face</w:t>
      </w:r>
    </w:p>
    <w:p w14:paraId="641C1DE1" w14:textId="5528A810" w:rsidR="00B80F2A" w:rsidRPr="00574B03" w:rsidRDefault="00B80F2A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Book:  Presidential Dollars Coin Collector’s Kit:  $16.00 Face</w:t>
      </w:r>
    </w:p>
    <w:p w14:paraId="13C45956" w14:textId="6C469796" w:rsidR="00B80F2A" w:rsidRPr="00574B03" w:rsidRDefault="00B80F2A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Book:  Lincoln Cent Collection, #1:  .26 Cents</w:t>
      </w:r>
    </w:p>
    <w:p w14:paraId="6B324C7A" w14:textId="7DAD685E" w:rsidR="00B80F2A" w:rsidRPr="00574B03" w:rsidRDefault="00B80F2A" w:rsidP="004975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4B03">
        <w:rPr>
          <w:sz w:val="24"/>
          <w:szCs w:val="24"/>
        </w:rPr>
        <w:t>Book:  Lincoln Cent Collection, #2:  .58 Cents</w:t>
      </w:r>
    </w:p>
    <w:sectPr w:rsidR="00B80F2A" w:rsidRPr="00574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7341"/>
    <w:multiLevelType w:val="hybridMultilevel"/>
    <w:tmpl w:val="B4026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94"/>
    <w:rsid w:val="00040968"/>
    <w:rsid w:val="00412335"/>
    <w:rsid w:val="00497594"/>
    <w:rsid w:val="00574B03"/>
    <w:rsid w:val="0063305D"/>
    <w:rsid w:val="006E194A"/>
    <w:rsid w:val="00B80F2A"/>
    <w:rsid w:val="00C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5D47"/>
  <w15:chartTrackingRefBased/>
  <w15:docId w15:val="{A3F0D0A0-56B5-4866-A5C0-79429508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6</cp:revision>
  <dcterms:created xsi:type="dcterms:W3CDTF">2022-03-09T14:23:00Z</dcterms:created>
  <dcterms:modified xsi:type="dcterms:W3CDTF">2022-03-09T14:32:00Z</dcterms:modified>
</cp:coreProperties>
</file>