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4BB4D" w14:textId="168142ED" w:rsidR="00A44978" w:rsidRDefault="00A44978" w:rsidP="006E0DB0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77F13E62" wp14:editId="10C37E18">
            <wp:extent cx="5943600" cy="21964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9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6A9E9" w14:textId="45A6C228" w:rsidR="00536E52" w:rsidRDefault="006E0DB0" w:rsidP="006E0DB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COIN LISTING</w:t>
      </w:r>
    </w:p>
    <w:p w14:paraId="5E7AACFA" w14:textId="02FFC6E2" w:rsidR="006E0DB0" w:rsidRDefault="006E0DB0" w:rsidP="006E0DB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SATURDAY, 22 MAY 2021   1</w:t>
      </w:r>
      <w:r w:rsidR="00633281">
        <w:rPr>
          <w:b/>
          <w:bCs/>
          <w:sz w:val="28"/>
          <w:szCs w:val="28"/>
        </w:rPr>
        <w:t>1:0</w:t>
      </w:r>
      <w:r>
        <w:rPr>
          <w:b/>
          <w:bCs/>
          <w:sz w:val="28"/>
          <w:szCs w:val="28"/>
        </w:rPr>
        <w:t xml:space="preserve">0 </w:t>
      </w:r>
      <w:r w:rsidR="00633281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>.M.</w:t>
      </w:r>
    </w:p>
    <w:p w14:paraId="2FA870A2" w14:textId="77A4C004" w:rsidR="006E0DB0" w:rsidRDefault="006E0DB0" w:rsidP="006E0DB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1923 Silver Dollar</w:t>
      </w:r>
    </w:p>
    <w:p w14:paraId="066747E7" w14:textId="7F364BA0" w:rsidR="006E0DB0" w:rsidRDefault="006E0DB0" w:rsidP="006E0DB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1938 Standing Liberty Half</w:t>
      </w:r>
    </w:p>
    <w:p w14:paraId="61002DDD" w14:textId="0D0C82FC" w:rsidR="006E0DB0" w:rsidRDefault="006E0DB0" w:rsidP="006E0DB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1950 Franklin Half</w:t>
      </w:r>
    </w:p>
    <w:p w14:paraId="3409C302" w14:textId="5E21D643" w:rsidR="006E0DB0" w:rsidRDefault="006E0DB0" w:rsidP="006E0DB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1953 Franklin Half</w:t>
      </w:r>
    </w:p>
    <w:p w14:paraId="5325B0A4" w14:textId="6C21444D" w:rsidR="006E0DB0" w:rsidRDefault="006E0DB0" w:rsidP="006E0DB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1960 Franklin Half</w:t>
      </w:r>
    </w:p>
    <w:p w14:paraId="53463E19" w14:textId="2D641323" w:rsidR="006E0DB0" w:rsidRDefault="006E0DB0" w:rsidP="006E0DB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1962 Franklin Half</w:t>
      </w:r>
    </w:p>
    <w:p w14:paraId="793722C8" w14:textId="50962C64" w:rsidR="006E0DB0" w:rsidRDefault="006E0DB0" w:rsidP="006E0DB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1963 Franklin Half</w:t>
      </w:r>
    </w:p>
    <w:p w14:paraId="2C31CFC5" w14:textId="0F4BF4BF" w:rsidR="006E0DB0" w:rsidRDefault="006E0DB0" w:rsidP="006E0DB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Lot:  $2.00 1964 Kennedy Halves</w:t>
      </w:r>
    </w:p>
    <w:p w14:paraId="6FF8F61C" w14:textId="5471A966" w:rsidR="006E0DB0" w:rsidRDefault="006E0DB0" w:rsidP="006E0DB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Lot:  $2.00 1964 Kennedy Halves</w:t>
      </w:r>
    </w:p>
    <w:p w14:paraId="277C8F77" w14:textId="70D23094" w:rsidR="006E0DB0" w:rsidRDefault="006E0DB0" w:rsidP="006E0DB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Lot:  $1.50 1964 Kennedy Halves</w:t>
      </w:r>
    </w:p>
    <w:p w14:paraId="4A9E9DE5" w14:textId="2C71EDDC" w:rsidR="006E0DB0" w:rsidRDefault="006E0DB0" w:rsidP="006E0DB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Lot:  $5.00 Asst. 40% Kennedy Halves, 1965-1969</w:t>
      </w:r>
    </w:p>
    <w:p w14:paraId="29BECD2A" w14:textId="50092503" w:rsidR="006E0DB0" w:rsidRDefault="006E0DB0" w:rsidP="006E0DB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Lot:  $5.00 Asst. 40% Kennedy Halves, 1965-1969</w:t>
      </w:r>
    </w:p>
    <w:p w14:paraId="09DDC87F" w14:textId="7DDB22C0" w:rsidR="006E0DB0" w:rsidRDefault="0015111D" w:rsidP="006E0DB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Lot:  $6.00 Asst. 40% Kennedy Halves, 1965-1969</w:t>
      </w:r>
    </w:p>
    <w:p w14:paraId="5AD1293E" w14:textId="44C168B2" w:rsidR="0015111D" w:rsidRDefault="0015111D" w:rsidP="006E0DB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Lot:  $3.50-(11) Washington Quarters &amp; (3) Standing Liberty Quarters</w:t>
      </w:r>
    </w:p>
    <w:p w14:paraId="4ADA48A9" w14:textId="579066C4" w:rsidR="0015111D" w:rsidRDefault="00D735C2" w:rsidP="006E0DB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Lot:  (8) Buffalo Nickels</w:t>
      </w:r>
    </w:p>
    <w:p w14:paraId="59C348C4" w14:textId="640EF8E7" w:rsidR="00D735C2" w:rsidRDefault="00D735C2" w:rsidP="006E0DB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Lot:  (17) Steel Cents</w:t>
      </w:r>
    </w:p>
    <w:p w14:paraId="2D6FADE1" w14:textId="508B60FB" w:rsidR="00D735C2" w:rsidRDefault="00D735C2" w:rsidP="006E0DB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Lot:  $2.00 Kennedy Bicentennial Halves</w:t>
      </w:r>
    </w:p>
    <w:p w14:paraId="0E145A66" w14:textId="45D0B459" w:rsidR="00D735C2" w:rsidRDefault="00D735C2" w:rsidP="006E0DB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Lot:  $2.00 Eisenhower Dollars</w:t>
      </w:r>
    </w:p>
    <w:p w14:paraId="0A8ACB3D" w14:textId="297D8AF8" w:rsidR="00D735C2" w:rsidRPr="00D735C2" w:rsidRDefault="00D735C2" w:rsidP="00D735C2">
      <w:pPr>
        <w:pStyle w:val="ListParagraph"/>
        <w:numPr>
          <w:ilvl w:val="0"/>
          <w:numId w:val="2"/>
        </w:numPr>
        <w:rPr>
          <w:i/>
          <w:iCs/>
          <w:sz w:val="24"/>
          <w:szCs w:val="24"/>
          <w:u w:val="single"/>
        </w:rPr>
      </w:pPr>
      <w:r>
        <w:rPr>
          <w:sz w:val="24"/>
          <w:szCs w:val="24"/>
        </w:rPr>
        <w:t xml:space="preserve">Lot:  </w:t>
      </w:r>
      <w:r w:rsidRPr="00633281">
        <w:rPr>
          <w:sz w:val="24"/>
          <w:szCs w:val="24"/>
        </w:rPr>
        <w:t>$7.00 Kennedy Halves</w:t>
      </w:r>
    </w:p>
    <w:p w14:paraId="39B2AD2A" w14:textId="6645C93F" w:rsidR="00D735C2" w:rsidRDefault="00D735C2" w:rsidP="00D735C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Lot:  $7.00 Kennedy Halves</w:t>
      </w:r>
    </w:p>
    <w:p w14:paraId="1E46538D" w14:textId="2DE333B3" w:rsidR="00D735C2" w:rsidRDefault="00D735C2" w:rsidP="00D735C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Lot:  $7.00 Kennedy Halves</w:t>
      </w:r>
    </w:p>
    <w:p w14:paraId="00431573" w14:textId="0F410454" w:rsidR="00D735C2" w:rsidRPr="00D735C2" w:rsidRDefault="00D735C2" w:rsidP="00D735C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Lot:  $1.46 Canadian Coinage, German &amp; New Zealand Coins</w:t>
      </w:r>
    </w:p>
    <w:sectPr w:rsidR="00D735C2" w:rsidRPr="00D73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12E4A"/>
    <w:multiLevelType w:val="hybridMultilevel"/>
    <w:tmpl w:val="21503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E3986"/>
    <w:multiLevelType w:val="hybridMultilevel"/>
    <w:tmpl w:val="15001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DB0"/>
    <w:rsid w:val="0015111D"/>
    <w:rsid w:val="00536E52"/>
    <w:rsid w:val="00633281"/>
    <w:rsid w:val="006E0DB0"/>
    <w:rsid w:val="00A44978"/>
    <w:rsid w:val="00D735C2"/>
    <w:rsid w:val="00E9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E4AE4"/>
  <w15:chartTrackingRefBased/>
  <w15:docId w15:val="{D9A9158C-7014-49E3-8B15-78EA3BD2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Dockey Auction</dc:creator>
  <cp:keywords/>
  <dc:description/>
  <cp:lastModifiedBy>Dockey Auction</cp:lastModifiedBy>
  <cp:revision>6</cp:revision>
  <cp:lastPrinted>2021-04-23T15:25:00Z</cp:lastPrinted>
  <dcterms:created xsi:type="dcterms:W3CDTF">2021-04-21T15:27:00Z</dcterms:created>
  <dcterms:modified xsi:type="dcterms:W3CDTF">2021-04-23T15:32:00Z</dcterms:modified>
</cp:coreProperties>
</file>