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85A" w14:textId="1D5683D1" w:rsidR="00C4040B" w:rsidRPr="00763499" w:rsidRDefault="00763499" w:rsidP="0069589F">
      <w:pPr>
        <w:pBdr>
          <w:left w:val="single" w:sz="36" w:space="4" w:color="auto"/>
          <w:right w:val="single" w:sz="36" w:space="4" w:color="auto"/>
        </w:pBdr>
        <w:shd w:val="clear" w:color="auto" w:fill="000000" w:themeFill="text1"/>
        <w:spacing w:after="0" w:line="240" w:lineRule="auto"/>
        <w:ind w:left="576" w:right="630"/>
        <w:jc w:val="center"/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</w:pPr>
      <w:r w:rsidRPr="00921392"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CRAVEN AUCTIONEERING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            </w:t>
      </w:r>
      <w:r w:rsidRPr="00921392"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   CRAVEN AUCTIONEERING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        </w:t>
      </w:r>
      <w:r w:rsidRPr="00921392"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   CRAVEN AUCTIONEERING   </w:t>
      </w:r>
      <w:r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         </w:t>
      </w:r>
      <w:r w:rsidRPr="00921392"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    CRAVEN AUCTI0NEERING</w:t>
      </w:r>
    </w:p>
    <w:p w14:paraId="002E285B" w14:textId="77777777" w:rsidR="00763499" w:rsidRDefault="00457609" w:rsidP="00763499">
      <w:pPr>
        <w:pBdr>
          <w:left w:val="single" w:sz="36" w:space="4" w:color="auto"/>
          <w:right w:val="single" w:sz="36" w:space="4" w:color="auto"/>
        </w:pBdr>
        <w:shd w:val="clear" w:color="auto" w:fill="000000" w:themeFill="text1"/>
        <w:spacing w:after="0" w:line="240" w:lineRule="auto"/>
        <w:ind w:left="576" w:right="630"/>
        <w:jc w:val="center"/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</w:pPr>
      <w:r>
        <w:rPr>
          <w:sz w:val="144"/>
          <w:szCs w:val="144"/>
          <w:highlight w:val="black"/>
        </w:rPr>
        <w:pict w14:anchorId="002E286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5.75pt;height:15.85pt">
            <v:shadow color="#868686"/>
            <v:textpath style="font-family:&quot;Arial Black&quot;;v-text-kern:t" trim="t" fitpath="t" string="PUBLIC AUCTION"/>
          </v:shape>
        </w:pict>
      </w:r>
      <w:r w:rsidR="00763499" w:rsidRPr="00CC7835">
        <w:rPr>
          <w:rFonts w:ascii="Times New Roman" w:hAnsi="Times New Roman" w:cs="Times New Roman"/>
          <w:color w:val="FFFFFF" w:themeColor="background1"/>
          <w:sz w:val="16"/>
          <w:szCs w:val="16"/>
          <w:highlight w:val="black"/>
        </w:rPr>
        <w:t xml:space="preserve"> </w:t>
      </w:r>
    </w:p>
    <w:p w14:paraId="002E285C" w14:textId="4CA22C33" w:rsidR="000364BD" w:rsidRDefault="000364BD" w:rsidP="002A5924">
      <w:pPr>
        <w:spacing w:after="0" w:line="240" w:lineRule="auto"/>
        <w:ind w:left="576" w:right="634"/>
        <w:rPr>
          <w:rFonts w:ascii="Times New Roman" w:eastAsia="Times New Roman" w:hAnsi="Times New Roman" w:cs="Times New Roman"/>
          <w:sz w:val="24"/>
          <w:szCs w:val="24"/>
        </w:rPr>
      </w:pPr>
      <w:r w:rsidRPr="009D52F8">
        <w:rPr>
          <w:rFonts w:ascii="Times New Roman" w:eastAsia="Times New Roman" w:hAnsi="Times New Roman" w:cs="Times New Roman"/>
          <w:sz w:val="24"/>
          <w:szCs w:val="24"/>
        </w:rPr>
        <w:t>We will offer for sale the following</w:t>
      </w:r>
      <w:r w:rsidR="00D35F13" w:rsidRPr="009D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35">
        <w:rPr>
          <w:rFonts w:ascii="Times New Roman" w:eastAsia="Times New Roman" w:hAnsi="Times New Roman" w:cs="Times New Roman"/>
          <w:sz w:val="24"/>
          <w:szCs w:val="24"/>
        </w:rPr>
        <w:t>c</w:t>
      </w:r>
      <w:r w:rsidR="00800E35" w:rsidRPr="009D52F8">
        <w:rPr>
          <w:rFonts w:ascii="Times New Roman" w:eastAsia="Times New Roman" w:hAnsi="Times New Roman" w:cs="Times New Roman"/>
          <w:sz w:val="24"/>
          <w:szCs w:val="24"/>
        </w:rPr>
        <w:t>onsigned</w:t>
      </w:r>
      <w:r w:rsidR="0080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F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B88" w:rsidRPr="009D52F8">
        <w:rPr>
          <w:rFonts w:ascii="Times New Roman" w:eastAsia="Times New Roman" w:hAnsi="Times New Roman" w:cs="Times New Roman"/>
          <w:sz w:val="24"/>
          <w:szCs w:val="24"/>
        </w:rPr>
        <w:t xml:space="preserve">tems </w:t>
      </w:r>
      <w:r w:rsidR="00457609">
        <w:rPr>
          <w:rFonts w:ascii="Times New Roman" w:eastAsia="Times New Roman" w:hAnsi="Times New Roman" w:cs="Times New Roman"/>
          <w:sz w:val="24"/>
          <w:szCs w:val="24"/>
        </w:rPr>
        <w:t>for the 31</w:t>
      </w:r>
      <w:r w:rsidR="00457609" w:rsidRPr="004576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457609">
        <w:rPr>
          <w:rFonts w:ascii="Times New Roman" w:eastAsia="Times New Roman" w:hAnsi="Times New Roman" w:cs="Times New Roman"/>
          <w:sz w:val="24"/>
          <w:szCs w:val="24"/>
        </w:rPr>
        <w:t xml:space="preserve"> annual show </w:t>
      </w:r>
      <w:r w:rsidRPr="009D52F8">
        <w:rPr>
          <w:rFonts w:ascii="Times New Roman" w:eastAsia="Times New Roman" w:hAnsi="Times New Roman" w:cs="Times New Roman"/>
          <w:sz w:val="24"/>
          <w:szCs w:val="24"/>
        </w:rPr>
        <w:t xml:space="preserve">located at: </w:t>
      </w:r>
    </w:p>
    <w:p w14:paraId="4684FC19" w14:textId="071D1974" w:rsidR="00426CD2" w:rsidRPr="00426CD2" w:rsidRDefault="00426CD2" w:rsidP="00426CD2">
      <w:pPr>
        <w:spacing w:after="0" w:line="240" w:lineRule="auto"/>
        <w:ind w:left="576" w:right="634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Morgan County Fair </w:t>
      </w:r>
      <w:r w:rsidRPr="00426CD2">
        <w:rPr>
          <w:rFonts w:ascii="Times New Roman" w:eastAsia="Times New Roman" w:hAnsi="Times New Roman" w:cs="Times New Roman"/>
          <w:b/>
          <w:bCs/>
          <w:sz w:val="52"/>
          <w:szCs w:val="52"/>
        </w:rPr>
        <w:t>Show Arena</w:t>
      </w:r>
    </w:p>
    <w:p w14:paraId="002E285E" w14:textId="4054DA87" w:rsidR="008A4B74" w:rsidRPr="0040299F" w:rsidRDefault="00BA7972" w:rsidP="002A5924">
      <w:pPr>
        <w:spacing w:after="0" w:line="420" w:lineRule="exact"/>
        <w:ind w:left="576" w:right="63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1749 Hospital Dr Martinsville, In 46151</w:t>
      </w:r>
    </w:p>
    <w:p w14:paraId="002E2860" w14:textId="520CADA4" w:rsidR="008A4B74" w:rsidRPr="0040299F" w:rsidRDefault="005B6233" w:rsidP="002A5924">
      <w:pPr>
        <w:tabs>
          <w:tab w:val="left" w:pos="3150"/>
        </w:tabs>
        <w:spacing w:after="0" w:line="240" w:lineRule="auto"/>
        <w:ind w:left="576" w:right="63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Sunday</w:t>
      </w:r>
      <w:r w:rsidR="008A4B74" w:rsidRPr="0040299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June</w:t>
      </w:r>
      <w:r w:rsidR="006A453B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  <w:r w:rsidR="009A1904">
        <w:rPr>
          <w:rFonts w:ascii="Times New Roman" w:eastAsia="Times New Roman" w:hAnsi="Times New Roman" w:cs="Times New Roman"/>
          <w:b/>
          <w:bCs/>
          <w:sz w:val="48"/>
          <w:szCs w:val="48"/>
        </w:rPr>
        <w:t>5</w:t>
      </w:r>
      <w:r w:rsidR="006A453B" w:rsidRPr="006A453B">
        <w:rPr>
          <w:rFonts w:ascii="Times New Roman" w:eastAsia="Times New Roman" w:hAnsi="Times New Roman" w:cs="Times New Roman"/>
          <w:b/>
          <w:bCs/>
          <w:sz w:val="48"/>
          <w:szCs w:val="48"/>
          <w:vertAlign w:val="superscript"/>
        </w:rPr>
        <w:t>th</w:t>
      </w:r>
      <w:r w:rsidR="007F24F5">
        <w:rPr>
          <w:rFonts w:ascii="Times New Roman" w:eastAsia="Times New Roman" w:hAnsi="Times New Roman" w:cs="Times New Roman"/>
          <w:b/>
          <w:bCs/>
          <w:sz w:val="48"/>
          <w:szCs w:val="48"/>
        </w:rPr>
        <w:t>, 202</w:t>
      </w:r>
      <w:r w:rsidR="009A1904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  <w:r w:rsidR="008A4B7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8A4B74" w:rsidRPr="0040299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@ 1:00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P</w:t>
      </w:r>
      <w:r w:rsidR="008A4B74" w:rsidRPr="0040299F">
        <w:rPr>
          <w:rFonts w:ascii="Times New Roman" w:eastAsia="Times New Roman" w:hAnsi="Times New Roman" w:cs="Times New Roman"/>
          <w:b/>
          <w:bCs/>
          <w:sz w:val="48"/>
          <w:szCs w:val="48"/>
        </w:rPr>
        <w:t>M</w:t>
      </w:r>
    </w:p>
    <w:p w14:paraId="6B407C8C" w14:textId="4D66B58E" w:rsidR="00301C53" w:rsidRDefault="000F4FBD" w:rsidP="002A5924">
      <w:pPr>
        <w:tabs>
          <w:tab w:val="left" w:pos="11610"/>
        </w:tabs>
        <w:spacing w:after="0" w:line="240" w:lineRule="auto"/>
        <w:ind w:left="576" w:right="6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784FF740" wp14:editId="2BA2DFD6">
            <wp:extent cx="4742688" cy="5595326"/>
            <wp:effectExtent l="0" t="0" r="0" b="0"/>
            <wp:docPr id="1222683715" name="Picture 1" descr="A picture containing text, newspaper, publication, pr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83715" name="Picture 1" descr="A picture containing text, newspaper, publication, printing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3" t="565" r="6887"/>
                    <a:stretch/>
                  </pic:blipFill>
                  <pic:spPr bwMode="auto">
                    <a:xfrm>
                      <a:off x="0" y="0"/>
                      <a:ext cx="4801888" cy="566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EF391" w14:textId="77777777" w:rsidR="005F6257" w:rsidRDefault="005F6257" w:rsidP="002A5924">
      <w:pPr>
        <w:tabs>
          <w:tab w:val="left" w:pos="11610"/>
        </w:tabs>
        <w:spacing w:after="0" w:line="240" w:lineRule="auto"/>
        <w:ind w:left="576" w:righ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2E2863" w14:textId="5DFE0FE6" w:rsidR="004573D1" w:rsidRDefault="00012236" w:rsidP="002A5924">
      <w:pPr>
        <w:tabs>
          <w:tab w:val="left" w:pos="11610"/>
        </w:tabs>
        <w:spacing w:after="0" w:line="240" w:lineRule="auto"/>
        <w:ind w:left="576" w:right="630"/>
        <w:jc w:val="both"/>
        <w:rPr>
          <w:rFonts w:ascii="Times New Roman" w:hAnsi="Times New Roman" w:cs="Times New Roman"/>
          <w:sz w:val="24"/>
          <w:szCs w:val="24"/>
        </w:rPr>
      </w:pPr>
      <w:r w:rsidRPr="009D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TERMS: </w:t>
      </w:r>
      <w:r w:rsidRPr="009D52F8">
        <w:rPr>
          <w:rFonts w:ascii="Times New Roman" w:hAnsi="Times New Roman" w:cs="Times New Roman"/>
          <w:sz w:val="24"/>
          <w:szCs w:val="24"/>
        </w:rPr>
        <w:t xml:space="preserve">Cash or check w/ proper ID. Nothing to be removed until settled for. Not responsible for accidents or theft. All sales Final sold as is/where is.    </w:t>
      </w:r>
    </w:p>
    <w:p w14:paraId="002E2864" w14:textId="77777777" w:rsidR="00763499" w:rsidRPr="004573D1" w:rsidRDefault="00763499" w:rsidP="002A5924">
      <w:pPr>
        <w:tabs>
          <w:tab w:val="left" w:pos="11610"/>
        </w:tabs>
        <w:spacing w:after="0" w:line="240" w:lineRule="auto"/>
        <w:ind w:left="576" w:right="630"/>
        <w:jc w:val="center"/>
        <w:rPr>
          <w:rFonts w:ascii="Times New Roman" w:hAnsi="Times New Roman" w:cs="Times New Roman"/>
          <w:sz w:val="24"/>
          <w:szCs w:val="24"/>
        </w:rPr>
      </w:pPr>
      <w:r w:rsidRPr="00CC7835">
        <w:rPr>
          <w:b/>
          <w:sz w:val="24"/>
          <w:szCs w:val="24"/>
          <w:u w:val="single"/>
        </w:rPr>
        <w:t>For photo’s visit</w:t>
      </w:r>
    </w:p>
    <w:p w14:paraId="002E2865" w14:textId="77777777" w:rsidR="00763499" w:rsidRDefault="00457609" w:rsidP="002A5924">
      <w:pPr>
        <w:tabs>
          <w:tab w:val="left" w:pos="11610"/>
        </w:tabs>
        <w:spacing w:after="0" w:line="500" w:lineRule="exact"/>
        <w:ind w:left="576" w:right="634"/>
        <w:jc w:val="center"/>
        <w:rPr>
          <w:rFonts w:ascii="Times New Roman" w:hAnsi="Times New Roman" w:cs="Times New Roman"/>
          <w:sz w:val="52"/>
          <w:szCs w:val="52"/>
        </w:rPr>
      </w:pPr>
      <w:hyperlink r:id="rId6" w:history="1">
        <w:r w:rsidR="00763499" w:rsidRPr="00EA49B5">
          <w:rPr>
            <w:rStyle w:val="Hyperlink"/>
            <w:rFonts w:ascii="Times New Roman" w:hAnsi="Times New Roman" w:cs="Times New Roman"/>
            <w:sz w:val="52"/>
            <w:szCs w:val="52"/>
          </w:rPr>
          <w:t>www.cravenauctioneering.com</w:t>
        </w:r>
      </w:hyperlink>
      <w:r w:rsidR="00763499" w:rsidRPr="00EA49B5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09D0422" w14:textId="77777777" w:rsidR="00E52115" w:rsidRDefault="00763499" w:rsidP="002A5924">
      <w:pPr>
        <w:tabs>
          <w:tab w:val="left" w:pos="11610"/>
        </w:tabs>
        <w:spacing w:after="0" w:line="240" w:lineRule="auto"/>
        <w:ind w:left="576" w:right="634"/>
        <w:jc w:val="center"/>
        <w:rPr>
          <w:rFonts w:ascii="Times New Roman" w:hAnsi="Times New Roman" w:cs="Times New Roman"/>
          <w:sz w:val="24"/>
          <w:szCs w:val="24"/>
        </w:rPr>
      </w:pPr>
      <w:r w:rsidRPr="006A2989">
        <w:rPr>
          <w:sz w:val="24"/>
          <w:szCs w:val="24"/>
        </w:rPr>
        <w:t xml:space="preserve">Or </w:t>
      </w:r>
      <w:hyperlink r:id="rId7" w:history="1">
        <w:r w:rsidRPr="006A2989">
          <w:rPr>
            <w:rStyle w:val="Hyperlink"/>
            <w:sz w:val="24"/>
            <w:szCs w:val="24"/>
          </w:rPr>
          <w:t>www.auctionzip.com</w:t>
        </w:r>
      </w:hyperlink>
      <w:r w:rsidR="00C06E5B" w:rsidRPr="006A2989">
        <w:rPr>
          <w:sz w:val="24"/>
          <w:szCs w:val="24"/>
        </w:rPr>
        <w:t xml:space="preserve"> </w:t>
      </w:r>
      <w:r w:rsidR="00624E46" w:rsidRPr="006A2989">
        <w:rPr>
          <w:sz w:val="24"/>
          <w:szCs w:val="24"/>
        </w:rPr>
        <w:t>#1990</w:t>
      </w:r>
    </w:p>
    <w:p w14:paraId="1B99A5D5" w14:textId="559D016C" w:rsidR="00E52115" w:rsidRDefault="00D61E66" w:rsidP="002A5924">
      <w:pPr>
        <w:tabs>
          <w:tab w:val="left" w:pos="11610"/>
        </w:tabs>
        <w:spacing w:after="0" w:line="240" w:lineRule="auto"/>
        <w:ind w:left="576" w:right="6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2F8">
        <w:rPr>
          <w:rFonts w:ascii="Times New Roman" w:hAnsi="Times New Roman" w:cs="Times New Roman"/>
          <w:b/>
          <w:sz w:val="24"/>
          <w:szCs w:val="24"/>
          <w:u w:val="single"/>
        </w:rPr>
        <w:t>Auctioneers Note:</w:t>
      </w:r>
      <w:r w:rsidRPr="009D52F8">
        <w:rPr>
          <w:rFonts w:ascii="Times New Roman" w:hAnsi="Times New Roman" w:cs="Times New Roman"/>
          <w:sz w:val="24"/>
          <w:szCs w:val="24"/>
        </w:rPr>
        <w:t xml:space="preserve"> Statements made day of sale take precedence over any prior information.</w:t>
      </w:r>
      <w:r w:rsidR="00E52115" w:rsidRPr="00E5211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  <w:r w:rsidR="00E52115" w:rsidRPr="00337562">
        <w:rPr>
          <w:rFonts w:ascii="Times New Roman" w:eastAsia="Times New Roman" w:hAnsi="Times New Roman" w:cs="Times New Roman"/>
          <w:bCs/>
          <w:sz w:val="24"/>
          <w:szCs w:val="24"/>
        </w:rPr>
        <w:t>Photos will be posted on sites</w:t>
      </w:r>
      <w:r w:rsidR="00FE47A4">
        <w:rPr>
          <w:rFonts w:ascii="Times New Roman" w:eastAsia="Times New Roman" w:hAnsi="Times New Roman" w:cs="Times New Roman"/>
          <w:bCs/>
          <w:sz w:val="24"/>
          <w:szCs w:val="24"/>
        </w:rPr>
        <w:t xml:space="preserve"> above</w:t>
      </w:r>
      <w:r w:rsidR="00E52115" w:rsidRPr="00337562">
        <w:rPr>
          <w:rFonts w:ascii="Times New Roman" w:eastAsia="Times New Roman" w:hAnsi="Times New Roman" w:cs="Times New Roman"/>
          <w:bCs/>
          <w:sz w:val="24"/>
          <w:szCs w:val="24"/>
        </w:rPr>
        <w:t xml:space="preserve"> as items come in.</w:t>
      </w:r>
    </w:p>
    <w:p w14:paraId="0A2D9FEA" w14:textId="6E161205" w:rsidR="00D62F98" w:rsidRPr="00337562" w:rsidRDefault="00774C94" w:rsidP="002A5924">
      <w:pPr>
        <w:tabs>
          <w:tab w:val="left" w:pos="11610"/>
        </w:tabs>
        <w:spacing w:after="0" w:line="240" w:lineRule="auto"/>
        <w:ind w:left="576" w:right="6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r w:rsidR="006203B6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Consign </w:t>
      </w:r>
      <w:r w:rsidR="00E6308E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items in </w:t>
      </w:r>
      <w:r w:rsidR="006203B6">
        <w:rPr>
          <w:rFonts w:ascii="Times New Roman" w:hAnsi="Times New Roman" w:cs="Times New Roman"/>
          <w:b/>
          <w:sz w:val="24"/>
          <w:szCs w:val="24"/>
          <w:u w:val="single"/>
        </w:rPr>
        <w:t>auction contact</w:t>
      </w:r>
      <w:r w:rsidR="00230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30C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2E2867" w14:textId="707BA282" w:rsidR="00D61E66" w:rsidRPr="009D52F8" w:rsidRDefault="00D61E66" w:rsidP="002A5924">
      <w:pPr>
        <w:tabs>
          <w:tab w:val="left" w:pos="11610"/>
        </w:tabs>
        <w:spacing w:after="0" w:line="240" w:lineRule="auto"/>
        <w:ind w:left="576" w:right="630"/>
        <w:jc w:val="both"/>
        <w:rPr>
          <w:rFonts w:ascii="Times New Roman" w:hAnsi="Times New Roman" w:cs="Times New Roman"/>
          <w:sz w:val="24"/>
          <w:szCs w:val="24"/>
        </w:rPr>
      </w:pPr>
    </w:p>
    <w:p w14:paraId="002E2868" w14:textId="77777777" w:rsidR="00062E0B" w:rsidRPr="009D52F8" w:rsidRDefault="00763499" w:rsidP="002A5924">
      <w:pPr>
        <w:tabs>
          <w:tab w:val="left" w:pos="11610"/>
        </w:tabs>
        <w:spacing w:after="0" w:line="240" w:lineRule="auto"/>
        <w:ind w:left="576" w:right="630"/>
        <w:jc w:val="center"/>
        <w:rPr>
          <w:rFonts w:ascii="Times New Roman" w:hAnsi="Times New Roman" w:cs="Times New Roman"/>
          <w:sz w:val="24"/>
          <w:szCs w:val="24"/>
        </w:rPr>
      </w:pPr>
      <w:r w:rsidRPr="009D52F8">
        <w:rPr>
          <w:rFonts w:ascii="Times New Roman" w:hAnsi="Times New Roman" w:cs="Times New Roman"/>
          <w:sz w:val="24"/>
          <w:szCs w:val="24"/>
        </w:rPr>
        <w:t>Roger Craven AU08800046                   Curtis Craven AU10800113                    Harris Craven AU01018866</w:t>
      </w:r>
    </w:p>
    <w:p w14:paraId="002E2869" w14:textId="496D396A" w:rsidR="0069589F" w:rsidRPr="009D52F8" w:rsidRDefault="00940131" w:rsidP="005539CA">
      <w:pPr>
        <w:tabs>
          <w:tab w:val="left" w:pos="11610"/>
        </w:tabs>
        <w:spacing w:after="0" w:line="240" w:lineRule="auto"/>
        <w:ind w:left="576" w:right="630"/>
        <w:jc w:val="center"/>
        <w:rPr>
          <w:rFonts w:ascii="Times New Roman" w:hAnsi="Times New Roman" w:cs="Times New Roman"/>
          <w:sz w:val="24"/>
          <w:szCs w:val="24"/>
        </w:rPr>
      </w:pPr>
      <w:r w:rsidRPr="009D52F8">
        <w:rPr>
          <w:rFonts w:ascii="Times New Roman" w:hAnsi="Times New Roman" w:cs="Times New Roman"/>
          <w:sz w:val="24"/>
          <w:szCs w:val="24"/>
        </w:rPr>
        <w:t xml:space="preserve">(765)-346-1421                         </w:t>
      </w:r>
      <w:r w:rsidR="005539CA" w:rsidRPr="009D52F8">
        <w:rPr>
          <w:rFonts w:ascii="Times New Roman" w:hAnsi="Times New Roman" w:cs="Times New Roman"/>
          <w:sz w:val="24"/>
          <w:szCs w:val="24"/>
        </w:rPr>
        <w:t xml:space="preserve">  (</w:t>
      </w:r>
      <w:r w:rsidR="00763499" w:rsidRPr="009D52F8">
        <w:rPr>
          <w:rFonts w:ascii="Times New Roman" w:hAnsi="Times New Roman" w:cs="Times New Roman"/>
          <w:sz w:val="24"/>
          <w:szCs w:val="24"/>
        </w:rPr>
        <w:t xml:space="preserve">765) </w:t>
      </w:r>
      <w:r w:rsidR="00167F7F">
        <w:rPr>
          <w:rFonts w:ascii="Times New Roman" w:hAnsi="Times New Roman" w:cs="Times New Roman"/>
          <w:sz w:val="24"/>
          <w:szCs w:val="24"/>
        </w:rPr>
        <w:t>346-0622</w:t>
      </w:r>
    </w:p>
    <w:p w14:paraId="0EDD8FD2" w14:textId="0B22C66E" w:rsidR="002D405D" w:rsidRPr="008A4B74" w:rsidRDefault="002D405D" w:rsidP="009A1904">
      <w:pPr>
        <w:tabs>
          <w:tab w:val="left" w:pos="11610"/>
        </w:tabs>
        <w:spacing w:after="0" w:line="240" w:lineRule="auto"/>
        <w:ind w:left="576" w:right="630"/>
        <w:jc w:val="center"/>
        <w:rPr>
          <w:rFonts w:ascii="Times New Roman" w:hAnsi="Times New Roman" w:cs="Times New Roman"/>
          <w:sz w:val="24"/>
          <w:szCs w:val="24"/>
        </w:rPr>
      </w:pPr>
    </w:p>
    <w:sectPr w:rsidR="002D405D" w:rsidRPr="008A4B74" w:rsidSect="00763499">
      <w:pgSz w:w="12240" w:h="15840" w:code="1"/>
      <w:pgMar w:top="270" w:right="0" w:bottom="27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499"/>
    <w:rsid w:val="00012236"/>
    <w:rsid w:val="00012FCA"/>
    <w:rsid w:val="00034192"/>
    <w:rsid w:val="000364BD"/>
    <w:rsid w:val="00062E0B"/>
    <w:rsid w:val="0008039C"/>
    <w:rsid w:val="000857B3"/>
    <w:rsid w:val="000923F6"/>
    <w:rsid w:val="000B16F2"/>
    <w:rsid w:val="000B26FD"/>
    <w:rsid w:val="000B3001"/>
    <w:rsid w:val="000D02EC"/>
    <w:rsid w:val="000E2A16"/>
    <w:rsid w:val="000F4FBD"/>
    <w:rsid w:val="00107337"/>
    <w:rsid w:val="00167F7F"/>
    <w:rsid w:val="0017553E"/>
    <w:rsid w:val="00180EF5"/>
    <w:rsid w:val="001B14DD"/>
    <w:rsid w:val="001C037B"/>
    <w:rsid w:val="001C75C5"/>
    <w:rsid w:val="001D0B61"/>
    <w:rsid w:val="001D10BA"/>
    <w:rsid w:val="001D698E"/>
    <w:rsid w:val="001E409D"/>
    <w:rsid w:val="00230CC9"/>
    <w:rsid w:val="00257251"/>
    <w:rsid w:val="0026668E"/>
    <w:rsid w:val="0029040B"/>
    <w:rsid w:val="00293DEC"/>
    <w:rsid w:val="002A14E8"/>
    <w:rsid w:val="002A5182"/>
    <w:rsid w:val="002A5924"/>
    <w:rsid w:val="002B7A4D"/>
    <w:rsid w:val="002D405D"/>
    <w:rsid w:val="002F1AF5"/>
    <w:rsid w:val="002F61C4"/>
    <w:rsid w:val="00301C53"/>
    <w:rsid w:val="0030505B"/>
    <w:rsid w:val="0031336F"/>
    <w:rsid w:val="003171A5"/>
    <w:rsid w:val="00337562"/>
    <w:rsid w:val="0034250B"/>
    <w:rsid w:val="0034400B"/>
    <w:rsid w:val="00344B22"/>
    <w:rsid w:val="0036251F"/>
    <w:rsid w:val="003714AC"/>
    <w:rsid w:val="00374B73"/>
    <w:rsid w:val="00383820"/>
    <w:rsid w:val="003855A5"/>
    <w:rsid w:val="00390F54"/>
    <w:rsid w:val="0039247A"/>
    <w:rsid w:val="003C2E12"/>
    <w:rsid w:val="00401897"/>
    <w:rsid w:val="00426CD2"/>
    <w:rsid w:val="004573D1"/>
    <w:rsid w:val="00457609"/>
    <w:rsid w:val="00463325"/>
    <w:rsid w:val="004D5B16"/>
    <w:rsid w:val="004D63F4"/>
    <w:rsid w:val="004F5777"/>
    <w:rsid w:val="004F5A80"/>
    <w:rsid w:val="005225C9"/>
    <w:rsid w:val="00526944"/>
    <w:rsid w:val="00552E66"/>
    <w:rsid w:val="005536EC"/>
    <w:rsid w:val="005539CA"/>
    <w:rsid w:val="00553F4D"/>
    <w:rsid w:val="0056126C"/>
    <w:rsid w:val="00564C2B"/>
    <w:rsid w:val="0058616D"/>
    <w:rsid w:val="005B6233"/>
    <w:rsid w:val="005C702E"/>
    <w:rsid w:val="005C755E"/>
    <w:rsid w:val="005C7C74"/>
    <w:rsid w:val="005E69E0"/>
    <w:rsid w:val="005F2875"/>
    <w:rsid w:val="005F6257"/>
    <w:rsid w:val="00602FA8"/>
    <w:rsid w:val="0060338F"/>
    <w:rsid w:val="0061735D"/>
    <w:rsid w:val="006203B6"/>
    <w:rsid w:val="00624E46"/>
    <w:rsid w:val="006532A5"/>
    <w:rsid w:val="00674BBE"/>
    <w:rsid w:val="00681043"/>
    <w:rsid w:val="0068302C"/>
    <w:rsid w:val="00692439"/>
    <w:rsid w:val="0069589F"/>
    <w:rsid w:val="006A2989"/>
    <w:rsid w:val="006A453B"/>
    <w:rsid w:val="006D6FAA"/>
    <w:rsid w:val="006F08F4"/>
    <w:rsid w:val="0073038C"/>
    <w:rsid w:val="00730F6F"/>
    <w:rsid w:val="007429AC"/>
    <w:rsid w:val="00756FE0"/>
    <w:rsid w:val="00763499"/>
    <w:rsid w:val="00773E91"/>
    <w:rsid w:val="00774C94"/>
    <w:rsid w:val="007913DF"/>
    <w:rsid w:val="007968D6"/>
    <w:rsid w:val="007B69B2"/>
    <w:rsid w:val="007F24F5"/>
    <w:rsid w:val="007F3A50"/>
    <w:rsid w:val="0080061B"/>
    <w:rsid w:val="00800E35"/>
    <w:rsid w:val="00813A90"/>
    <w:rsid w:val="00835384"/>
    <w:rsid w:val="00862F77"/>
    <w:rsid w:val="00864977"/>
    <w:rsid w:val="00872822"/>
    <w:rsid w:val="00887774"/>
    <w:rsid w:val="008917B3"/>
    <w:rsid w:val="008A4B74"/>
    <w:rsid w:val="008B292E"/>
    <w:rsid w:val="008D4E73"/>
    <w:rsid w:val="008D6488"/>
    <w:rsid w:val="009141B0"/>
    <w:rsid w:val="00932072"/>
    <w:rsid w:val="00932457"/>
    <w:rsid w:val="00940131"/>
    <w:rsid w:val="009703AC"/>
    <w:rsid w:val="00996EFE"/>
    <w:rsid w:val="009A1904"/>
    <w:rsid w:val="009D52F8"/>
    <w:rsid w:val="009D7750"/>
    <w:rsid w:val="009E3D32"/>
    <w:rsid w:val="009F5B14"/>
    <w:rsid w:val="00A54FAC"/>
    <w:rsid w:val="00A97095"/>
    <w:rsid w:val="00AB210B"/>
    <w:rsid w:val="00AB5F7B"/>
    <w:rsid w:val="00AC3A11"/>
    <w:rsid w:val="00AD5D92"/>
    <w:rsid w:val="00AE2BA5"/>
    <w:rsid w:val="00AF08E4"/>
    <w:rsid w:val="00B071CF"/>
    <w:rsid w:val="00B11F2A"/>
    <w:rsid w:val="00B26A37"/>
    <w:rsid w:val="00B301FB"/>
    <w:rsid w:val="00B559F5"/>
    <w:rsid w:val="00B65A36"/>
    <w:rsid w:val="00B83D2D"/>
    <w:rsid w:val="00BA7972"/>
    <w:rsid w:val="00BD3312"/>
    <w:rsid w:val="00BE05B2"/>
    <w:rsid w:val="00BE1B88"/>
    <w:rsid w:val="00BE7670"/>
    <w:rsid w:val="00BF0300"/>
    <w:rsid w:val="00C01DFF"/>
    <w:rsid w:val="00C06E5B"/>
    <w:rsid w:val="00C25776"/>
    <w:rsid w:val="00C31AAA"/>
    <w:rsid w:val="00C3540A"/>
    <w:rsid w:val="00C4040B"/>
    <w:rsid w:val="00C53ED0"/>
    <w:rsid w:val="00C54C8B"/>
    <w:rsid w:val="00C704C1"/>
    <w:rsid w:val="00C86930"/>
    <w:rsid w:val="00CC5FE9"/>
    <w:rsid w:val="00CF42AE"/>
    <w:rsid w:val="00CF6E07"/>
    <w:rsid w:val="00D07D26"/>
    <w:rsid w:val="00D30240"/>
    <w:rsid w:val="00D330B1"/>
    <w:rsid w:val="00D35F13"/>
    <w:rsid w:val="00D61462"/>
    <w:rsid w:val="00D61E66"/>
    <w:rsid w:val="00D62F98"/>
    <w:rsid w:val="00DB0E0E"/>
    <w:rsid w:val="00DC3AD7"/>
    <w:rsid w:val="00DD25A2"/>
    <w:rsid w:val="00E02E1F"/>
    <w:rsid w:val="00E1517D"/>
    <w:rsid w:val="00E52115"/>
    <w:rsid w:val="00E52AD2"/>
    <w:rsid w:val="00E6308E"/>
    <w:rsid w:val="00E93F70"/>
    <w:rsid w:val="00EA3306"/>
    <w:rsid w:val="00EA4179"/>
    <w:rsid w:val="00EA489E"/>
    <w:rsid w:val="00EB029F"/>
    <w:rsid w:val="00EB6003"/>
    <w:rsid w:val="00ED2223"/>
    <w:rsid w:val="00EF4C1C"/>
    <w:rsid w:val="00F62631"/>
    <w:rsid w:val="00FA6332"/>
    <w:rsid w:val="00FB3B05"/>
    <w:rsid w:val="00FD1857"/>
    <w:rsid w:val="00FD6850"/>
    <w:rsid w:val="00FD6A9A"/>
    <w:rsid w:val="00FE36A1"/>
    <w:rsid w:val="00FE47A4"/>
    <w:rsid w:val="00FF159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2E285A"/>
  <w15:docId w15:val="{4B50A659-81FD-4102-A3E2-486D24BE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49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5A80"/>
    <w:rPr>
      <w:b/>
      <w:bCs/>
    </w:rPr>
  </w:style>
  <w:style w:type="character" w:styleId="Emphasis">
    <w:name w:val="Emphasis"/>
    <w:basedOn w:val="DefaultParagraphFont"/>
    <w:uiPriority w:val="20"/>
    <w:qFormat/>
    <w:rsid w:val="003171A5"/>
    <w:rPr>
      <w:b/>
      <w:bCs/>
      <w:i w:val="0"/>
      <w:iCs w:val="0"/>
    </w:rPr>
  </w:style>
  <w:style w:type="character" w:customStyle="1" w:styleId="st1">
    <w:name w:val="st1"/>
    <w:basedOn w:val="DefaultParagraphFont"/>
    <w:rsid w:val="003171A5"/>
  </w:style>
  <w:style w:type="paragraph" w:styleId="NormalWeb">
    <w:name w:val="Normal (Web)"/>
    <w:basedOn w:val="Normal"/>
    <w:uiPriority w:val="99"/>
    <w:unhideWhenUsed/>
    <w:rsid w:val="00AB210B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91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328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3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74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8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9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2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17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32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39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847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62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182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319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2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589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23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75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08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9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5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78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58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155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765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12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zi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avenauctioneering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7A46-E88D-48C3-89D4-771311B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kelly craven</cp:lastModifiedBy>
  <cp:revision>19</cp:revision>
  <dcterms:created xsi:type="dcterms:W3CDTF">2023-06-14T01:52:00Z</dcterms:created>
  <dcterms:modified xsi:type="dcterms:W3CDTF">2023-06-14T03:12:00Z</dcterms:modified>
</cp:coreProperties>
</file>