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080" w:rsidRDefault="00B54080" w:rsidP="00B54080">
      <w:pPr>
        <w:rPr>
          <w:sz w:val="24"/>
          <w:szCs w:val="24"/>
        </w:rPr>
      </w:pPr>
      <w:r w:rsidRPr="00C27F01">
        <w:rPr>
          <w:sz w:val="24"/>
          <w:szCs w:val="24"/>
        </w:rPr>
        <w:t>COMIC BOOK CONDITION REPORT:</w:t>
      </w:r>
      <w:r>
        <w:rPr>
          <w:sz w:val="24"/>
          <w:szCs w:val="24"/>
        </w:rPr>
        <w:t xml:space="preserve"> </w:t>
      </w:r>
    </w:p>
    <w:p w:rsidR="00B54080" w:rsidRDefault="00B54080" w:rsidP="00B54080">
      <w:pPr>
        <w:rPr>
          <w:sz w:val="24"/>
          <w:szCs w:val="24"/>
        </w:rPr>
      </w:pPr>
      <w:r>
        <w:rPr>
          <w:sz w:val="24"/>
          <w:szCs w:val="24"/>
        </w:rPr>
        <w:t>(Condition report is based on observations, and in no way represents professional grading.  Items are sold as-is, with no guarantees. It is the bidder’s responsibility to assure him or herself regarding the condition of the item prior to bidding.  For additional pictures or information, please call us at 585-343-4529 or email sandra@bontragerauction.com.)</w:t>
      </w:r>
    </w:p>
    <w:p w:rsidR="00B54080" w:rsidRDefault="00B54080" w:rsidP="00B54080">
      <w:pPr>
        <w:rPr>
          <w:sz w:val="24"/>
          <w:szCs w:val="24"/>
        </w:rPr>
      </w:pPr>
    </w:p>
    <w:p w:rsidR="00B54080" w:rsidRDefault="00B54080" w:rsidP="00B54080">
      <w:pPr>
        <w:rPr>
          <w:sz w:val="24"/>
          <w:szCs w:val="24"/>
        </w:rPr>
      </w:pPr>
      <w:r>
        <w:rPr>
          <w:sz w:val="24"/>
          <w:szCs w:val="24"/>
        </w:rPr>
        <w:t xml:space="preserve">FANTASTIC FOUR #1: Front cover: Pen marks across the cover, chipping along the outer edge.  Lower binding corner is torn.  Marvel chipping along the top edge.  Binding is worn.   Interior staples are intact.  Back cover: bottom and outer edge show chipping.  </w:t>
      </w:r>
    </w:p>
    <w:p w:rsidR="00B54080" w:rsidRDefault="00B54080" w:rsidP="00B54080">
      <w:pPr>
        <w:rPr>
          <w:sz w:val="24"/>
          <w:szCs w:val="24"/>
        </w:rPr>
      </w:pPr>
    </w:p>
    <w:p w:rsidR="00B54080" w:rsidRDefault="00B54080" w:rsidP="00B54080">
      <w:pPr>
        <w:rPr>
          <w:sz w:val="24"/>
          <w:szCs w:val="24"/>
        </w:rPr>
      </w:pPr>
      <w:r>
        <w:rPr>
          <w:sz w:val="24"/>
          <w:szCs w:val="24"/>
        </w:rPr>
        <w:t xml:space="preserve">IRON MAN #1: Both front and back covers show only normal wear.  Appears to be in overall good condition, staples are intact. </w:t>
      </w:r>
    </w:p>
    <w:p w:rsidR="00B54080" w:rsidRDefault="00B54080" w:rsidP="00B54080">
      <w:pPr>
        <w:rPr>
          <w:sz w:val="24"/>
          <w:szCs w:val="24"/>
        </w:rPr>
      </w:pPr>
    </w:p>
    <w:p w:rsidR="00B54080" w:rsidRDefault="00B54080" w:rsidP="00B54080">
      <w:pPr>
        <w:rPr>
          <w:sz w:val="24"/>
          <w:szCs w:val="24"/>
        </w:rPr>
      </w:pPr>
      <w:r>
        <w:rPr>
          <w:sz w:val="24"/>
          <w:szCs w:val="24"/>
        </w:rPr>
        <w:t xml:space="preserve">IRON MAN #2: Overall appears to be in good condition with staples intact. </w:t>
      </w:r>
    </w:p>
    <w:p w:rsidR="00B54080" w:rsidRDefault="00B54080" w:rsidP="00B54080">
      <w:pPr>
        <w:rPr>
          <w:sz w:val="24"/>
          <w:szCs w:val="24"/>
        </w:rPr>
      </w:pPr>
    </w:p>
    <w:p w:rsidR="00B54080" w:rsidRDefault="00B54080" w:rsidP="00B54080">
      <w:pPr>
        <w:rPr>
          <w:sz w:val="24"/>
          <w:szCs w:val="24"/>
        </w:rPr>
      </w:pPr>
      <w:r>
        <w:rPr>
          <w:sz w:val="24"/>
          <w:szCs w:val="24"/>
        </w:rPr>
        <w:t xml:space="preserve">IRON MAN #3: Front cover in generally good shape, with the numbers 4/9 written in pen in upper left corner (date of receipt).  Stapes are intact.  </w:t>
      </w:r>
    </w:p>
    <w:p w:rsidR="00B54080" w:rsidRDefault="00B54080" w:rsidP="00B54080">
      <w:pPr>
        <w:rPr>
          <w:sz w:val="24"/>
          <w:szCs w:val="24"/>
        </w:rPr>
      </w:pPr>
    </w:p>
    <w:p w:rsidR="00B54080" w:rsidRDefault="00B54080" w:rsidP="00B54080">
      <w:pPr>
        <w:rPr>
          <w:sz w:val="24"/>
          <w:szCs w:val="24"/>
        </w:rPr>
      </w:pPr>
      <w:r>
        <w:rPr>
          <w:sz w:val="24"/>
          <w:szCs w:val="24"/>
        </w:rPr>
        <w:t xml:space="preserve">IRON MAN #4: Appears to be in good condition, with only normal wear on the covers, staples intact. </w:t>
      </w:r>
    </w:p>
    <w:p w:rsidR="00B54080" w:rsidRDefault="00B54080" w:rsidP="00B54080">
      <w:pPr>
        <w:rPr>
          <w:sz w:val="24"/>
          <w:szCs w:val="24"/>
        </w:rPr>
      </w:pPr>
    </w:p>
    <w:p w:rsidR="00B54080" w:rsidRDefault="00B54080" w:rsidP="00B54080">
      <w:pPr>
        <w:rPr>
          <w:sz w:val="24"/>
          <w:szCs w:val="24"/>
        </w:rPr>
      </w:pPr>
      <w:r>
        <w:rPr>
          <w:sz w:val="24"/>
          <w:szCs w:val="24"/>
        </w:rPr>
        <w:t xml:space="preserve">IRON MAN #5: Appears to be in good condition, with staples intact.  Some light color bleeding in the color sections of interior pages.  Covers appear to be in good condition. </w:t>
      </w:r>
    </w:p>
    <w:p w:rsidR="00B54080" w:rsidRDefault="00B54080" w:rsidP="00B54080">
      <w:pPr>
        <w:rPr>
          <w:sz w:val="24"/>
          <w:szCs w:val="24"/>
        </w:rPr>
      </w:pPr>
    </w:p>
    <w:p w:rsidR="00B54080" w:rsidRDefault="00B54080" w:rsidP="00B54080">
      <w:pPr>
        <w:rPr>
          <w:sz w:val="24"/>
          <w:szCs w:val="24"/>
        </w:rPr>
      </w:pPr>
      <w:r>
        <w:rPr>
          <w:sz w:val="24"/>
          <w:szCs w:val="24"/>
        </w:rPr>
        <w:t xml:space="preserve">IRON MAN #6: Overall good condition, covers in good condition and staples are intact. </w:t>
      </w:r>
    </w:p>
    <w:p w:rsidR="00B54080" w:rsidRDefault="00B54080" w:rsidP="00B54080">
      <w:pPr>
        <w:rPr>
          <w:sz w:val="24"/>
          <w:szCs w:val="24"/>
        </w:rPr>
      </w:pPr>
    </w:p>
    <w:p w:rsidR="00B54080" w:rsidRDefault="00B54080" w:rsidP="00B54080">
      <w:pPr>
        <w:rPr>
          <w:sz w:val="24"/>
          <w:szCs w:val="24"/>
        </w:rPr>
      </w:pPr>
      <w:r w:rsidRPr="00EA26B0">
        <w:rPr>
          <w:sz w:val="24"/>
          <w:szCs w:val="24"/>
        </w:rPr>
        <w:t>IRON MAN #8:</w:t>
      </w:r>
      <w:r>
        <w:rPr>
          <w:sz w:val="24"/>
          <w:szCs w:val="24"/>
        </w:rPr>
        <w:t xml:space="preserve"> Overall good condition, staples are intact.  </w:t>
      </w:r>
    </w:p>
    <w:p w:rsidR="00B54080" w:rsidRDefault="00B54080" w:rsidP="00B54080">
      <w:pPr>
        <w:rPr>
          <w:sz w:val="24"/>
          <w:szCs w:val="24"/>
        </w:rPr>
      </w:pPr>
    </w:p>
    <w:p w:rsidR="00B54080" w:rsidRDefault="00B54080" w:rsidP="00B54080">
      <w:pPr>
        <w:rPr>
          <w:sz w:val="24"/>
          <w:szCs w:val="24"/>
        </w:rPr>
      </w:pPr>
      <w:r>
        <w:rPr>
          <w:sz w:val="24"/>
          <w:szCs w:val="24"/>
        </w:rPr>
        <w:t xml:space="preserve">IRON MAN #9: Both covers and interior appear to be in good condition, with staples intact.  </w:t>
      </w:r>
    </w:p>
    <w:p w:rsidR="00B54080" w:rsidRDefault="00B54080" w:rsidP="00B54080">
      <w:pPr>
        <w:rPr>
          <w:sz w:val="24"/>
          <w:szCs w:val="24"/>
        </w:rPr>
      </w:pPr>
    </w:p>
    <w:p w:rsidR="00B54080" w:rsidRDefault="00B54080" w:rsidP="00B54080">
      <w:pPr>
        <w:rPr>
          <w:sz w:val="24"/>
          <w:szCs w:val="24"/>
        </w:rPr>
      </w:pPr>
      <w:r w:rsidRPr="00EA26B0">
        <w:rPr>
          <w:sz w:val="24"/>
          <w:szCs w:val="24"/>
        </w:rPr>
        <w:t>IRON MAN #10:</w:t>
      </w:r>
      <w:r>
        <w:rPr>
          <w:sz w:val="24"/>
          <w:szCs w:val="24"/>
        </w:rPr>
        <w:t xml:space="preserve"> Overall good condition, staples are intact.  </w:t>
      </w:r>
    </w:p>
    <w:p w:rsidR="00B54080" w:rsidRDefault="00B54080" w:rsidP="00B54080">
      <w:pPr>
        <w:rPr>
          <w:sz w:val="24"/>
          <w:szCs w:val="24"/>
        </w:rPr>
      </w:pPr>
    </w:p>
    <w:p w:rsidR="00B54080" w:rsidRDefault="00B54080" w:rsidP="00B54080">
      <w:pPr>
        <w:rPr>
          <w:sz w:val="24"/>
          <w:szCs w:val="24"/>
        </w:rPr>
      </w:pPr>
      <w:r>
        <w:rPr>
          <w:sz w:val="24"/>
          <w:szCs w:val="24"/>
        </w:rPr>
        <w:t xml:space="preserve">IRON MAN AND SUB MARINER #1: Both covers and interior appear to be in good condition with staples intact. </w:t>
      </w:r>
    </w:p>
    <w:p w:rsidR="00B54080" w:rsidRDefault="00B54080" w:rsidP="00B54080">
      <w:pPr>
        <w:rPr>
          <w:sz w:val="24"/>
          <w:szCs w:val="24"/>
        </w:rPr>
      </w:pPr>
    </w:p>
    <w:p w:rsidR="00B54080" w:rsidRDefault="00B54080" w:rsidP="00B54080">
      <w:pPr>
        <w:rPr>
          <w:sz w:val="24"/>
          <w:szCs w:val="24"/>
        </w:rPr>
      </w:pPr>
      <w:r>
        <w:rPr>
          <w:sz w:val="24"/>
          <w:szCs w:val="24"/>
        </w:rPr>
        <w:t xml:space="preserve">FANTASTIC FOUR #55: Front cover: Shows wear, especially along the outer edges and binding.  Interior: staples are intact.  Back cover: Shows some darker discoloration around the bottom edge and binding.  </w:t>
      </w:r>
    </w:p>
    <w:p w:rsidR="00B54080" w:rsidRDefault="00B54080" w:rsidP="00B54080">
      <w:pPr>
        <w:rPr>
          <w:sz w:val="24"/>
          <w:szCs w:val="24"/>
        </w:rPr>
      </w:pPr>
    </w:p>
    <w:p w:rsidR="00B54080" w:rsidRDefault="00B54080" w:rsidP="00B54080">
      <w:pPr>
        <w:rPr>
          <w:sz w:val="24"/>
          <w:szCs w:val="24"/>
        </w:rPr>
      </w:pPr>
      <w:r w:rsidRPr="00AB6D8F">
        <w:rPr>
          <w:sz w:val="24"/>
          <w:szCs w:val="24"/>
        </w:rPr>
        <w:t>JUSTICE LEAGE OF AMERICA #1:</w:t>
      </w:r>
      <w:r>
        <w:rPr>
          <w:sz w:val="24"/>
          <w:szCs w:val="24"/>
        </w:rPr>
        <w:t xml:space="preserve"> Front cover: Water staining, primarily in the region showing the table to the outer edge.  Rippling is also evident, especially in the lower right corner.  Cover is loose from the top staple with vintage tape repair on both staples and binding.  Both staples are intact throughout the interior.  Back cover shows water staining on the bottom edge.  </w:t>
      </w:r>
    </w:p>
    <w:p w:rsidR="00B54080" w:rsidRDefault="00B54080" w:rsidP="00B54080">
      <w:pPr>
        <w:rPr>
          <w:sz w:val="24"/>
          <w:szCs w:val="24"/>
        </w:rPr>
      </w:pPr>
    </w:p>
    <w:p w:rsidR="00B54080" w:rsidRDefault="00B54080" w:rsidP="00B54080">
      <w:pPr>
        <w:rPr>
          <w:sz w:val="24"/>
          <w:szCs w:val="24"/>
        </w:rPr>
      </w:pPr>
      <w:r>
        <w:rPr>
          <w:sz w:val="24"/>
          <w:szCs w:val="24"/>
        </w:rPr>
        <w:t xml:space="preserve">THE SILVER SURFER #1: Front cover: Bottom right edge has 1” triangle missing.  Outer edge is showing wear.  Interior looks like it may have been re-stapled.  Back cover shows normal wear.  </w:t>
      </w:r>
    </w:p>
    <w:p w:rsidR="00D13081" w:rsidRDefault="00D13081"/>
    <w:sectPr w:rsidR="00D13081" w:rsidSect="00B5408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54080"/>
    <w:rsid w:val="00B54080"/>
    <w:rsid w:val="00D130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0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2018-03-27T13:02:00Z</dcterms:created>
  <dcterms:modified xsi:type="dcterms:W3CDTF">2018-03-27T13:02:00Z</dcterms:modified>
</cp:coreProperties>
</file>