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03168C" w14:textId="6FEE74CE" w:rsidR="00E30E8F" w:rsidRDefault="004C5EC2">
      <w:pPr>
        <w:jc w:val="center"/>
        <w:rPr>
          <w:sz w:val="28"/>
          <w:szCs w:val="28"/>
        </w:rPr>
      </w:pPr>
      <w:r>
        <w:rPr>
          <w:b/>
          <w:sz w:val="48"/>
          <w:szCs w:val="48"/>
        </w:rPr>
        <w:t xml:space="preserve">Black Friday </w:t>
      </w:r>
      <w:r w:rsidR="00B4541E">
        <w:rPr>
          <w:b/>
          <w:sz w:val="48"/>
          <w:szCs w:val="48"/>
        </w:rPr>
        <w:t>Consignment</w:t>
      </w:r>
      <w:r>
        <w:rPr>
          <w:b/>
          <w:sz w:val="48"/>
          <w:szCs w:val="48"/>
        </w:rPr>
        <w:t xml:space="preserve"> A</w:t>
      </w:r>
      <w:r w:rsidR="005A2F78">
        <w:rPr>
          <w:b/>
          <w:sz w:val="48"/>
          <w:szCs w:val="48"/>
        </w:rPr>
        <w:t>uction</w:t>
      </w:r>
      <w:r w:rsidR="005A2F78">
        <w:rPr>
          <w:sz w:val="28"/>
          <w:szCs w:val="28"/>
        </w:rPr>
        <w:br/>
      </w:r>
      <w:r w:rsidR="00FB5272">
        <w:rPr>
          <w:sz w:val="28"/>
          <w:szCs w:val="28"/>
        </w:rPr>
        <w:t>Tractors</w:t>
      </w:r>
      <w:r w:rsidR="000C516D">
        <w:rPr>
          <w:sz w:val="28"/>
          <w:szCs w:val="28"/>
        </w:rPr>
        <w:t xml:space="preserve"> · </w:t>
      </w:r>
      <w:r w:rsidR="00FB5272">
        <w:rPr>
          <w:sz w:val="28"/>
          <w:szCs w:val="28"/>
        </w:rPr>
        <w:t>Combines</w:t>
      </w:r>
      <w:r w:rsidR="000C516D">
        <w:rPr>
          <w:sz w:val="28"/>
          <w:szCs w:val="28"/>
        </w:rPr>
        <w:t xml:space="preserve"> ·</w:t>
      </w:r>
      <w:r w:rsidR="00F114B0">
        <w:rPr>
          <w:sz w:val="28"/>
          <w:szCs w:val="28"/>
        </w:rPr>
        <w:t xml:space="preserve"> </w:t>
      </w:r>
      <w:r w:rsidR="00FB5272">
        <w:rPr>
          <w:sz w:val="28"/>
          <w:szCs w:val="28"/>
        </w:rPr>
        <w:t>Trucks/Trailers</w:t>
      </w:r>
      <w:r w:rsidR="000C516D">
        <w:rPr>
          <w:sz w:val="28"/>
          <w:szCs w:val="28"/>
        </w:rPr>
        <w:t xml:space="preserve"> </w:t>
      </w:r>
      <w:r w:rsidR="00DD7242">
        <w:rPr>
          <w:sz w:val="28"/>
          <w:szCs w:val="28"/>
        </w:rPr>
        <w:t xml:space="preserve">· </w:t>
      </w:r>
      <w:r w:rsidR="00FB5272">
        <w:rPr>
          <w:sz w:val="28"/>
          <w:szCs w:val="28"/>
        </w:rPr>
        <w:t>Equipment</w:t>
      </w:r>
      <w:r w:rsidR="00DD7242">
        <w:rPr>
          <w:sz w:val="28"/>
          <w:szCs w:val="28"/>
        </w:rPr>
        <w:t xml:space="preserve"> · </w:t>
      </w:r>
      <w:r w:rsidR="00FB5272">
        <w:rPr>
          <w:sz w:val="28"/>
          <w:szCs w:val="28"/>
        </w:rPr>
        <w:t>Utility Vehicles</w:t>
      </w:r>
    </w:p>
    <w:p w14:paraId="1584D77F" w14:textId="3ABF2562" w:rsidR="00E30E8F" w:rsidRPr="00BA3BF7" w:rsidRDefault="004C5EC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Friday, November 27, 2020</w:t>
      </w:r>
      <w:r w:rsidR="00BA3BF7" w:rsidRPr="00BA3BF7">
        <w:rPr>
          <w:b/>
          <w:sz w:val="32"/>
          <w:szCs w:val="32"/>
        </w:rPr>
        <w:t xml:space="preserve"> @ 11:00 a.m.</w:t>
      </w:r>
    </w:p>
    <w:p w14:paraId="0ED39B6C" w14:textId="5A60F339" w:rsidR="00E30E8F" w:rsidRPr="000213EE" w:rsidRDefault="00B454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2730 Harding Hwy. West</w:t>
      </w:r>
      <w:r w:rsidR="005A2F78" w:rsidRPr="000213EE">
        <w:rPr>
          <w:b/>
          <w:sz w:val="28"/>
          <w:szCs w:val="28"/>
        </w:rPr>
        <w:t>, Marion, OH 43302</w:t>
      </w:r>
    </w:p>
    <w:p w14:paraId="42A02F73" w14:textId="2E7604DF" w:rsidR="00E30E8F" w:rsidRPr="00F55927" w:rsidRDefault="00E30E8F">
      <w:pPr>
        <w:jc w:val="center"/>
        <w:rPr>
          <w:b/>
          <w:sz w:val="24"/>
          <w:szCs w:val="24"/>
        </w:rPr>
      </w:pPr>
    </w:p>
    <w:p w14:paraId="0D4420E5" w14:textId="77777777" w:rsidR="006468C3" w:rsidRDefault="004C5EC2">
      <w:r>
        <w:rPr>
          <w:b/>
        </w:rPr>
        <w:t>Tractors</w:t>
      </w:r>
      <w:r w:rsidR="005A2F78">
        <w:rPr>
          <w:b/>
        </w:rPr>
        <w:t>:</w:t>
      </w:r>
      <w:r w:rsidR="005A2F78">
        <w:t xml:space="preserve"> </w:t>
      </w:r>
      <w:r w:rsidR="006468C3">
        <w:t>’01 J.D. 7810 M.F.W.D., Pwr. Quad, 3 Remotes, front &amp; rear wgts., 18.4-42 axle duals, 16.9-28 Fr., Fr. Wheel Fenders, No Fluid, 4247 hrs. (1 owner)</w:t>
      </w:r>
      <w:r w:rsidR="0069480F">
        <w:t>.</w:t>
      </w:r>
    </w:p>
    <w:p w14:paraId="1B9FDA14" w14:textId="77777777" w:rsidR="00B603A6" w:rsidRDefault="00B603A6">
      <w:pPr>
        <w:rPr>
          <w:b/>
        </w:rPr>
      </w:pPr>
    </w:p>
    <w:p w14:paraId="6C1A1DF0" w14:textId="7CF512F4" w:rsidR="006468C3" w:rsidRDefault="006468C3">
      <w:r>
        <w:rPr>
          <w:b/>
        </w:rPr>
        <w:t>Combines</w:t>
      </w:r>
      <w:r w:rsidR="0069480F">
        <w:rPr>
          <w:b/>
        </w:rPr>
        <w:t xml:space="preserve">: </w:t>
      </w:r>
      <w:r>
        <w:t>’09 J.D. 9770</w:t>
      </w:r>
      <w:r w:rsidR="009D7661">
        <w:t xml:space="preserve">, Duals, R.W.D., Ext. Wear Package, Bin Ext., Premier Cab, Deluxe Header Controls, Pwr. Tailboard, Heated Mirrors, 2500 </w:t>
      </w:r>
      <w:r w:rsidR="003D54BC">
        <w:t>Sep.</w:t>
      </w:r>
      <w:r w:rsidR="009D7661">
        <w:t xml:space="preserve"> hrs. (1 owner); 2000 J.D. 9650 Hi. Cap. Lift Cyl., Perf. unload auger, wide Sp. kit w/ ch. Sp., clean grain &amp; fan bottom protection, 2 Whl. Dr., 3021 Sep. </w:t>
      </w:r>
      <w:r w:rsidR="003D54BC">
        <w:t>hrs.</w:t>
      </w:r>
      <w:r w:rsidR="009D7661">
        <w:t xml:space="preserve">  </w:t>
      </w:r>
    </w:p>
    <w:p w14:paraId="5808BF73" w14:textId="70E9DDC8" w:rsidR="009D7661" w:rsidRDefault="00852E10" w:rsidP="002C1504">
      <w:pPr>
        <w:jc w:val="center"/>
        <w:rPr>
          <w:b/>
          <w:bCs/>
        </w:rPr>
      </w:pPr>
      <w:r>
        <w:rPr>
          <w:b/>
          <w:bCs/>
        </w:rPr>
        <w:t xml:space="preserve">** </w:t>
      </w:r>
      <w:r w:rsidR="002C1504">
        <w:rPr>
          <w:b/>
          <w:bCs/>
        </w:rPr>
        <w:t>NOT ON SITE, CAN VIEW AHEAD OF AUCTION</w:t>
      </w:r>
      <w:r>
        <w:rPr>
          <w:b/>
          <w:bCs/>
        </w:rPr>
        <w:t xml:space="preserve"> **</w:t>
      </w:r>
    </w:p>
    <w:p w14:paraId="3EA08028" w14:textId="5AA6A822" w:rsidR="002C1504" w:rsidRDefault="003F582C" w:rsidP="002C1504">
      <w:r>
        <w:t>1981 Gleanler F2 Diesel , Hydro,</w:t>
      </w:r>
      <w:r w:rsidR="0061554B">
        <w:t xml:space="preserve"> A.C., long auger for semis w/ 15’ platform (excellent machine); 430A Corn Hd.; 630A Corn Hd. (fits M or L) – </w:t>
      </w:r>
      <w:r w:rsidR="0061554B" w:rsidRPr="0061554B">
        <w:rPr>
          <w:u w:val="single"/>
        </w:rPr>
        <w:t>All located in Green Springs, Ohio</w:t>
      </w:r>
      <w:r w:rsidR="0061554B">
        <w:t>.</w:t>
      </w:r>
    </w:p>
    <w:p w14:paraId="468D02E2" w14:textId="2AB46C79" w:rsidR="00852E10" w:rsidRDefault="00852E10" w:rsidP="002C1504"/>
    <w:p w14:paraId="6345EE2B" w14:textId="0AF4DF7B" w:rsidR="00E30E8F" w:rsidRDefault="00026917">
      <w:r>
        <w:rPr>
          <w:b/>
        </w:rPr>
        <w:t>Pick-Ups</w:t>
      </w:r>
      <w:r w:rsidR="005A2F78">
        <w:rPr>
          <w:b/>
        </w:rPr>
        <w:t>:</w:t>
      </w:r>
      <w:r w:rsidR="005A2F78">
        <w:t xml:space="preserve"> </w:t>
      </w:r>
      <w:r>
        <w:t xml:space="preserve">’08 Chevy 1500 Silverado – V6, 2 whl. dr., new tires, </w:t>
      </w:r>
      <w:r w:rsidR="00B603A6">
        <w:t xml:space="preserve">P.W., </w:t>
      </w:r>
      <w:r>
        <w:t xml:space="preserve">bed liner, tonneau cover, Reece hitch, only 90,300 miles (excellent condition); ’08 Ford F-150 Ext. Cab, </w:t>
      </w:r>
      <w:r w:rsidR="00B603A6">
        <w:t>4.2 Eng., P.W., bed liner, Reece hitch (runs goo</w:t>
      </w:r>
      <w:r w:rsidR="002713EB">
        <w:t>d</w:t>
      </w:r>
      <w:r w:rsidR="003D54BC">
        <w:t>).</w:t>
      </w:r>
      <w:r w:rsidR="000662B8">
        <w:t xml:space="preserve"> </w:t>
      </w:r>
    </w:p>
    <w:p w14:paraId="78107D46" w14:textId="00482A88" w:rsidR="00B603A6" w:rsidRDefault="00B603A6"/>
    <w:p w14:paraId="22098E53" w14:textId="77777777" w:rsidR="000662B8" w:rsidRDefault="002713EB" w:rsidP="000662B8">
      <w:r w:rsidRPr="0085071F">
        <w:rPr>
          <w:b/>
          <w:bCs/>
        </w:rPr>
        <w:t>Big Trucks/Trailers:</w:t>
      </w:r>
      <w:r>
        <w:t xml:space="preserve">  ’92 Mack E7 300, 5 speed; Chance to buy with 1980 Wilson 40’ Hopper Bottom w/ like new tarp; ‘75 I.H. 1700 w/ Allison auto trans.; 16’ grain bed, hoist, little over 100,000 miles, needs engine work; (Criswell); Dorsey dump trailer w/ </w:t>
      </w:r>
      <w:r w:rsidR="0085071F">
        <w:t>poly liner; ’05 Mortiz 6x16 li</w:t>
      </w:r>
      <w:r w:rsidR="00FD4975">
        <w:t>ve</w:t>
      </w:r>
      <w:r w:rsidR="0085071F">
        <w:t>stock trailer w/ cut gate (extra tall for horses); small yard trailer</w:t>
      </w:r>
      <w:r w:rsidR="000662B8">
        <w:t>; GMC 6500 gas, 5-2 trans. w/ Obeco grain bed, hoist, roll tarp, rear hitch.</w:t>
      </w:r>
    </w:p>
    <w:p w14:paraId="4A5D68A1" w14:textId="7C83B48A" w:rsidR="0085071F" w:rsidRDefault="0085071F"/>
    <w:p w14:paraId="63B1F9FB" w14:textId="2B269266" w:rsidR="0085071F" w:rsidRDefault="0085071F">
      <w:r w:rsidRPr="00FD4975">
        <w:rPr>
          <w:b/>
          <w:bCs/>
        </w:rPr>
        <w:t>Equipment:</w:t>
      </w:r>
      <w:r>
        <w:t xml:space="preserve">  Kinze 1050 grain cart w/ 36” almost-new tracks, scales, roll-tarp, rebuilt augers 2 years ago (very nice); Krause 2100 50’ disk; Chandler 24-liter sp</w:t>
      </w:r>
      <w:r w:rsidR="00FD4975">
        <w:t>re</w:t>
      </w:r>
      <w:r>
        <w:t>ader (looks like new); White 435 11-shank disk chisel; Mill Creek small ground driven manure spreader (great shape); Dearborn 20-7 m. spreader (real nice); Kill Bros. 385 w/ 24” ext. on K.B. 1396</w:t>
      </w:r>
      <w:r w:rsidR="00FC7E98">
        <w:t xml:space="preserve"> Gear &amp; K.B. 214 Hyd. Auger w/ telescopic tube &amp; power pack w/ Honda GX 240 engine; Kill Bros. 350 w/ 12” Ext. S. Del. On 10 Ton Gear;  Cagle 500 gal. sprayer w/ 45’ booms, Raven controller, PTO pump, Chem Inductor, Rinse Tank Foamer (nice shape); Krause 3127A 7” spacing Landsman w/ 4-bar flex harrow, rear hitch, hyd. to rear; Brillion 34’ packer w/ scraper (like new condition); Landall 33’ Finisher w/ 5-bar flex harrow, rear hitch &amp; hyd. to rear (nice); 3pt. carrier; (NAME) Grain Cleaner</w:t>
      </w:r>
      <w:r w:rsidR="000662B8">
        <w:t>; DMC Hi Cap Grain Cleaner</w:t>
      </w:r>
      <w:r w:rsidR="005A0CC5">
        <w:t xml:space="preserve">; </w:t>
      </w:r>
      <w:proofErr w:type="spellStart"/>
      <w:r w:rsidR="005A0CC5">
        <w:t>Unerferth</w:t>
      </w:r>
      <w:proofErr w:type="spellEnd"/>
      <w:r w:rsidR="005A0CC5">
        <w:t xml:space="preserve"> 275 w/12” ext. 10 ton gear &amp; Hyd.; 14’ bristle flight auger; tri county roll tarp; </w:t>
      </w:r>
      <w:proofErr w:type="spellStart"/>
      <w:r w:rsidR="005A0CC5">
        <w:t>Unverferth</w:t>
      </w:r>
      <w:proofErr w:type="spellEnd"/>
      <w:r w:rsidR="005A0CC5">
        <w:t xml:space="preserve"> 275 w? 10 ton gear &amp; 14’ bristle flight auger.</w:t>
      </w:r>
      <w:bookmarkStart w:id="0" w:name="_GoBack"/>
      <w:bookmarkEnd w:id="0"/>
    </w:p>
    <w:p w14:paraId="735FC831" w14:textId="3C8FFCC6" w:rsidR="008570B1" w:rsidRDefault="008570B1"/>
    <w:p w14:paraId="7AE101BB" w14:textId="05FB64D5" w:rsidR="008570B1" w:rsidRDefault="008570B1">
      <w:r w:rsidRPr="00FB5272">
        <w:rPr>
          <w:b/>
          <w:bCs/>
        </w:rPr>
        <w:t>Utility Vehicles:</w:t>
      </w:r>
      <w:r>
        <w:t xml:space="preserve">  ’06 Cub Cadet Big Country w/ 18 HP Koehler, electric lift, newer tires.</w:t>
      </w:r>
    </w:p>
    <w:p w14:paraId="1857EC30" w14:textId="000CB8BF" w:rsidR="008570B1" w:rsidRDefault="008570B1"/>
    <w:p w14:paraId="34843864" w14:textId="7A983C25" w:rsidR="00E30E8F" w:rsidRDefault="008570B1" w:rsidP="00FB5272">
      <w:r w:rsidRPr="00FB5272">
        <w:rPr>
          <w:b/>
          <w:bCs/>
        </w:rPr>
        <w:t>From Ridgedale Local Schools:</w:t>
      </w:r>
      <w:r w:rsidR="000662B8">
        <w:t xml:space="preserve">  </w:t>
      </w:r>
      <w:r>
        <w:t>90’s Craftsman Radial Arm Saw w/ Base (110 single phase, 10” blade)</w:t>
      </w:r>
      <w:r w:rsidR="000662B8">
        <w:t xml:space="preserve">; </w:t>
      </w:r>
      <w:r>
        <w:t>50’s Dewalt Radial Arm Saw w/ Base (3 phase, 10” blade)</w:t>
      </w:r>
      <w:r w:rsidR="000662B8">
        <w:t xml:space="preserve">; </w:t>
      </w:r>
      <w:r>
        <w:t xml:space="preserve">’57 Powermatic Band </w:t>
      </w:r>
      <w:r>
        <w:lastRenderedPageBreak/>
        <w:t>Saw – wood (3 phase w/ 3 spare blades)</w:t>
      </w:r>
      <w:r w:rsidR="000662B8">
        <w:t xml:space="preserve">; </w:t>
      </w:r>
      <w:r>
        <w:t>’57 Powermatic Joiner/Planer – 6” width (3 phase)</w:t>
      </w:r>
      <w:r w:rsidR="000662B8">
        <w:t xml:space="preserve">; </w:t>
      </w:r>
      <w:r>
        <w:t>’57 Powermatic Disk/Belt Sander (6”x48” belt, 12” disk, 3 phase)</w:t>
      </w:r>
      <w:r w:rsidR="000662B8">
        <w:t xml:space="preserve">; </w:t>
      </w:r>
      <w:r>
        <w:t>’57 Powermatic Floor model Drill Press (3 phase)</w:t>
      </w:r>
      <w:r w:rsidR="000662B8">
        <w:t xml:space="preserve">; </w:t>
      </w:r>
      <w:r>
        <w:t>’57 Powermatic Scroll Saw (3 phase)</w:t>
      </w:r>
      <w:r w:rsidR="000662B8">
        <w:t xml:space="preserve">; </w:t>
      </w:r>
      <w:r>
        <w:t>’</w:t>
      </w:r>
      <w:r w:rsidR="004B3867">
        <w:t>90</w:t>
      </w:r>
      <w:r>
        <w:t xml:space="preserve"> </w:t>
      </w:r>
      <w:r w:rsidR="004B3867">
        <w:t>Delta Benchtop Sander (6” disk, 4x36, single phase)</w:t>
      </w:r>
      <w:r w:rsidR="000662B8">
        <w:t xml:space="preserve">; </w:t>
      </w:r>
      <w:r w:rsidR="004B3867">
        <w:t>(2) ’90 2’x8’ Butcher Block Top</w:t>
      </w:r>
      <w:r w:rsidR="000662B8">
        <w:t xml:space="preserve">; </w:t>
      </w:r>
      <w:r w:rsidR="004B3867">
        <w:t>(4) ’90 5’x4’ Butcher Block Top</w:t>
      </w:r>
      <w:r w:rsidR="000662B8">
        <w:t xml:space="preserve">; </w:t>
      </w:r>
      <w:r w:rsidR="004B3867">
        <w:t>’00 Hitachi Compound Miter Box 10” (single phase)</w:t>
      </w:r>
      <w:r w:rsidR="000662B8">
        <w:t xml:space="preserve">; </w:t>
      </w:r>
      <w:r w:rsidR="004B3867">
        <w:t>Various 4-6” high velocity Duct Pipes, Elbows</w:t>
      </w:r>
      <w:r w:rsidR="000662B8">
        <w:t xml:space="preserve">; </w:t>
      </w:r>
      <w:r w:rsidR="004B3867">
        <w:t>High velocity dust collector pumps in 55 gal. drum (3 phase</w:t>
      </w:r>
      <w:r w:rsidR="000662B8">
        <w:t>, 10” intake/exhaust); ’57 Single phase bench grinder; (11) 12 assorted saw blades H.S.S. (3/4 arbor); 8” stackable dado all ¾ arbor; Porter-Cable Jetstream 7 hp 135 PSI 60 gal. air compressor; (2) Rubber Rolls (could make station mats</w:t>
      </w:r>
      <w:r w:rsidR="00FB5272">
        <w:t>)</w:t>
      </w:r>
    </w:p>
    <w:p w14:paraId="3D4858EB" w14:textId="77777777" w:rsidR="00FB5272" w:rsidRPr="00FB5272" w:rsidRDefault="00FB5272" w:rsidP="00FB5272"/>
    <w:p w14:paraId="74E7DAD0" w14:textId="3BA4F98E" w:rsidR="00E30E8F" w:rsidRDefault="005A2F78">
      <w:r>
        <w:rPr>
          <w:b/>
        </w:rPr>
        <w:t>Terms:</w:t>
      </w:r>
      <w:r>
        <w:t xml:space="preserve">  Cash/Check/Visa/MC/Discover/Am. Express w/ photo ID. 4% buyer’s premium on all purchases w/ 4% discount for cash </w:t>
      </w:r>
    </w:p>
    <w:p w14:paraId="43068B43" w14:textId="545FBEBA" w:rsidR="00FB5272" w:rsidRDefault="00FB5272"/>
    <w:p w14:paraId="274E699C" w14:textId="619A2714" w:rsidR="00E30E8F" w:rsidRPr="00FB5272" w:rsidRDefault="00B4541E">
      <w:r w:rsidRPr="00B4541E">
        <w:rPr>
          <w:noProof/>
          <w:lang w:val="en-US"/>
        </w:rPr>
        <w:drawing>
          <wp:inline distT="0" distB="0" distL="0" distR="0" wp14:anchorId="7AC52950" wp14:editId="0B269120">
            <wp:extent cx="1500612" cy="1188720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732" cy="1208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18ADF7" w14:textId="10BCD223" w:rsidR="00E30E8F" w:rsidRDefault="00B4541E" w:rsidP="00B4541E">
      <w:pPr>
        <w:rPr>
          <w:b/>
        </w:rPr>
      </w:pPr>
      <w:r>
        <w:rPr>
          <w:b/>
        </w:rPr>
        <w:t xml:space="preserve">        </w:t>
      </w:r>
      <w:r w:rsidR="00F55927">
        <w:rPr>
          <w:b/>
        </w:rPr>
        <w:t>Rick L. Fogle</w:t>
      </w:r>
    </w:p>
    <w:p w14:paraId="10D6959B" w14:textId="44BB2C6E" w:rsidR="00E30E8F" w:rsidRDefault="00B4541E" w:rsidP="00B4541E">
      <w:pPr>
        <w:rPr>
          <w:b/>
        </w:rPr>
      </w:pPr>
      <w:r>
        <w:rPr>
          <w:b/>
        </w:rPr>
        <w:t xml:space="preserve">        </w:t>
      </w:r>
      <w:r w:rsidR="005A2F78">
        <w:rPr>
          <w:b/>
        </w:rPr>
        <w:t>740-225-2541</w:t>
      </w:r>
    </w:p>
    <w:p w14:paraId="1B1BAF9E" w14:textId="3B40AFCC" w:rsidR="00E30E8F" w:rsidRDefault="005A0CC5" w:rsidP="00B4541E">
      <w:pPr>
        <w:rPr>
          <w:b/>
        </w:rPr>
      </w:pPr>
      <w:hyperlink r:id="rId6" w:history="1">
        <w:r w:rsidR="006308A7" w:rsidRPr="003901BA">
          <w:rPr>
            <w:rStyle w:val="Hyperlink"/>
            <w:b/>
          </w:rPr>
          <w:t>www.rickfogleauctioneer.com</w:t>
        </w:r>
      </w:hyperlink>
    </w:p>
    <w:sectPr w:rsidR="00E30E8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CA1BFD"/>
    <w:multiLevelType w:val="hybridMultilevel"/>
    <w:tmpl w:val="7B444B62"/>
    <w:lvl w:ilvl="0" w:tplc="891C813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E8F"/>
    <w:rsid w:val="000213EE"/>
    <w:rsid w:val="00026917"/>
    <w:rsid w:val="000662B8"/>
    <w:rsid w:val="000C516D"/>
    <w:rsid w:val="00132DEE"/>
    <w:rsid w:val="002713EB"/>
    <w:rsid w:val="002C1504"/>
    <w:rsid w:val="003D54BC"/>
    <w:rsid w:val="003F582C"/>
    <w:rsid w:val="004B3867"/>
    <w:rsid w:val="004C5EC2"/>
    <w:rsid w:val="005A0CC5"/>
    <w:rsid w:val="005A2F78"/>
    <w:rsid w:val="0061554B"/>
    <w:rsid w:val="006308A7"/>
    <w:rsid w:val="006468C3"/>
    <w:rsid w:val="0069480F"/>
    <w:rsid w:val="0085071F"/>
    <w:rsid w:val="00852E10"/>
    <w:rsid w:val="008570B1"/>
    <w:rsid w:val="009D7661"/>
    <w:rsid w:val="00AF6AF3"/>
    <w:rsid w:val="00B4541E"/>
    <w:rsid w:val="00B603A6"/>
    <w:rsid w:val="00B643DF"/>
    <w:rsid w:val="00BA3BF7"/>
    <w:rsid w:val="00DD7242"/>
    <w:rsid w:val="00E30E8F"/>
    <w:rsid w:val="00E533F3"/>
    <w:rsid w:val="00F00879"/>
    <w:rsid w:val="00F114B0"/>
    <w:rsid w:val="00F55927"/>
    <w:rsid w:val="00FB5272"/>
    <w:rsid w:val="00FC7E98"/>
    <w:rsid w:val="00FD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38714"/>
  <w15:docId w15:val="{29A7EEA6-C2C0-4DE1-A11B-3CC142B9D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6308A7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308A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570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ickfogleauctioneer.com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Ohio State University</Company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Passet, Rebecca R.</dc:creator>
  <cp:lastModifiedBy>Piper Hopple</cp:lastModifiedBy>
  <cp:revision>2</cp:revision>
  <dcterms:created xsi:type="dcterms:W3CDTF">2020-11-23T23:31:00Z</dcterms:created>
  <dcterms:modified xsi:type="dcterms:W3CDTF">2020-11-23T23:31:00Z</dcterms:modified>
</cp:coreProperties>
</file>