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DF67" w14:textId="7E3055BA" w:rsidR="00454F7C" w:rsidRDefault="007C4385" w:rsidP="0003793B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November 16</w:t>
      </w:r>
      <w:r w:rsidR="00D6027D">
        <w:rPr>
          <w:rFonts w:ascii="Cooper Black" w:hAnsi="Cooper Black"/>
          <w:b/>
          <w:sz w:val="36"/>
          <w:szCs w:val="36"/>
        </w:rPr>
        <w:t xml:space="preserve">, </w:t>
      </w:r>
      <w:proofErr w:type="gramStart"/>
      <w:r w:rsidR="00D6027D">
        <w:rPr>
          <w:rFonts w:ascii="Cooper Black" w:hAnsi="Cooper Black"/>
          <w:b/>
          <w:sz w:val="36"/>
          <w:szCs w:val="36"/>
        </w:rPr>
        <w:t>2024</w:t>
      </w:r>
      <w:proofErr w:type="gramEnd"/>
      <w:r w:rsidR="006C61D8">
        <w:rPr>
          <w:rFonts w:ascii="Cooper Black" w:hAnsi="Cooper Black"/>
          <w:b/>
          <w:sz w:val="36"/>
          <w:szCs w:val="36"/>
        </w:rPr>
        <w:t xml:space="preserve"> </w:t>
      </w:r>
      <w:r w:rsidR="0003793B">
        <w:rPr>
          <w:rFonts w:ascii="Cooper Black" w:hAnsi="Cooper Black"/>
          <w:b/>
          <w:sz w:val="36"/>
          <w:szCs w:val="36"/>
        </w:rPr>
        <w:t xml:space="preserve">Estate Auction </w:t>
      </w:r>
      <w:r w:rsidR="00454F7C">
        <w:rPr>
          <w:rFonts w:ascii="Cooper Black" w:hAnsi="Cooper Black"/>
          <w:b/>
          <w:sz w:val="36"/>
          <w:szCs w:val="36"/>
        </w:rPr>
        <w:t>Jewelry</w:t>
      </w:r>
      <w:r w:rsidR="00776B6E">
        <w:rPr>
          <w:rFonts w:ascii="Cooper Black" w:hAnsi="Cooper Black"/>
          <w:b/>
          <w:sz w:val="36"/>
          <w:szCs w:val="36"/>
        </w:rPr>
        <w:t xml:space="preserve"> &amp; </w:t>
      </w:r>
      <w:r w:rsidR="0003793B">
        <w:rPr>
          <w:rFonts w:ascii="Cooper Black" w:hAnsi="Cooper Black"/>
          <w:b/>
          <w:sz w:val="36"/>
          <w:szCs w:val="36"/>
        </w:rPr>
        <w:t xml:space="preserve">Coin </w:t>
      </w:r>
      <w:r w:rsidR="00454F7C" w:rsidRPr="00060ADC">
        <w:rPr>
          <w:rFonts w:ascii="Cooper Black" w:hAnsi="Cooper Black"/>
          <w:b/>
          <w:sz w:val="36"/>
          <w:szCs w:val="36"/>
        </w:rPr>
        <w:t>Listing</w:t>
      </w:r>
      <w:r w:rsidR="00F75EB1">
        <w:rPr>
          <w:rFonts w:ascii="Cooper Black" w:hAnsi="Cooper Black"/>
          <w:b/>
          <w:sz w:val="36"/>
          <w:szCs w:val="36"/>
        </w:rPr>
        <w:t xml:space="preserve"> </w:t>
      </w:r>
    </w:p>
    <w:p w14:paraId="59F82CDA" w14:textId="77777777" w:rsidR="004F48FD" w:rsidRPr="00925CAA" w:rsidRDefault="004F48FD" w:rsidP="00DA2609">
      <w:pPr>
        <w:pStyle w:val="ListParagraph"/>
        <w:pBdr>
          <w:bottom w:val="single" w:sz="4" w:space="1" w:color="auto"/>
        </w:pBdr>
        <w:spacing w:after="0"/>
        <w:ind w:left="0"/>
        <w:rPr>
          <w:rFonts w:ascii="Arial" w:hAnsi="Arial" w:cs="Arial"/>
          <w:b/>
          <w:i/>
          <w:iCs/>
          <w:sz w:val="28"/>
          <w:szCs w:val="28"/>
        </w:rPr>
      </w:pPr>
      <w:r w:rsidRPr="00925CAA">
        <w:rPr>
          <w:rFonts w:ascii="Arial" w:hAnsi="Arial" w:cs="Arial"/>
          <w:b/>
          <w:i/>
          <w:iCs/>
          <w:sz w:val="28"/>
          <w:szCs w:val="28"/>
          <w:highlight w:val="lightGray"/>
        </w:rPr>
        <w:t>Jewelry Listing</w:t>
      </w:r>
    </w:p>
    <w:p w14:paraId="03D1DA6E" w14:textId="77777777" w:rsidR="007C4385" w:rsidRPr="007C4385" w:rsidRDefault="00E23200" w:rsidP="007C438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bookmarkStart w:id="0" w:name="_Hlk180833280"/>
      <w:r w:rsidRPr="00925CAA">
        <w:rPr>
          <w:rFonts w:ascii="Book Antiqua" w:hAnsi="Book Antiqua" w:cs="Arial"/>
          <w:b/>
          <w:sz w:val="24"/>
          <w:szCs w:val="24"/>
        </w:rPr>
        <w:t>1</w:t>
      </w:r>
      <w:r w:rsidR="007C4385">
        <w:rPr>
          <w:rFonts w:ascii="Book Antiqua" w:hAnsi="Book Antiqua" w:cs="Arial"/>
          <w:b/>
          <w:sz w:val="24"/>
          <w:szCs w:val="24"/>
        </w:rPr>
        <w:t>4K yellow gold Italy Herringbone link 7 ¼” bracelet – 1.88g</w:t>
      </w:r>
    </w:p>
    <w:p w14:paraId="32F284A6" w14:textId="3E1440D7" w:rsidR="0003793B" w:rsidRPr="007C4385" w:rsidRDefault="007C4385" w:rsidP="007C438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10K yellow gold medium sized hoop pierced earrings – pair -  1.02g</w:t>
      </w:r>
    </w:p>
    <w:p w14:paraId="1BCC67A2" w14:textId="62BE51DE" w:rsidR="007C4385" w:rsidRPr="007C4385" w:rsidRDefault="007C4385" w:rsidP="007C438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14K yellow gold nugget link bracelet – 7”L – 8.86g</w:t>
      </w:r>
    </w:p>
    <w:p w14:paraId="4D581785" w14:textId="63BA0DA4" w:rsidR="007C4385" w:rsidRPr="005A1758" w:rsidRDefault="007C4385" w:rsidP="007C438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 xml:space="preserve">14K yellow gold </w:t>
      </w:r>
      <w:r w:rsidR="005A1758">
        <w:rPr>
          <w:rFonts w:ascii="Book Antiqua" w:hAnsi="Book Antiqua" w:cs="Arial"/>
          <w:b/>
          <w:sz w:val="24"/>
          <w:szCs w:val="24"/>
        </w:rPr>
        <w:t xml:space="preserve">engraved ring – 1.10g – size </w:t>
      </w:r>
    </w:p>
    <w:p w14:paraId="637C326D" w14:textId="33015341" w:rsidR="005A1758" w:rsidRPr="005A1758" w:rsidRDefault="005A1758" w:rsidP="007C438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14K yellow gold modern J link bracelet – 7 ¼”L – 13.81g</w:t>
      </w:r>
    </w:p>
    <w:p w14:paraId="40E5D01D" w14:textId="1610F88E" w:rsidR="005A1758" w:rsidRPr="005A1758" w:rsidRDefault="005A1758" w:rsidP="007C438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10K yellow gold 18” double wide Herringbone link necklace – Italy – 18.05g</w:t>
      </w:r>
    </w:p>
    <w:p w14:paraId="65A96C3F" w14:textId="4AF0E90D" w:rsidR="005A1758" w:rsidRPr="005A1758" w:rsidRDefault="005A1758" w:rsidP="007C4385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10K yellow gold antique narrow bangle bracelet – 8.57g</w:t>
      </w:r>
    </w:p>
    <w:p w14:paraId="3F752107" w14:textId="77777777" w:rsidR="005A1758" w:rsidRPr="005A1758" w:rsidRDefault="005A1758" w:rsidP="005A175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1 ½” x 1 5/8” antique carved Victorian lady cameo in matching reticulated antique oval pin back bezel</w:t>
      </w:r>
    </w:p>
    <w:p w14:paraId="2C5C6457" w14:textId="77777777" w:rsidR="005A1758" w:rsidRPr="005A1758" w:rsidRDefault="005A1758" w:rsidP="005A175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 xml:space="preserve">Antique oval carved cameo setting in reticulated shank ring – size </w:t>
      </w:r>
    </w:p>
    <w:p w14:paraId="1E086925" w14:textId="77777777" w:rsidR="00A77514" w:rsidRPr="00A77514" w:rsidRDefault="00A77514" w:rsidP="005A175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14K yellow gold 19” link chain with 8 graduated pearls &amp; 13 graduated gold balls – 3.39g</w:t>
      </w:r>
    </w:p>
    <w:p w14:paraId="0BCF28FC" w14:textId="761E0F10" w:rsidR="005A1758" w:rsidRPr="005D6180" w:rsidRDefault="00A77514" w:rsidP="005A175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 xml:space="preserve">Sentinel Pocket watch </w:t>
      </w:r>
      <w:r w:rsidR="006B7DCD">
        <w:rPr>
          <w:rFonts w:ascii="Book Antiqua" w:hAnsi="Book Antiqua" w:cs="Arial"/>
          <w:b/>
          <w:sz w:val="24"/>
          <w:szCs w:val="24"/>
        </w:rPr>
        <w:t xml:space="preserve">E. Ingraham Watch Co. </w:t>
      </w:r>
      <w:r w:rsidR="005A1758">
        <w:rPr>
          <w:rFonts w:ascii="Book Antiqua" w:hAnsi="Book Antiqua" w:cs="Arial"/>
          <w:b/>
          <w:sz w:val="24"/>
          <w:szCs w:val="24"/>
        </w:rPr>
        <w:t xml:space="preserve"> </w:t>
      </w:r>
    </w:p>
    <w:p w14:paraId="69074FB7" w14:textId="29CB8937" w:rsidR="005D6180" w:rsidRPr="005D6180" w:rsidRDefault="005D6180" w:rsidP="005D618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Wonderful custom-made sea sediment jasper necklace</w:t>
      </w:r>
    </w:p>
    <w:p w14:paraId="39758A80" w14:textId="7E4C7E46" w:rsidR="005D6180" w:rsidRPr="005D6180" w:rsidRDefault="005D6180" w:rsidP="005D618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Lapis Lazuli custom-made beaded necklace w/</w:t>
      </w:r>
      <w:r w:rsidR="005D09A1">
        <w:rPr>
          <w:rFonts w:ascii="Book Antiqua" w:hAnsi="Book Antiqua" w:cs="Arial"/>
          <w:b/>
          <w:sz w:val="24"/>
          <w:szCs w:val="24"/>
        </w:rPr>
        <w:t xml:space="preserve">matching </w:t>
      </w:r>
      <w:r w:rsidR="005D09A1">
        <w:rPr>
          <w:rFonts w:ascii="Book Antiqua" w:hAnsi="Book Antiqua" w:cs="Arial"/>
          <w:b/>
          <w:sz w:val="24"/>
          <w:szCs w:val="24"/>
        </w:rPr>
        <w:t xml:space="preserve">pair </w:t>
      </w:r>
      <w:r w:rsidR="005D09A1">
        <w:rPr>
          <w:rFonts w:ascii="Book Antiqua" w:hAnsi="Book Antiqua" w:cs="Arial"/>
          <w:b/>
          <w:sz w:val="24"/>
          <w:szCs w:val="24"/>
        </w:rPr>
        <w:t>Lapis earrings</w:t>
      </w:r>
    </w:p>
    <w:p w14:paraId="630FF8C3" w14:textId="2357B719" w:rsidR="005D6180" w:rsidRPr="005D6180" w:rsidRDefault="005D6180" w:rsidP="005D618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Custom created Dendritic opal &amp; black onyx necklace</w:t>
      </w:r>
    </w:p>
    <w:p w14:paraId="2DDB8748" w14:textId="77777777" w:rsidR="005D6180" w:rsidRPr="005D09A1" w:rsidRDefault="005D6180" w:rsidP="005D618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Large mystic topaz &amp; silver pendant necklace</w:t>
      </w:r>
    </w:p>
    <w:p w14:paraId="7B5C0FFF" w14:textId="2705EC7B" w:rsidR="005D09A1" w:rsidRPr="005D09A1" w:rsidRDefault="005D09A1" w:rsidP="005D09A1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theme="minorHAnsi"/>
          <w:b/>
          <w:bCs/>
          <w:sz w:val="16"/>
          <w:szCs w:val="16"/>
        </w:rPr>
      </w:pPr>
      <w:r>
        <w:rPr>
          <w:rFonts w:ascii="Book Antiqua" w:hAnsi="Book Antiqua" w:cs="Arial"/>
          <w:b/>
          <w:sz w:val="24"/>
          <w:szCs w:val="24"/>
        </w:rPr>
        <w:t>Lapis Lazuli custom-made beaded necklace w/Lapis medallion</w:t>
      </w:r>
    </w:p>
    <w:bookmarkEnd w:id="0"/>
    <w:p w14:paraId="5F4CB8D2" w14:textId="3094C155" w:rsidR="005D6180" w:rsidRPr="005D6180" w:rsidRDefault="005D6180" w:rsidP="005D6180">
      <w:pPr>
        <w:pStyle w:val="ListParagraph"/>
        <w:spacing w:after="0" w:line="240" w:lineRule="auto"/>
        <w:ind w:left="540"/>
        <w:rPr>
          <w:rFonts w:ascii="Book Antiqua" w:hAnsi="Book Antiqua" w:cstheme="minorHAnsi"/>
          <w:b/>
          <w:bCs/>
          <w:sz w:val="16"/>
          <w:szCs w:val="16"/>
        </w:rPr>
      </w:pPr>
    </w:p>
    <w:p w14:paraId="771E4643" w14:textId="00609B96" w:rsidR="008D57CD" w:rsidRPr="00925CAA" w:rsidRDefault="0003793B" w:rsidP="00550667">
      <w:pPr>
        <w:pBdr>
          <w:top w:val="single" w:sz="4" w:space="1" w:color="auto"/>
        </w:pBdr>
        <w:rPr>
          <w:rFonts w:ascii="Arial" w:hAnsi="Arial" w:cs="Arial"/>
          <w:b/>
          <w:i/>
          <w:iCs/>
          <w:sz w:val="28"/>
          <w:szCs w:val="28"/>
          <w:u w:val="single"/>
        </w:rPr>
      </w:pPr>
      <w:r w:rsidRPr="00925CAA">
        <w:rPr>
          <w:rFonts w:ascii="Arial" w:hAnsi="Arial" w:cs="Arial"/>
          <w:b/>
          <w:i/>
          <w:iCs/>
          <w:sz w:val="28"/>
          <w:szCs w:val="28"/>
          <w:u w:val="single"/>
        </w:rPr>
        <w:t>COIN</w:t>
      </w:r>
      <w:r w:rsidR="00DA2609" w:rsidRPr="00925CAA">
        <w:rPr>
          <w:rFonts w:ascii="Arial" w:hAnsi="Arial" w:cs="Arial"/>
          <w:b/>
          <w:i/>
          <w:iCs/>
          <w:sz w:val="28"/>
          <w:szCs w:val="28"/>
          <w:u w:val="single"/>
        </w:rPr>
        <w:t>S</w:t>
      </w:r>
      <w:r w:rsidRPr="00925C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 w:rsidR="00367095">
        <w:rPr>
          <w:rFonts w:ascii="Arial" w:hAnsi="Arial" w:cs="Arial"/>
          <w:b/>
          <w:i/>
          <w:iCs/>
          <w:sz w:val="28"/>
          <w:szCs w:val="28"/>
          <w:u w:val="single"/>
        </w:rPr>
        <w:t>(More on back)</w:t>
      </w:r>
    </w:p>
    <w:p w14:paraId="295BC32B" w14:textId="414ECBBA" w:rsidR="00925CAA" w:rsidRPr="00367095" w:rsidRDefault="00925CAA" w:rsidP="00367095">
      <w:pPr>
        <w:rPr>
          <w:rFonts w:asciiTheme="minorHAnsi" w:hAnsiTheme="minorHAnsi" w:cstheme="minorHAnsi"/>
          <w:b/>
          <w:bCs/>
          <w:sz w:val="28"/>
          <w:szCs w:val="28"/>
        </w:rPr>
        <w:sectPr w:rsidR="00925CAA" w:rsidRPr="00367095" w:rsidSect="0055254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5A5C5C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US State Quarters Collectors Map with 51 total coins</w:t>
      </w:r>
    </w:p>
    <w:p w14:paraId="31BA41F7" w14:textId="74AE6C21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United States Mint Presidential George Washington $1coin Historical Signature Set in presentation case</w:t>
      </w:r>
    </w:p>
    <w:p w14:paraId="1921D1F8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(30) Silver Roosevelt Dimes-(7) 1946, (6) ’51, (3) ’52, (3) ’52-D, (3) ’53, (6) ’53-D, (</w:t>
      </w:r>
      <w:proofErr w:type="gramStart"/>
      <w:r>
        <w:rPr>
          <w:rFonts w:cstheme="minorHAnsi"/>
          <w:b/>
          <w:sz w:val="28"/>
          <w:szCs w:val="28"/>
        </w:rPr>
        <w:t>2) ‘</w:t>
      </w:r>
      <w:proofErr w:type="gramEnd"/>
      <w:r>
        <w:rPr>
          <w:rFonts w:cstheme="minorHAnsi"/>
          <w:b/>
          <w:sz w:val="28"/>
          <w:szCs w:val="28"/>
        </w:rPr>
        <w:t>54</w:t>
      </w:r>
    </w:p>
    <w:p w14:paraId="4180DEE0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Walking Liberty silver half dollars-1920, (2) 1940, (</w:t>
      </w:r>
      <w:proofErr w:type="gramStart"/>
      <w:r>
        <w:rPr>
          <w:rFonts w:cstheme="minorHAnsi"/>
          <w:b/>
          <w:sz w:val="28"/>
          <w:szCs w:val="28"/>
        </w:rPr>
        <w:t>2) ‘</w:t>
      </w:r>
      <w:proofErr w:type="gramEnd"/>
      <w:r>
        <w:rPr>
          <w:rFonts w:cstheme="minorHAnsi"/>
          <w:b/>
          <w:sz w:val="28"/>
          <w:szCs w:val="28"/>
        </w:rPr>
        <w:t>42</w:t>
      </w:r>
    </w:p>
    <w:p w14:paraId="07F311AB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Walking Liberty silver half dollars- 1939, ’40-S, ’41, (</w:t>
      </w:r>
      <w:proofErr w:type="gramStart"/>
      <w:r>
        <w:rPr>
          <w:rFonts w:cstheme="minorHAnsi"/>
          <w:b/>
          <w:sz w:val="28"/>
          <w:szCs w:val="28"/>
        </w:rPr>
        <w:t>2) ‘</w:t>
      </w:r>
      <w:proofErr w:type="gramEnd"/>
      <w:r>
        <w:rPr>
          <w:rFonts w:cstheme="minorHAnsi"/>
          <w:b/>
          <w:sz w:val="28"/>
          <w:szCs w:val="28"/>
        </w:rPr>
        <w:t>43</w:t>
      </w:r>
    </w:p>
    <w:p w14:paraId="12F97BE1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Walking Liberty silver half dollars-1917, ’18-S, ’39, ’</w:t>
      </w:r>
      <w:proofErr w:type="gramStart"/>
      <w:r>
        <w:rPr>
          <w:rFonts w:cstheme="minorHAnsi"/>
          <w:b/>
          <w:sz w:val="28"/>
          <w:szCs w:val="28"/>
        </w:rPr>
        <w:t>42, ‘</w:t>
      </w:r>
      <w:proofErr w:type="gramEnd"/>
      <w:r>
        <w:rPr>
          <w:rFonts w:cstheme="minorHAnsi"/>
          <w:b/>
          <w:sz w:val="28"/>
          <w:szCs w:val="28"/>
        </w:rPr>
        <w:t>45</w:t>
      </w:r>
    </w:p>
    <w:p w14:paraId="08122768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(8) Franklin silver half dollars-1953-</w:t>
      </w:r>
      <w:proofErr w:type="gramStart"/>
      <w:r>
        <w:rPr>
          <w:rFonts w:cstheme="minorHAnsi"/>
          <w:b/>
          <w:sz w:val="28"/>
          <w:szCs w:val="28"/>
        </w:rPr>
        <w:t>D, ’54</w:t>
      </w:r>
      <w:proofErr w:type="gramEnd"/>
      <w:r>
        <w:rPr>
          <w:rFonts w:cstheme="minorHAnsi"/>
          <w:b/>
          <w:sz w:val="28"/>
          <w:szCs w:val="28"/>
        </w:rPr>
        <w:t>, ’54-D, ’57-D, ’60, ’60-D, (2) ’63-D, ‘65</w:t>
      </w:r>
    </w:p>
    <w:p w14:paraId="23ADF10F" w14:textId="1064E8DD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1977 United States Mint Uncirculated coin set–P &amp; D mint marks – 12 coins includes Eisenhower $1 </w:t>
      </w:r>
    </w:p>
    <w:p w14:paraId="63059068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1978 United States Proof Set in presentation case – 6 coins – includes Eisenhower $1 proof</w:t>
      </w:r>
    </w:p>
    <w:p w14:paraId="6781DC51" w14:textId="0A461618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1978 United States Mint Uncirculated coin set–P &amp; D mint marks – 12 coins includes Eisenhower $1 </w:t>
      </w:r>
    </w:p>
    <w:p w14:paraId="7BEDF6E6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1979 United States Mint Uncirculated set–P &amp; D mint marks – 12 coins</w:t>
      </w:r>
    </w:p>
    <w:p w14:paraId="7325CFD6" w14:textId="3DCA45D9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1980 United States Mint Uncirculated coin set–P &amp; D mint marks – 13 coins</w:t>
      </w:r>
    </w:p>
    <w:p w14:paraId="0CA32F5E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1981 United States Proof Set in presentation case – 6 coins</w:t>
      </w:r>
    </w:p>
    <w:p w14:paraId="730CA63B" w14:textId="53AA0D7F" w:rsidR="00EB447D" w:rsidRDefault="00EB447D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1983 United States Proof set in presentation case – 5 coins</w:t>
      </w:r>
    </w:p>
    <w:p w14:paraId="6B5CEEE8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1984 United States Mint Uncirculated coin set – P &amp; D mint marks – 12 coins</w:t>
      </w:r>
    </w:p>
    <w:p w14:paraId="6746183D" w14:textId="065F04D0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1985 United States Proof Set – 5 coins</w:t>
      </w:r>
      <w:r w:rsidR="00EE4C12">
        <w:rPr>
          <w:rFonts w:cstheme="minorHAnsi"/>
          <w:b/>
          <w:sz w:val="28"/>
          <w:szCs w:val="28"/>
        </w:rPr>
        <w:t xml:space="preserve"> in presentation case</w:t>
      </w:r>
    </w:p>
    <w:p w14:paraId="071CD3F9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1989 The United States Mint Uncirculated coin set – P &amp; D mint marks – 12 coins</w:t>
      </w:r>
    </w:p>
    <w:p w14:paraId="7CDF526B" w14:textId="77777777" w:rsidR="00EE4C12" w:rsidRPr="00EE4C12" w:rsidRDefault="00EE4C12" w:rsidP="00EE4C1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1990 United States Mint Proof Set – 5 coins in presentation case </w:t>
      </w:r>
    </w:p>
    <w:p w14:paraId="35C2E724" w14:textId="35CCB550" w:rsidR="00B32690" w:rsidRDefault="00B32690" w:rsidP="00EE4C1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1990 The United States Mint Uncirculated coin set – P &amp; D mint marks – 12 coins</w:t>
      </w:r>
    </w:p>
    <w:p w14:paraId="112A1AC9" w14:textId="60E8D7B1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1991 United States Mint Proof set – 5 coins</w:t>
      </w:r>
      <w:r w:rsidR="00541B7D">
        <w:rPr>
          <w:rFonts w:cstheme="minorHAnsi"/>
          <w:b/>
          <w:sz w:val="28"/>
          <w:szCs w:val="28"/>
        </w:rPr>
        <w:t xml:space="preserve"> in presentation case</w:t>
      </w:r>
    </w:p>
    <w:p w14:paraId="5BB99E52" w14:textId="22DDE8FE" w:rsidR="00EE4C12" w:rsidRDefault="00EE4C12" w:rsidP="00EE4C1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1991 The United States Mint Uncirculated coin set – P &amp; D mint marks – 12 coins</w:t>
      </w:r>
    </w:p>
    <w:p w14:paraId="1752482B" w14:textId="33BB5E9A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1992 United States Mint Proof set – 5 coins</w:t>
      </w:r>
      <w:r w:rsidR="00541B7D">
        <w:rPr>
          <w:rFonts w:cstheme="minorHAnsi"/>
          <w:b/>
          <w:sz w:val="28"/>
          <w:szCs w:val="28"/>
        </w:rPr>
        <w:t xml:space="preserve"> in presentation case</w:t>
      </w:r>
    </w:p>
    <w:p w14:paraId="4AA76779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1993 United States Mint Uncirculated coin set – P &amp; D mint marks – 12 coins</w:t>
      </w:r>
    </w:p>
    <w:p w14:paraId="13395C3C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1994 United States Mint Uncirculated coin set – P &amp; D mint marks – 12 coins</w:t>
      </w:r>
    </w:p>
    <w:p w14:paraId="1A942405" w14:textId="40A0AF51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1995 United States Mint Proof set – 5 coins</w:t>
      </w:r>
      <w:r w:rsidR="00EE4C12">
        <w:rPr>
          <w:rFonts w:cstheme="minorHAnsi"/>
          <w:b/>
          <w:sz w:val="28"/>
          <w:szCs w:val="28"/>
        </w:rPr>
        <w:t xml:space="preserve"> in presentation case</w:t>
      </w:r>
    </w:p>
    <w:p w14:paraId="40368C76" w14:textId="77777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1996 The United States Mint 1996 Uncirculated Coin Set – 13 coins – 50</w:t>
      </w:r>
      <w:r w:rsidRPr="00FA05BD">
        <w:rPr>
          <w:rFonts w:cstheme="minorHAnsi"/>
          <w:b/>
          <w:sz w:val="28"/>
          <w:szCs w:val="28"/>
          <w:vertAlign w:val="superscript"/>
        </w:rPr>
        <w:t>th</w:t>
      </w:r>
      <w:r>
        <w:rPr>
          <w:rFonts w:cstheme="minorHAnsi"/>
          <w:b/>
          <w:sz w:val="28"/>
          <w:szCs w:val="28"/>
        </w:rPr>
        <w:t xml:space="preserve"> Anniversary of the Roosevelt Dime</w:t>
      </w:r>
    </w:p>
    <w:p w14:paraId="07B77100" w14:textId="7F28F4D4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1996 United States Mint Proof set – 5 coins</w:t>
      </w:r>
      <w:r w:rsidR="00EE4C12">
        <w:rPr>
          <w:rFonts w:cstheme="minorHAnsi"/>
          <w:b/>
          <w:sz w:val="28"/>
          <w:szCs w:val="28"/>
        </w:rPr>
        <w:t xml:space="preserve"> in presentation case</w:t>
      </w:r>
    </w:p>
    <w:p w14:paraId="2376B038" w14:textId="3EC2BC70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1997 United States Mint Proof set – 5 coins</w:t>
      </w:r>
      <w:r w:rsidR="00EE4C12">
        <w:rPr>
          <w:rFonts w:cstheme="minorHAnsi"/>
          <w:b/>
          <w:sz w:val="28"/>
          <w:szCs w:val="28"/>
        </w:rPr>
        <w:t xml:space="preserve"> in presentation case</w:t>
      </w:r>
    </w:p>
    <w:p w14:paraId="1B53160F" w14:textId="2B9C9777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1998 United States Mint Proof set – 5 coins</w:t>
      </w:r>
      <w:r w:rsidR="00EE4C12">
        <w:rPr>
          <w:rFonts w:cstheme="minorHAnsi"/>
          <w:b/>
          <w:sz w:val="28"/>
          <w:szCs w:val="28"/>
        </w:rPr>
        <w:t xml:space="preserve"> in presentation case</w:t>
      </w:r>
    </w:p>
    <w:p w14:paraId="07342278" w14:textId="123CAC68" w:rsidR="00EB447D" w:rsidRPr="00EB447D" w:rsidRDefault="00EB447D" w:rsidP="00EB447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1999 United States Mint Proof set – 9 coins in presentation case</w:t>
      </w:r>
    </w:p>
    <w:p w14:paraId="19E93E7D" w14:textId="38799041" w:rsidR="00EE4C12" w:rsidRPr="00EB447D" w:rsidRDefault="00EE4C12" w:rsidP="002D7A4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B447D">
        <w:rPr>
          <w:rFonts w:cstheme="minorHAnsi"/>
          <w:b/>
          <w:sz w:val="28"/>
          <w:szCs w:val="28"/>
        </w:rPr>
        <w:t xml:space="preserve"> </w:t>
      </w:r>
      <w:r w:rsidR="00EB447D" w:rsidRPr="00EB447D">
        <w:rPr>
          <w:rFonts w:cstheme="minorHAnsi"/>
          <w:b/>
          <w:sz w:val="28"/>
          <w:szCs w:val="28"/>
        </w:rPr>
        <w:t>1999 United State Mint 50 State Quarter Proof set – 5 coins in presentation case Delaware, Pennsylvania, New Jersey, Georgia, &amp; Connecticut</w:t>
      </w:r>
    </w:p>
    <w:p w14:paraId="2F3830B4" w14:textId="77777777" w:rsidR="005E3965" w:rsidRPr="008E55F4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1999 US $1 American Eagle 1oz. fine silver coin-colorized-in presentation case</w:t>
      </w:r>
    </w:p>
    <w:p w14:paraId="19B13B97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2006 US $1 American Eagle 1oz. fine silver coin</w:t>
      </w:r>
    </w:p>
    <w:p w14:paraId="3F47CD4C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2009 US $1 American Eagle 24K gold plated 1oz fine silver coin</w:t>
      </w:r>
    </w:p>
    <w:p w14:paraId="409BB45A" w14:textId="31D8194E" w:rsidR="005E3965" w:rsidRPr="003B404B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3B404B">
        <w:rPr>
          <w:rFonts w:cstheme="minorHAnsi"/>
          <w:b/>
          <w:sz w:val="28"/>
          <w:szCs w:val="28"/>
        </w:rPr>
        <w:t>2011 US $1 American Eagle 1oz. fine silver coin in presentation case</w:t>
      </w:r>
    </w:p>
    <w:p w14:paraId="3062AF12" w14:textId="77777777" w:rsidR="005E3965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2015 US $1 American Eagle 1oz. fine silver coin</w:t>
      </w:r>
    </w:p>
    <w:p w14:paraId="54E31F3A" w14:textId="77777777" w:rsidR="005E3965" w:rsidRPr="008E55F4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2015 US $1 American Eagle 1oz. fine silver coin</w:t>
      </w:r>
    </w:p>
    <w:p w14:paraId="2831DE2C" w14:textId="77777777" w:rsidR="005E3965" w:rsidRPr="008E55F4" w:rsidRDefault="005E3965" w:rsidP="005E396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2015 US $1 American Eagle 1oz. fine silver coin</w:t>
      </w:r>
    </w:p>
    <w:p w14:paraId="55E30740" w14:textId="51FDCBF1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2001 United States Mint Proof set with State Quarters – 10 coins</w:t>
      </w:r>
      <w:r w:rsidR="00EB447D">
        <w:rPr>
          <w:rFonts w:cstheme="minorHAnsi"/>
          <w:b/>
          <w:sz w:val="28"/>
          <w:szCs w:val="28"/>
        </w:rPr>
        <w:t xml:space="preserve"> in presentation case</w:t>
      </w:r>
    </w:p>
    <w:p w14:paraId="0ECCE8F9" w14:textId="3CADDA3F" w:rsidR="00B32690" w:rsidRPr="00EB447D" w:rsidRDefault="00B32690" w:rsidP="00EB447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2002 United States Mint Proof set – 10 coins</w:t>
      </w:r>
      <w:r w:rsidR="00EB447D">
        <w:rPr>
          <w:rFonts w:cstheme="minorHAnsi"/>
          <w:b/>
          <w:sz w:val="28"/>
          <w:szCs w:val="28"/>
        </w:rPr>
        <w:t xml:space="preserve"> in presentation case</w:t>
      </w:r>
    </w:p>
    <w:p w14:paraId="6A1CC8C9" w14:textId="6BD2BA2F" w:rsidR="00B32690" w:rsidRPr="00A4588F" w:rsidRDefault="00B32690" w:rsidP="00A4588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2004 United States Mint Proof set – 11 coins</w:t>
      </w:r>
      <w:r w:rsidR="00EB447D">
        <w:rPr>
          <w:rFonts w:cstheme="minorHAnsi"/>
          <w:b/>
          <w:sz w:val="28"/>
          <w:szCs w:val="28"/>
        </w:rPr>
        <w:t xml:space="preserve"> in presentation case</w:t>
      </w:r>
    </w:p>
    <w:p w14:paraId="6D4FAC05" w14:textId="1E4C3CC6" w:rsidR="00B32690" w:rsidRPr="00D132A3" w:rsidRDefault="00EB447D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(50) </w:t>
      </w:r>
      <w:r w:rsidR="00B32690" w:rsidRPr="00D132A3">
        <w:rPr>
          <w:rFonts w:asciiTheme="minorHAnsi" w:hAnsiTheme="minorHAnsi" w:cstheme="minorHAnsi"/>
          <w:b/>
          <w:sz w:val="28"/>
          <w:szCs w:val="28"/>
        </w:rPr>
        <w:t xml:space="preserve">1976 Bicentennial Kennedy half dollars </w:t>
      </w:r>
    </w:p>
    <w:p w14:paraId="24873653" w14:textId="51651C70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2005 United States Mint 50 State Quarters Set – 5 coins – California, Minnesota, Oregon, Kansas, &amp; West Virginia</w:t>
      </w:r>
      <w:r w:rsidR="00EB447D">
        <w:rPr>
          <w:rFonts w:cstheme="minorHAnsi"/>
          <w:b/>
          <w:sz w:val="28"/>
          <w:szCs w:val="28"/>
        </w:rPr>
        <w:t xml:space="preserve"> in presentation case</w:t>
      </w:r>
    </w:p>
    <w:p w14:paraId="4F9504F8" w14:textId="6ABE2BD5" w:rsidR="00EB447D" w:rsidRDefault="00EB447D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2006 United State Mint Proof set – 10 coins in presentation case</w:t>
      </w:r>
    </w:p>
    <w:p w14:paraId="723BE764" w14:textId="71EF7296" w:rsidR="00B32690" w:rsidRPr="00EB447D" w:rsidRDefault="00B32690" w:rsidP="00EB447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2007 United States Mint Proof Set – 14 coins</w:t>
      </w:r>
      <w:r w:rsidR="00EB447D">
        <w:rPr>
          <w:rFonts w:cstheme="minorHAnsi"/>
          <w:b/>
          <w:sz w:val="28"/>
          <w:szCs w:val="28"/>
        </w:rPr>
        <w:t xml:space="preserve"> in presentation case</w:t>
      </w:r>
    </w:p>
    <w:p w14:paraId="7F28CDFA" w14:textId="039B495C" w:rsidR="00B32690" w:rsidRPr="00EB447D" w:rsidRDefault="00B32690" w:rsidP="00EB447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2008 United States Mint Proof set – 14 coins</w:t>
      </w:r>
      <w:r w:rsidR="00EB447D" w:rsidRPr="00EB447D">
        <w:rPr>
          <w:rFonts w:cstheme="minorHAnsi"/>
          <w:b/>
          <w:sz w:val="28"/>
          <w:szCs w:val="28"/>
        </w:rPr>
        <w:t xml:space="preserve"> </w:t>
      </w:r>
      <w:r w:rsidR="00EB447D">
        <w:rPr>
          <w:rFonts w:cstheme="minorHAnsi"/>
          <w:b/>
          <w:sz w:val="28"/>
          <w:szCs w:val="28"/>
        </w:rPr>
        <w:t>in presentation case</w:t>
      </w:r>
    </w:p>
    <w:p w14:paraId="5B72EA54" w14:textId="663AB07D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2009 United States Mint Proof set – 18 coins</w:t>
      </w:r>
      <w:r w:rsidR="00EB447D">
        <w:rPr>
          <w:rFonts w:cstheme="minorHAnsi"/>
          <w:b/>
          <w:sz w:val="28"/>
          <w:szCs w:val="28"/>
        </w:rPr>
        <w:t xml:space="preserve"> in presentation case</w:t>
      </w:r>
    </w:p>
    <w:p w14:paraId="629471C1" w14:textId="2475A3E0" w:rsidR="00B32690" w:rsidRDefault="00B32690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2010 United States Mint Proof set</w:t>
      </w:r>
      <w:r w:rsidR="00EB447D">
        <w:rPr>
          <w:rFonts w:cstheme="minorHAnsi"/>
          <w:b/>
          <w:sz w:val="28"/>
          <w:szCs w:val="28"/>
        </w:rPr>
        <w:t xml:space="preserve"> – 14 cons in presentation case</w:t>
      </w:r>
    </w:p>
    <w:p w14:paraId="196463CA" w14:textId="43BD4F8F" w:rsidR="00C241B2" w:rsidRDefault="00C241B2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(4) Peace silver $1 coins-(2) 1922, ’23-</w:t>
      </w:r>
      <w:proofErr w:type="gramStart"/>
      <w:r>
        <w:rPr>
          <w:rFonts w:cstheme="minorHAnsi"/>
          <w:b/>
          <w:sz w:val="28"/>
          <w:szCs w:val="28"/>
        </w:rPr>
        <w:t>D, ‘</w:t>
      </w:r>
      <w:proofErr w:type="gramEnd"/>
      <w:r>
        <w:rPr>
          <w:rFonts w:cstheme="minorHAnsi"/>
          <w:b/>
          <w:sz w:val="28"/>
          <w:szCs w:val="28"/>
        </w:rPr>
        <w:t>24</w:t>
      </w:r>
    </w:p>
    <w:p w14:paraId="51BAD49D" w14:textId="4FE29D67" w:rsidR="00C20ABC" w:rsidRDefault="00C241B2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(4) Peace silver $1 coins-(2) 1922-S, ’23-S, ’24-S </w:t>
      </w:r>
    </w:p>
    <w:p w14:paraId="33BE5B0B" w14:textId="295A789D" w:rsidR="00D556E1" w:rsidRDefault="007E1D8D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(4) Morgan silver $1 coins-1882-O, 1887, 1890, 1896-O</w:t>
      </w:r>
    </w:p>
    <w:p w14:paraId="178BF0AB" w14:textId="1124CADB" w:rsidR="007E1D8D" w:rsidRDefault="007E1D8D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(4) Morgan silver $1 coins-1891-O, 1921, (2) 1921-S</w:t>
      </w:r>
    </w:p>
    <w:p w14:paraId="10CA5C69" w14:textId="69352232" w:rsidR="007E1D8D" w:rsidRDefault="007E1D8D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1908 US Indian $10 gold piece</w:t>
      </w:r>
    </w:p>
    <w:p w14:paraId="2E858629" w14:textId="7170DF57" w:rsidR="007E1D8D" w:rsidRPr="008E55F4" w:rsidRDefault="007E1D8D" w:rsidP="00B3269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2003 US Eagle $5 gold piece - uncirculated</w:t>
      </w:r>
    </w:p>
    <w:p w14:paraId="2C80E5E3" w14:textId="749191D6" w:rsidR="00696FE6" w:rsidRPr="00EB447D" w:rsidRDefault="00696FE6" w:rsidP="00EB447D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696FE6" w:rsidRPr="00EB447D" w:rsidSect="00925CA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2B54"/>
    <w:multiLevelType w:val="hybridMultilevel"/>
    <w:tmpl w:val="7EAE3E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705"/>
    <w:multiLevelType w:val="hybridMultilevel"/>
    <w:tmpl w:val="BBBE1B48"/>
    <w:lvl w:ilvl="0" w:tplc="8D0687B6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7538"/>
    <w:multiLevelType w:val="hybridMultilevel"/>
    <w:tmpl w:val="3C22413C"/>
    <w:lvl w:ilvl="0" w:tplc="D5F47C62">
      <w:numFmt w:val="bullet"/>
      <w:lvlText w:val="-"/>
      <w:lvlJc w:val="left"/>
      <w:pPr>
        <w:ind w:left="615" w:hanging="360"/>
      </w:pPr>
      <w:rPr>
        <w:rFonts w:ascii="Book Antiqua" w:eastAsia="Times New Roman" w:hAnsi="Book Antiqua" w:cstheme="minorHAns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5AB5"/>
    <w:multiLevelType w:val="hybridMultilevel"/>
    <w:tmpl w:val="B088EB12"/>
    <w:lvl w:ilvl="0" w:tplc="36E2F0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1300012">
    <w:abstractNumId w:val="5"/>
  </w:num>
  <w:num w:numId="2" w16cid:durableId="1122842670">
    <w:abstractNumId w:val="3"/>
  </w:num>
  <w:num w:numId="3" w16cid:durableId="355695352">
    <w:abstractNumId w:val="1"/>
  </w:num>
  <w:num w:numId="4" w16cid:durableId="1844927975">
    <w:abstractNumId w:val="0"/>
  </w:num>
  <w:num w:numId="5" w16cid:durableId="557519135">
    <w:abstractNumId w:val="6"/>
  </w:num>
  <w:num w:numId="6" w16cid:durableId="1619290913">
    <w:abstractNumId w:val="4"/>
  </w:num>
  <w:num w:numId="7" w16cid:durableId="128184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001C1"/>
    <w:rsid w:val="00003B33"/>
    <w:rsid w:val="000128BA"/>
    <w:rsid w:val="0001386C"/>
    <w:rsid w:val="000169B1"/>
    <w:rsid w:val="000234AE"/>
    <w:rsid w:val="0003793B"/>
    <w:rsid w:val="000428C0"/>
    <w:rsid w:val="000430C5"/>
    <w:rsid w:val="000574DC"/>
    <w:rsid w:val="0008046D"/>
    <w:rsid w:val="00086F5F"/>
    <w:rsid w:val="000A2FD1"/>
    <w:rsid w:val="000A4EB1"/>
    <w:rsid w:val="000A77BB"/>
    <w:rsid w:val="000B1A62"/>
    <w:rsid w:val="000B7E68"/>
    <w:rsid w:val="000C32B2"/>
    <w:rsid w:val="000C5044"/>
    <w:rsid w:val="000C6EC9"/>
    <w:rsid w:val="000E3CB1"/>
    <w:rsid w:val="000F1322"/>
    <w:rsid w:val="00107E9C"/>
    <w:rsid w:val="00111BDE"/>
    <w:rsid w:val="00117005"/>
    <w:rsid w:val="00121FD6"/>
    <w:rsid w:val="00132480"/>
    <w:rsid w:val="001333C4"/>
    <w:rsid w:val="00134D19"/>
    <w:rsid w:val="00136CBA"/>
    <w:rsid w:val="00144BF7"/>
    <w:rsid w:val="0014649C"/>
    <w:rsid w:val="0015098E"/>
    <w:rsid w:val="001647A1"/>
    <w:rsid w:val="00167FE6"/>
    <w:rsid w:val="00170F7C"/>
    <w:rsid w:val="0018359C"/>
    <w:rsid w:val="00187278"/>
    <w:rsid w:val="00191347"/>
    <w:rsid w:val="001A6A8C"/>
    <w:rsid w:val="001B164A"/>
    <w:rsid w:val="001D10BB"/>
    <w:rsid w:val="001D786F"/>
    <w:rsid w:val="001E0D29"/>
    <w:rsid w:val="001E33FC"/>
    <w:rsid w:val="001E3FF5"/>
    <w:rsid w:val="001F1965"/>
    <w:rsid w:val="00201734"/>
    <w:rsid w:val="00236915"/>
    <w:rsid w:val="0024216B"/>
    <w:rsid w:val="00246F18"/>
    <w:rsid w:val="0024718A"/>
    <w:rsid w:val="002542D0"/>
    <w:rsid w:val="002633A8"/>
    <w:rsid w:val="00267BDD"/>
    <w:rsid w:val="0027571B"/>
    <w:rsid w:val="002B4A81"/>
    <w:rsid w:val="002C5DD0"/>
    <w:rsid w:val="002D160C"/>
    <w:rsid w:val="002D6E73"/>
    <w:rsid w:val="002E0434"/>
    <w:rsid w:val="002E1BD0"/>
    <w:rsid w:val="002E3562"/>
    <w:rsid w:val="002F187C"/>
    <w:rsid w:val="002F4118"/>
    <w:rsid w:val="002F6C30"/>
    <w:rsid w:val="003003A1"/>
    <w:rsid w:val="003017E6"/>
    <w:rsid w:val="00305C53"/>
    <w:rsid w:val="00313A93"/>
    <w:rsid w:val="00326AD9"/>
    <w:rsid w:val="00337AD7"/>
    <w:rsid w:val="00350528"/>
    <w:rsid w:val="00356DDE"/>
    <w:rsid w:val="00362A17"/>
    <w:rsid w:val="00367095"/>
    <w:rsid w:val="00372C20"/>
    <w:rsid w:val="003841A0"/>
    <w:rsid w:val="00391F48"/>
    <w:rsid w:val="003A5F90"/>
    <w:rsid w:val="003A7BF6"/>
    <w:rsid w:val="003B404B"/>
    <w:rsid w:val="003B51F9"/>
    <w:rsid w:val="003B59F3"/>
    <w:rsid w:val="003B5D29"/>
    <w:rsid w:val="003C0EBB"/>
    <w:rsid w:val="003C22E3"/>
    <w:rsid w:val="003D4E53"/>
    <w:rsid w:val="003E27A9"/>
    <w:rsid w:val="003F2EAE"/>
    <w:rsid w:val="003F71C7"/>
    <w:rsid w:val="00402118"/>
    <w:rsid w:val="00404F6C"/>
    <w:rsid w:val="00412F9E"/>
    <w:rsid w:val="0041715F"/>
    <w:rsid w:val="004270E4"/>
    <w:rsid w:val="00432FBF"/>
    <w:rsid w:val="00447F0B"/>
    <w:rsid w:val="00454F7C"/>
    <w:rsid w:val="00481024"/>
    <w:rsid w:val="004841AE"/>
    <w:rsid w:val="0048569B"/>
    <w:rsid w:val="00497203"/>
    <w:rsid w:val="004A720A"/>
    <w:rsid w:val="004A770F"/>
    <w:rsid w:val="004D7B39"/>
    <w:rsid w:val="004F48FD"/>
    <w:rsid w:val="004F6E74"/>
    <w:rsid w:val="0050357C"/>
    <w:rsid w:val="005056F5"/>
    <w:rsid w:val="00506C60"/>
    <w:rsid w:val="00506EDD"/>
    <w:rsid w:val="00516670"/>
    <w:rsid w:val="00522A78"/>
    <w:rsid w:val="00541B7D"/>
    <w:rsid w:val="00542049"/>
    <w:rsid w:val="00546FBC"/>
    <w:rsid w:val="00550667"/>
    <w:rsid w:val="00552000"/>
    <w:rsid w:val="00552545"/>
    <w:rsid w:val="00554ADE"/>
    <w:rsid w:val="00555FD0"/>
    <w:rsid w:val="00556701"/>
    <w:rsid w:val="0056108C"/>
    <w:rsid w:val="00565F54"/>
    <w:rsid w:val="005728D2"/>
    <w:rsid w:val="0057591C"/>
    <w:rsid w:val="00583BC2"/>
    <w:rsid w:val="0059772C"/>
    <w:rsid w:val="005A1758"/>
    <w:rsid w:val="005A2F56"/>
    <w:rsid w:val="005A6439"/>
    <w:rsid w:val="005C10AA"/>
    <w:rsid w:val="005C36D7"/>
    <w:rsid w:val="005C3C30"/>
    <w:rsid w:val="005C446F"/>
    <w:rsid w:val="005C582B"/>
    <w:rsid w:val="005D09A1"/>
    <w:rsid w:val="005D4FB2"/>
    <w:rsid w:val="005D4FBC"/>
    <w:rsid w:val="005D6180"/>
    <w:rsid w:val="005E3965"/>
    <w:rsid w:val="00603F5E"/>
    <w:rsid w:val="006112A9"/>
    <w:rsid w:val="006133FA"/>
    <w:rsid w:val="00616635"/>
    <w:rsid w:val="00616FDC"/>
    <w:rsid w:val="00656FC2"/>
    <w:rsid w:val="0066713C"/>
    <w:rsid w:val="00670E36"/>
    <w:rsid w:val="00682F6D"/>
    <w:rsid w:val="00690918"/>
    <w:rsid w:val="00696FE6"/>
    <w:rsid w:val="006A5C36"/>
    <w:rsid w:val="006B7DCD"/>
    <w:rsid w:val="006C0332"/>
    <w:rsid w:val="006C1E86"/>
    <w:rsid w:val="006C535D"/>
    <w:rsid w:val="006C61D8"/>
    <w:rsid w:val="006D1F16"/>
    <w:rsid w:val="006F4703"/>
    <w:rsid w:val="00736C03"/>
    <w:rsid w:val="00746A9A"/>
    <w:rsid w:val="00762986"/>
    <w:rsid w:val="00771679"/>
    <w:rsid w:val="00776B6E"/>
    <w:rsid w:val="00785CF0"/>
    <w:rsid w:val="007A3EC7"/>
    <w:rsid w:val="007B03DF"/>
    <w:rsid w:val="007B3DD2"/>
    <w:rsid w:val="007C4385"/>
    <w:rsid w:val="007C6EEC"/>
    <w:rsid w:val="007D1590"/>
    <w:rsid w:val="007D70EB"/>
    <w:rsid w:val="007E1D8D"/>
    <w:rsid w:val="007F3F28"/>
    <w:rsid w:val="007F492A"/>
    <w:rsid w:val="007F5029"/>
    <w:rsid w:val="007F54C6"/>
    <w:rsid w:val="007F596A"/>
    <w:rsid w:val="007F6BD7"/>
    <w:rsid w:val="008327BF"/>
    <w:rsid w:val="0085259A"/>
    <w:rsid w:val="00857F92"/>
    <w:rsid w:val="00864C8A"/>
    <w:rsid w:val="0086746B"/>
    <w:rsid w:val="00871905"/>
    <w:rsid w:val="00875392"/>
    <w:rsid w:val="0088429C"/>
    <w:rsid w:val="00886151"/>
    <w:rsid w:val="008909B8"/>
    <w:rsid w:val="00890CC4"/>
    <w:rsid w:val="0089326B"/>
    <w:rsid w:val="008977D5"/>
    <w:rsid w:val="008A2C4D"/>
    <w:rsid w:val="008A38CE"/>
    <w:rsid w:val="008B26A7"/>
    <w:rsid w:val="008D3A59"/>
    <w:rsid w:val="008D57CD"/>
    <w:rsid w:val="008E0B9B"/>
    <w:rsid w:val="008E2F25"/>
    <w:rsid w:val="008E55F4"/>
    <w:rsid w:val="008F5B6D"/>
    <w:rsid w:val="008F60CE"/>
    <w:rsid w:val="008F6318"/>
    <w:rsid w:val="008F7C51"/>
    <w:rsid w:val="00900D0F"/>
    <w:rsid w:val="00910E70"/>
    <w:rsid w:val="00922CA2"/>
    <w:rsid w:val="009239DC"/>
    <w:rsid w:val="00925CAA"/>
    <w:rsid w:val="0093161C"/>
    <w:rsid w:val="00953BC8"/>
    <w:rsid w:val="0095534B"/>
    <w:rsid w:val="00955C9B"/>
    <w:rsid w:val="0096023E"/>
    <w:rsid w:val="00971960"/>
    <w:rsid w:val="00971F98"/>
    <w:rsid w:val="009863C0"/>
    <w:rsid w:val="00987BBB"/>
    <w:rsid w:val="00997D6A"/>
    <w:rsid w:val="009B420A"/>
    <w:rsid w:val="009D5022"/>
    <w:rsid w:val="009E5FA4"/>
    <w:rsid w:val="009F324C"/>
    <w:rsid w:val="009F55B3"/>
    <w:rsid w:val="009F6251"/>
    <w:rsid w:val="00A17AC0"/>
    <w:rsid w:val="00A207BB"/>
    <w:rsid w:val="00A2118B"/>
    <w:rsid w:val="00A2183D"/>
    <w:rsid w:val="00A34E9D"/>
    <w:rsid w:val="00A3587D"/>
    <w:rsid w:val="00A4542D"/>
    <w:rsid w:val="00A4588F"/>
    <w:rsid w:val="00A52EB5"/>
    <w:rsid w:val="00A55B1D"/>
    <w:rsid w:val="00A77514"/>
    <w:rsid w:val="00A80006"/>
    <w:rsid w:val="00A8373A"/>
    <w:rsid w:val="00A91EDA"/>
    <w:rsid w:val="00A97087"/>
    <w:rsid w:val="00AA0E3C"/>
    <w:rsid w:val="00AA0F6B"/>
    <w:rsid w:val="00AC793B"/>
    <w:rsid w:val="00AD1334"/>
    <w:rsid w:val="00AE471E"/>
    <w:rsid w:val="00AE70ED"/>
    <w:rsid w:val="00B00CA9"/>
    <w:rsid w:val="00B0523C"/>
    <w:rsid w:val="00B16F93"/>
    <w:rsid w:val="00B26E58"/>
    <w:rsid w:val="00B32690"/>
    <w:rsid w:val="00B43419"/>
    <w:rsid w:val="00B52053"/>
    <w:rsid w:val="00B56B84"/>
    <w:rsid w:val="00B57940"/>
    <w:rsid w:val="00B66471"/>
    <w:rsid w:val="00B6758A"/>
    <w:rsid w:val="00B806CE"/>
    <w:rsid w:val="00B83EE9"/>
    <w:rsid w:val="00B8460F"/>
    <w:rsid w:val="00B96F70"/>
    <w:rsid w:val="00BA03BA"/>
    <w:rsid w:val="00BA78DC"/>
    <w:rsid w:val="00BB226D"/>
    <w:rsid w:val="00BB6D8D"/>
    <w:rsid w:val="00BC03AC"/>
    <w:rsid w:val="00BC3EB6"/>
    <w:rsid w:val="00BE1CDF"/>
    <w:rsid w:val="00BE2D07"/>
    <w:rsid w:val="00BE7F1B"/>
    <w:rsid w:val="00C11201"/>
    <w:rsid w:val="00C207D5"/>
    <w:rsid w:val="00C20ABC"/>
    <w:rsid w:val="00C241B2"/>
    <w:rsid w:val="00C251F9"/>
    <w:rsid w:val="00C27491"/>
    <w:rsid w:val="00C3437F"/>
    <w:rsid w:val="00C40CEA"/>
    <w:rsid w:val="00C41621"/>
    <w:rsid w:val="00C6047D"/>
    <w:rsid w:val="00C741F3"/>
    <w:rsid w:val="00C7464B"/>
    <w:rsid w:val="00C861C4"/>
    <w:rsid w:val="00C92ABC"/>
    <w:rsid w:val="00CA4FC6"/>
    <w:rsid w:val="00CB4D6B"/>
    <w:rsid w:val="00CE1294"/>
    <w:rsid w:val="00CE7791"/>
    <w:rsid w:val="00CF4951"/>
    <w:rsid w:val="00D102CD"/>
    <w:rsid w:val="00D132A3"/>
    <w:rsid w:val="00D201BC"/>
    <w:rsid w:val="00D24898"/>
    <w:rsid w:val="00D3193D"/>
    <w:rsid w:val="00D35C51"/>
    <w:rsid w:val="00D503EF"/>
    <w:rsid w:val="00D5343E"/>
    <w:rsid w:val="00D541F0"/>
    <w:rsid w:val="00D55444"/>
    <w:rsid w:val="00D556E1"/>
    <w:rsid w:val="00D57079"/>
    <w:rsid w:val="00D6027D"/>
    <w:rsid w:val="00D72D60"/>
    <w:rsid w:val="00D86306"/>
    <w:rsid w:val="00D948F7"/>
    <w:rsid w:val="00D977F3"/>
    <w:rsid w:val="00DA2609"/>
    <w:rsid w:val="00DC323E"/>
    <w:rsid w:val="00DC717E"/>
    <w:rsid w:val="00DD1E37"/>
    <w:rsid w:val="00DD7AC6"/>
    <w:rsid w:val="00DE363D"/>
    <w:rsid w:val="00DF191F"/>
    <w:rsid w:val="00DF2238"/>
    <w:rsid w:val="00DF459A"/>
    <w:rsid w:val="00DF5663"/>
    <w:rsid w:val="00E01D42"/>
    <w:rsid w:val="00E02A78"/>
    <w:rsid w:val="00E02EA0"/>
    <w:rsid w:val="00E06194"/>
    <w:rsid w:val="00E130FF"/>
    <w:rsid w:val="00E14871"/>
    <w:rsid w:val="00E21512"/>
    <w:rsid w:val="00E23200"/>
    <w:rsid w:val="00E30590"/>
    <w:rsid w:val="00E35F55"/>
    <w:rsid w:val="00E36F45"/>
    <w:rsid w:val="00E44614"/>
    <w:rsid w:val="00E45D5C"/>
    <w:rsid w:val="00E50446"/>
    <w:rsid w:val="00E517A5"/>
    <w:rsid w:val="00E544C2"/>
    <w:rsid w:val="00E713F9"/>
    <w:rsid w:val="00E726E4"/>
    <w:rsid w:val="00E77C1A"/>
    <w:rsid w:val="00E87278"/>
    <w:rsid w:val="00E87DBC"/>
    <w:rsid w:val="00E956B2"/>
    <w:rsid w:val="00E95F3E"/>
    <w:rsid w:val="00EA0692"/>
    <w:rsid w:val="00EB2C06"/>
    <w:rsid w:val="00EB447D"/>
    <w:rsid w:val="00EC3312"/>
    <w:rsid w:val="00EC7015"/>
    <w:rsid w:val="00EE0244"/>
    <w:rsid w:val="00EE4C12"/>
    <w:rsid w:val="00EF5729"/>
    <w:rsid w:val="00F07E71"/>
    <w:rsid w:val="00F219D5"/>
    <w:rsid w:val="00F33BDB"/>
    <w:rsid w:val="00F37221"/>
    <w:rsid w:val="00F40A7D"/>
    <w:rsid w:val="00F41237"/>
    <w:rsid w:val="00F42748"/>
    <w:rsid w:val="00F45018"/>
    <w:rsid w:val="00F678FD"/>
    <w:rsid w:val="00F75EB1"/>
    <w:rsid w:val="00F75EDF"/>
    <w:rsid w:val="00FA05BD"/>
    <w:rsid w:val="00FA4019"/>
    <w:rsid w:val="00FB613F"/>
    <w:rsid w:val="00FC2650"/>
    <w:rsid w:val="00FD4B7B"/>
    <w:rsid w:val="00FD798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docId w15:val="{1D67D94C-C3EF-41A1-AA91-E1264A1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5</cp:revision>
  <cp:lastPrinted>2024-11-14T13:24:00Z</cp:lastPrinted>
  <dcterms:created xsi:type="dcterms:W3CDTF">2024-11-13T22:01:00Z</dcterms:created>
  <dcterms:modified xsi:type="dcterms:W3CDTF">2024-11-14T13:59:00Z</dcterms:modified>
</cp:coreProperties>
</file>