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049D" w14:textId="5D89B4BC" w:rsidR="00640FFF" w:rsidRDefault="00640FFF" w:rsidP="00640FFF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5117 OHIO STREET, SOUTH CHARLESTON, WV  25309</w:t>
      </w:r>
    </w:p>
    <w:p w14:paraId="788BBEE6" w14:textId="302E08BD" w:rsidR="00640FFF" w:rsidRPr="00640FFF" w:rsidRDefault="00640FFF" w:rsidP="00640FFF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DESCRIPTION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926"/>
      </w:tblGrid>
      <w:tr w:rsidR="00640FFF" w:rsidRPr="00640FFF" w14:paraId="41A9F15A" w14:textId="77777777" w:rsidTr="00640FFF">
        <w:trPr>
          <w:tblCellSpacing w:w="15" w:type="dxa"/>
        </w:trPr>
        <w:tc>
          <w:tcPr>
            <w:tcW w:w="1875" w:type="dxa"/>
            <w:vAlign w:val="center"/>
            <w:hideMark/>
          </w:tcPr>
          <w:p w14:paraId="24277332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 xml:space="preserve">IAS Parcel ID </w:t>
            </w:r>
          </w:p>
        </w:tc>
        <w:tc>
          <w:tcPr>
            <w:tcW w:w="0" w:type="auto"/>
            <w:vAlign w:val="center"/>
            <w:hideMark/>
          </w:tcPr>
          <w:p w14:paraId="187AFF89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hyperlink r:id="rId4" w:tgtFrame="_blank" w:history="1">
              <w:r w:rsidRPr="00640F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18 3019700000000</w:t>
              </w:r>
            </w:hyperlink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(Detailed Report)</w:t>
            </w:r>
          </w:p>
        </w:tc>
      </w:tr>
      <w:tr w:rsidR="00640FFF" w:rsidRPr="00640FFF" w14:paraId="3F10AE89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CE795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GIS Parcel ID</w:t>
            </w:r>
          </w:p>
        </w:tc>
        <w:tc>
          <w:tcPr>
            <w:tcW w:w="0" w:type="auto"/>
            <w:vAlign w:val="center"/>
            <w:hideMark/>
          </w:tcPr>
          <w:p w14:paraId="316D0976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20-18-0003-0197-0000</w:t>
            </w:r>
          </w:p>
        </w:tc>
      </w:tr>
      <w:tr w:rsidR="00640FFF" w:rsidRPr="00640FFF" w14:paraId="5E6353DC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04A039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County ID</w:t>
            </w:r>
          </w:p>
        </w:tc>
        <w:tc>
          <w:tcPr>
            <w:tcW w:w="0" w:type="auto"/>
            <w:vAlign w:val="center"/>
            <w:hideMark/>
          </w:tcPr>
          <w:p w14:paraId="12839E79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20 - Kanawha</w:t>
            </w:r>
          </w:p>
        </w:tc>
      </w:tr>
      <w:tr w:rsidR="00640FFF" w:rsidRPr="00640FFF" w14:paraId="18373EDF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94F8D6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District Name</w:t>
            </w:r>
          </w:p>
        </w:tc>
        <w:tc>
          <w:tcPr>
            <w:tcW w:w="0" w:type="auto"/>
            <w:vAlign w:val="center"/>
            <w:hideMark/>
          </w:tcPr>
          <w:p w14:paraId="251B0262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18 - Spring Hill Corp</w:t>
            </w:r>
          </w:p>
        </w:tc>
      </w:tr>
      <w:tr w:rsidR="00640FFF" w:rsidRPr="00640FFF" w14:paraId="14E5B871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73BF9D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Map</w:t>
            </w:r>
          </w:p>
        </w:tc>
        <w:tc>
          <w:tcPr>
            <w:tcW w:w="0" w:type="auto"/>
            <w:vAlign w:val="center"/>
            <w:hideMark/>
          </w:tcPr>
          <w:p w14:paraId="658AB244" w14:textId="02847FF8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hyperlink r:id="rId5" w:tgtFrame="_blank" w:history="1">
              <w:r w:rsidRPr="00640F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3</w:t>
              </w:r>
            </w:hyperlink>
            <w:r w:rsidRPr="00640F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C2C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0FFF" w:rsidRPr="00640FFF" w14:paraId="31C7A4DC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18371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Parcel Number</w:t>
            </w:r>
          </w:p>
        </w:tc>
        <w:tc>
          <w:tcPr>
            <w:tcW w:w="0" w:type="auto"/>
            <w:vAlign w:val="center"/>
            <w:hideMark/>
          </w:tcPr>
          <w:p w14:paraId="257C6F54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197</w:t>
            </w:r>
          </w:p>
        </w:tc>
      </w:tr>
      <w:tr w:rsidR="00640FFF" w:rsidRPr="00640FFF" w14:paraId="6960A1D9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C605D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Parcel Suffix</w:t>
            </w:r>
          </w:p>
        </w:tc>
        <w:tc>
          <w:tcPr>
            <w:tcW w:w="0" w:type="auto"/>
            <w:vAlign w:val="center"/>
            <w:hideMark/>
          </w:tcPr>
          <w:p w14:paraId="1CD9C4D3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0</w:t>
            </w:r>
          </w:p>
        </w:tc>
      </w:tr>
      <w:tr w:rsidR="00640FFF" w:rsidRPr="00640FFF" w14:paraId="2B588D45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E01CF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Legal Description</w:t>
            </w:r>
          </w:p>
        </w:tc>
        <w:tc>
          <w:tcPr>
            <w:tcW w:w="0" w:type="auto"/>
            <w:vAlign w:val="center"/>
            <w:hideMark/>
          </w:tcPr>
          <w:p w14:paraId="6F084554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LT 22 SUNNYSIDE HAZLETT FM;</w:t>
            </w: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br/>
              <w:t>OHIO STREET 5117;</w:t>
            </w: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br/>
              <w:t>SOLD TO STATE 2021</w:t>
            </w:r>
          </w:p>
        </w:tc>
      </w:tr>
      <w:tr w:rsidR="00640FFF" w:rsidRPr="00640FFF" w14:paraId="1EEA7E8D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05D50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Acreage (deed)</w:t>
            </w:r>
          </w:p>
        </w:tc>
        <w:tc>
          <w:tcPr>
            <w:tcW w:w="0" w:type="auto"/>
            <w:vAlign w:val="center"/>
            <w:hideMark/>
          </w:tcPr>
          <w:p w14:paraId="7D78D0AD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0.101</w:t>
            </w:r>
          </w:p>
        </w:tc>
      </w:tr>
      <w:tr w:rsidR="00640FFF" w:rsidRPr="00640FFF" w14:paraId="006782CE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5AAE3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Tax Year</w:t>
            </w:r>
          </w:p>
        </w:tc>
        <w:tc>
          <w:tcPr>
            <w:tcW w:w="0" w:type="auto"/>
            <w:vAlign w:val="center"/>
            <w:hideMark/>
          </w:tcPr>
          <w:p w14:paraId="65797AC3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2023</w:t>
            </w:r>
          </w:p>
        </w:tc>
      </w:tr>
      <w:tr w:rsidR="00640FFF" w:rsidRPr="00640FFF" w14:paraId="701A22E5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1C4E5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Tax Class</w:t>
            </w:r>
          </w:p>
        </w:tc>
        <w:tc>
          <w:tcPr>
            <w:tcW w:w="0" w:type="auto"/>
            <w:vAlign w:val="center"/>
            <w:hideMark/>
          </w:tcPr>
          <w:p w14:paraId="2ABB578A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640FFF" w:rsidRPr="00640FFF" w14:paraId="6DF40221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99C42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Deed Book</w:t>
            </w:r>
          </w:p>
        </w:tc>
        <w:tc>
          <w:tcPr>
            <w:tcW w:w="0" w:type="auto"/>
            <w:vAlign w:val="center"/>
            <w:hideMark/>
          </w:tcPr>
          <w:p w14:paraId="2CAC6D90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2796</w:t>
            </w:r>
          </w:p>
        </w:tc>
      </w:tr>
      <w:tr w:rsidR="00640FFF" w:rsidRPr="00640FFF" w14:paraId="7DB6B9A5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029D81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Deed Page</w:t>
            </w:r>
          </w:p>
        </w:tc>
        <w:tc>
          <w:tcPr>
            <w:tcW w:w="0" w:type="auto"/>
            <w:vAlign w:val="center"/>
            <w:hideMark/>
          </w:tcPr>
          <w:p w14:paraId="10613EE6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0071</w:t>
            </w:r>
          </w:p>
        </w:tc>
      </w:tr>
      <w:tr w:rsidR="00640FFF" w:rsidRPr="00640FFF" w14:paraId="49EFD7F2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FCE2B4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319205A8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R - Residential</w:t>
            </w:r>
          </w:p>
        </w:tc>
      </w:tr>
    </w:tbl>
    <w:p w14:paraId="113C378F" w14:textId="0DAA91F4" w:rsidR="00640FFF" w:rsidRPr="00640FFF" w:rsidRDefault="00640FFF" w:rsidP="00640FFF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FFF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4C4896D5" wp14:editId="3A69F361">
            <wp:extent cx="152400" cy="152400"/>
            <wp:effectExtent l="0" t="0" r="0" b="0"/>
            <wp:docPr id="78616486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Ow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PROPERTY OWNER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4156"/>
      </w:tblGrid>
      <w:tr w:rsidR="00640FFF" w:rsidRPr="00640FFF" w14:paraId="56FF1C20" w14:textId="77777777" w:rsidTr="00640FFF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4E2C17DB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Property Owner(s)</w:t>
            </w:r>
          </w:p>
        </w:tc>
        <w:tc>
          <w:tcPr>
            <w:tcW w:w="0" w:type="auto"/>
            <w:vAlign w:val="center"/>
            <w:hideMark/>
          </w:tcPr>
          <w:p w14:paraId="0C9BFB29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WOLFE ANNA M</w:t>
            </w:r>
          </w:p>
        </w:tc>
      </w:tr>
      <w:tr w:rsidR="00640FFF" w:rsidRPr="00640FFF" w14:paraId="5FCA609F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6D55D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Owner Address</w:t>
            </w:r>
          </w:p>
        </w:tc>
        <w:tc>
          <w:tcPr>
            <w:tcW w:w="0" w:type="auto"/>
            <w:vAlign w:val="center"/>
            <w:hideMark/>
          </w:tcPr>
          <w:p w14:paraId="19940D2E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5117 OHIO ST, SOUTH CHARLESTON, WV 25309</w:t>
            </w:r>
          </w:p>
        </w:tc>
      </w:tr>
    </w:tbl>
    <w:p w14:paraId="71E99577" w14:textId="62843014" w:rsidR="00640FFF" w:rsidRPr="00640FFF" w:rsidRDefault="00640FFF" w:rsidP="00640FFF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FFF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17CF36EF" wp14:editId="52DF7B26">
            <wp:extent cx="152400" cy="152400"/>
            <wp:effectExtent l="0" t="0" r="0" b="0"/>
            <wp:docPr id="15651632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Phy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PHYSICAL ADDRESS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1236"/>
      </w:tblGrid>
      <w:tr w:rsidR="00640FFF" w:rsidRPr="00640FFF" w14:paraId="4E9B14C5" w14:textId="77777777" w:rsidTr="00640FFF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2917F10A" w14:textId="67E14CB3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h</w:t>
            </w: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ysical Address</w:t>
            </w: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br/>
            </w:r>
            <w:r w:rsidRPr="00640FFF">
              <w:rPr>
                <w:rFonts w:ascii="Times New Roman" w:eastAsia="Times New Roman" w:hAnsi="Times New Roman" w:cs="Times New Roman"/>
                <w:i/>
                <w:iCs/>
                <w:color w:val="2C2C2C"/>
                <w:kern w:val="0"/>
                <w:sz w:val="17"/>
                <w:szCs w:val="17"/>
                <w14:ligatures w14:val="none"/>
              </w:rPr>
              <w:t>(often incomplete)</w:t>
            </w:r>
          </w:p>
        </w:tc>
        <w:tc>
          <w:tcPr>
            <w:tcW w:w="0" w:type="auto"/>
            <w:vAlign w:val="center"/>
            <w:hideMark/>
          </w:tcPr>
          <w:p w14:paraId="1686DB63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5117 OHIO ST</w:t>
            </w:r>
          </w:p>
        </w:tc>
      </w:tr>
    </w:tbl>
    <w:p w14:paraId="2E789F10" w14:textId="54232DFD" w:rsidR="00640FFF" w:rsidRPr="00640FFF" w:rsidRDefault="00640FFF" w:rsidP="00640FFF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FFF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037B223B" wp14:editId="061AFB31">
            <wp:extent cx="152400" cy="152400"/>
            <wp:effectExtent l="0" t="0" r="0" b="0"/>
            <wp:docPr id="11940768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Bld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BUILDING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2075"/>
      </w:tblGrid>
      <w:tr w:rsidR="00640FFF" w:rsidRPr="00640FFF" w14:paraId="4D9F80DF" w14:textId="77777777" w:rsidTr="00640FFF">
        <w:trPr>
          <w:tblCellSpacing w:w="15" w:type="dxa"/>
        </w:trPr>
        <w:tc>
          <w:tcPr>
            <w:tcW w:w="2175" w:type="dxa"/>
            <w:vAlign w:val="center"/>
            <w:hideMark/>
          </w:tcPr>
          <w:p w14:paraId="647AE5F4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59D4A3DF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R - Residential</w:t>
            </w:r>
          </w:p>
        </w:tc>
      </w:tr>
      <w:tr w:rsidR="00640FFF" w:rsidRPr="00640FFF" w14:paraId="1CB3F472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FC333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Land Use</w:t>
            </w:r>
          </w:p>
        </w:tc>
        <w:tc>
          <w:tcPr>
            <w:tcW w:w="0" w:type="auto"/>
            <w:vAlign w:val="center"/>
            <w:hideMark/>
          </w:tcPr>
          <w:p w14:paraId="0C9073B7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101 - Residential 1 Family</w:t>
            </w:r>
          </w:p>
        </w:tc>
      </w:tr>
      <w:tr w:rsidR="00640FFF" w:rsidRPr="00640FFF" w14:paraId="1BB78AE3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B57F66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Year Built</w:t>
            </w:r>
          </w:p>
        </w:tc>
        <w:tc>
          <w:tcPr>
            <w:tcW w:w="0" w:type="auto"/>
            <w:vAlign w:val="center"/>
            <w:hideMark/>
          </w:tcPr>
          <w:p w14:paraId="53E5388E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1946</w:t>
            </w:r>
          </w:p>
        </w:tc>
      </w:tr>
      <w:tr w:rsidR="00640FFF" w:rsidRPr="00640FFF" w14:paraId="68EBC21F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7DE22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Architectural Style</w:t>
            </w:r>
          </w:p>
        </w:tc>
        <w:tc>
          <w:tcPr>
            <w:tcW w:w="0" w:type="auto"/>
            <w:vAlign w:val="center"/>
            <w:hideMark/>
          </w:tcPr>
          <w:p w14:paraId="24F1BCFB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Conventional</w:t>
            </w:r>
          </w:p>
        </w:tc>
      </w:tr>
      <w:tr w:rsidR="00640FFF" w:rsidRPr="00640FFF" w14:paraId="7182F848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31067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Story Height</w:t>
            </w:r>
          </w:p>
        </w:tc>
        <w:tc>
          <w:tcPr>
            <w:tcW w:w="0" w:type="auto"/>
            <w:vAlign w:val="center"/>
            <w:hideMark/>
          </w:tcPr>
          <w:p w14:paraId="3A1923E6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640FFF" w:rsidRPr="00640FFF" w14:paraId="4E75D1D9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7BD82B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Exterior Wall</w:t>
            </w:r>
          </w:p>
        </w:tc>
        <w:tc>
          <w:tcPr>
            <w:tcW w:w="0" w:type="auto"/>
            <w:vAlign w:val="center"/>
            <w:hideMark/>
          </w:tcPr>
          <w:p w14:paraId="5220C6C2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Stucco</w:t>
            </w:r>
          </w:p>
        </w:tc>
      </w:tr>
      <w:tr w:rsidR="00640FFF" w:rsidRPr="00640FFF" w14:paraId="391D6045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0055B7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Construction Area(sq ft)</w:t>
            </w:r>
          </w:p>
        </w:tc>
        <w:tc>
          <w:tcPr>
            <w:tcW w:w="0" w:type="auto"/>
            <w:vAlign w:val="center"/>
            <w:hideMark/>
          </w:tcPr>
          <w:p w14:paraId="3CE505D4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1011</w:t>
            </w:r>
          </w:p>
        </w:tc>
      </w:tr>
      <w:tr w:rsidR="00640FFF" w:rsidRPr="00640FFF" w14:paraId="3AA358B4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31122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Total Rooms</w:t>
            </w:r>
          </w:p>
        </w:tc>
        <w:tc>
          <w:tcPr>
            <w:tcW w:w="0" w:type="auto"/>
            <w:vAlign w:val="center"/>
            <w:hideMark/>
          </w:tcPr>
          <w:p w14:paraId="0BB50592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5</w:t>
            </w:r>
          </w:p>
        </w:tc>
      </w:tr>
      <w:tr w:rsidR="00640FFF" w:rsidRPr="00640FFF" w14:paraId="4A7FC481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8EC0BE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Basement Type</w:t>
            </w:r>
          </w:p>
        </w:tc>
        <w:tc>
          <w:tcPr>
            <w:tcW w:w="0" w:type="auto"/>
            <w:vAlign w:val="center"/>
            <w:hideMark/>
          </w:tcPr>
          <w:p w14:paraId="2A84FA36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Crawl</w:t>
            </w:r>
          </w:p>
        </w:tc>
      </w:tr>
      <w:tr w:rsidR="00640FFF" w:rsidRPr="00640FFF" w14:paraId="5EFAD7B9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26F5E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# of main BLDGs (cards)</w:t>
            </w:r>
          </w:p>
        </w:tc>
        <w:tc>
          <w:tcPr>
            <w:tcW w:w="0" w:type="auto"/>
            <w:vAlign w:val="center"/>
            <w:hideMark/>
          </w:tcPr>
          <w:p w14:paraId="4C972F35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</w:tbl>
    <w:p w14:paraId="5832BB62" w14:textId="679B3070" w:rsidR="00640FFF" w:rsidRPr="00640FFF" w:rsidRDefault="00640FFF" w:rsidP="00640FFF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FFF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25DCD5C7" wp14:editId="40285D97">
            <wp:extent cx="152400" cy="152400"/>
            <wp:effectExtent l="0" t="0" r="0" b="0"/>
            <wp:docPr id="16821381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Co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COST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60"/>
      </w:tblGrid>
      <w:tr w:rsidR="00640FFF" w:rsidRPr="00640FFF" w14:paraId="7617C5ED" w14:textId="77777777" w:rsidTr="00640FFF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2D4B7D03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Dwelling Value</w:t>
            </w:r>
          </w:p>
        </w:tc>
        <w:tc>
          <w:tcPr>
            <w:tcW w:w="0" w:type="auto"/>
            <w:vAlign w:val="center"/>
            <w:hideMark/>
          </w:tcPr>
          <w:p w14:paraId="4407B0D5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$45,800</w:t>
            </w:r>
          </w:p>
        </w:tc>
      </w:tr>
      <w:tr w:rsidR="00640FFF" w:rsidRPr="00640FFF" w14:paraId="06DC42C9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0FA2E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 xml:space="preserve">Other </w:t>
            </w:r>
            <w:proofErr w:type="spellStart"/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Bldg</w:t>
            </w:r>
            <w:proofErr w:type="spellEnd"/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/Yard Values</w:t>
            </w:r>
          </w:p>
        </w:tc>
        <w:tc>
          <w:tcPr>
            <w:tcW w:w="0" w:type="auto"/>
            <w:vAlign w:val="center"/>
            <w:hideMark/>
          </w:tcPr>
          <w:p w14:paraId="6B5A6B88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640FFF" w:rsidRPr="00640FFF" w14:paraId="7B2D7486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FACE98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Commercial Value</w:t>
            </w:r>
          </w:p>
        </w:tc>
        <w:tc>
          <w:tcPr>
            <w:tcW w:w="0" w:type="auto"/>
            <w:vAlign w:val="center"/>
            <w:hideMark/>
          </w:tcPr>
          <w:p w14:paraId="12D47231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</w:tbl>
    <w:p w14:paraId="19DC37C3" w14:textId="1EB9090B" w:rsidR="00640FFF" w:rsidRPr="00640FFF" w:rsidRDefault="00640FFF" w:rsidP="00640FFF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FFF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2401EA71" wp14:editId="79326E29">
            <wp:extent cx="152400" cy="152400"/>
            <wp:effectExtent l="0" t="0" r="0" b="0"/>
            <wp:docPr id="1452266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Aps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APPRAISED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60"/>
      </w:tblGrid>
      <w:tr w:rsidR="00640FFF" w:rsidRPr="00640FFF" w14:paraId="2CB834F9" w14:textId="77777777" w:rsidTr="00640FFF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3053E9B7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Land Appraisal</w:t>
            </w:r>
          </w:p>
        </w:tc>
        <w:tc>
          <w:tcPr>
            <w:tcW w:w="0" w:type="auto"/>
            <w:vAlign w:val="center"/>
            <w:hideMark/>
          </w:tcPr>
          <w:p w14:paraId="1E39DBF6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$14,500</w:t>
            </w:r>
          </w:p>
        </w:tc>
      </w:tr>
      <w:tr w:rsidR="00640FFF" w:rsidRPr="00640FFF" w14:paraId="0FBEF401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50EAC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Building Appraisal</w:t>
            </w:r>
          </w:p>
        </w:tc>
        <w:tc>
          <w:tcPr>
            <w:tcW w:w="0" w:type="auto"/>
            <w:vAlign w:val="center"/>
            <w:hideMark/>
          </w:tcPr>
          <w:p w14:paraId="55A0AAA2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$45,800</w:t>
            </w:r>
          </w:p>
        </w:tc>
      </w:tr>
      <w:tr w:rsidR="00640FFF" w:rsidRPr="00640FFF" w14:paraId="63C14FE5" w14:textId="77777777" w:rsidTr="00640F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3741A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Total Appraisal</w:t>
            </w:r>
          </w:p>
        </w:tc>
        <w:tc>
          <w:tcPr>
            <w:tcW w:w="0" w:type="auto"/>
            <w:vAlign w:val="center"/>
            <w:hideMark/>
          </w:tcPr>
          <w:p w14:paraId="38A9C397" w14:textId="77777777" w:rsidR="00640FFF" w:rsidRPr="00640FFF" w:rsidRDefault="00640FFF" w:rsidP="00640FFF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640FFF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$60,300</w:t>
            </w:r>
          </w:p>
        </w:tc>
      </w:tr>
    </w:tbl>
    <w:p w14:paraId="5E8365D0" w14:textId="77777777" w:rsidR="00A55B1D" w:rsidRDefault="00A55B1D"/>
    <w:sectPr w:rsidR="00A5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FF"/>
    <w:rsid w:val="00572C88"/>
    <w:rsid w:val="00640FFF"/>
    <w:rsid w:val="00A55B1D"/>
    <w:rsid w:val="00E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BCA36"/>
  <w15:chartTrackingRefBased/>
  <w15:docId w15:val="{0FE97EEB-73B0-498B-9214-0A26D2BC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F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F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F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F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F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F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F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F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F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F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F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F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F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F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F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F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F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F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F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F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FFF"/>
    <w:rPr>
      <w:b/>
      <w:bCs/>
      <w:smallCaps/>
      <w:color w:val="0F4761" w:themeColor="accent1" w:themeShade="BF"/>
      <w:spacing w:val="5"/>
    </w:rPr>
  </w:style>
  <w:style w:type="character" w:customStyle="1" w:styleId="pheadtxt">
    <w:name w:val="pheadtxt"/>
    <w:basedOn w:val="DefaultParagraphFont"/>
    <w:rsid w:val="00640FFF"/>
  </w:style>
  <w:style w:type="character" w:styleId="Hyperlink">
    <w:name w:val="Hyperlink"/>
    <w:basedOn w:val="DefaultParagraphFont"/>
    <w:uiPriority w:val="99"/>
    <w:semiHidden/>
    <w:unhideWhenUsed/>
    <w:rsid w:val="00640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519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6105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333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225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76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8714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241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5750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654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967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660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mapwv.gov/flood/map/?wkid=102100&amp;x=-9098831&amp;y=4629294&amp;l=12&amp;v=0" TargetMode="External"/><Relationship Id="rId4" Type="http://schemas.openxmlformats.org/officeDocument/2006/relationships/hyperlink" Target="http://www.mapwv.gov/Assessment/Detail/?PID=2018000301970000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mullins</dc:creator>
  <cp:keywords/>
  <dc:description/>
  <cp:lastModifiedBy>stephen mullins</cp:lastModifiedBy>
  <cp:revision>1</cp:revision>
  <dcterms:created xsi:type="dcterms:W3CDTF">2024-02-13T14:21:00Z</dcterms:created>
  <dcterms:modified xsi:type="dcterms:W3CDTF">2024-02-13T14:22:00Z</dcterms:modified>
</cp:coreProperties>
</file>