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70392" w14:textId="79DC76D8" w:rsidR="005C030D" w:rsidRDefault="001601C7">
      <w:pPr>
        <w:rPr>
          <w:noProof/>
        </w:rPr>
      </w:pPr>
      <w:r>
        <w:rPr>
          <w:noProof/>
        </w:rPr>
        <w:t xml:space="preserve">       </w:t>
      </w:r>
      <w:r w:rsidR="00680610">
        <w:rPr>
          <w:noProof/>
        </w:rPr>
        <w:t xml:space="preserve">     </w:t>
      </w:r>
      <w:r w:rsidR="00916BBC">
        <w:rPr>
          <w:noProof/>
        </w:rPr>
        <w:t xml:space="preserve">                 </w:t>
      </w:r>
      <w:r w:rsidR="00680610">
        <w:rPr>
          <w:noProof/>
        </w:rPr>
        <w:t xml:space="preserve"> </w:t>
      </w:r>
      <w:r>
        <w:rPr>
          <w:noProof/>
        </w:rPr>
        <w:t xml:space="preserve">    </w:t>
      </w:r>
      <w:r w:rsidR="00E451DF">
        <w:rPr>
          <w:noProof/>
        </w:rPr>
        <w:t xml:space="preserve">  </w:t>
      </w:r>
      <w:r w:rsidR="00026BCF">
        <w:rPr>
          <w:noProof/>
        </w:rPr>
        <w:drawing>
          <wp:inline distT="0" distB="0" distL="0" distR="0" wp14:anchorId="5EE1E784" wp14:editId="4F755E08">
            <wp:extent cx="3886200" cy="1137920"/>
            <wp:effectExtent l="0" t="0" r="0" b="508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uncan Auctions Logo 1 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9067" cy="1405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23DF9" w14:textId="12A8E6FB" w:rsidR="0091377B" w:rsidRDefault="0091377B" w:rsidP="00026BCF">
      <w:pPr>
        <w:jc w:val="center"/>
        <w:rPr>
          <w:b/>
          <w:noProof/>
          <w:sz w:val="52"/>
          <w:szCs w:val="52"/>
        </w:rPr>
      </w:pPr>
      <w:r w:rsidRPr="0091377B">
        <w:rPr>
          <w:b/>
          <w:noProof/>
          <w:sz w:val="52"/>
          <w:szCs w:val="52"/>
        </w:rPr>
        <w:drawing>
          <wp:inline distT="0" distB="0" distL="0" distR="0" wp14:anchorId="03FE1F7B" wp14:editId="29B2AF1C">
            <wp:extent cx="2047875" cy="1473835"/>
            <wp:effectExtent l="0" t="0" r="9525" b="0"/>
            <wp:docPr id="2" name="Picture 2" descr="C:\Users\dduncan\Desktop\Thursday Aug 27\IMG_2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uncan\Desktop\Thursday Aug 27\IMG_21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336" cy="147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5B71" w:rsidRPr="00AE5B71">
        <w:rPr>
          <w:b/>
          <w:noProof/>
          <w:sz w:val="52"/>
          <w:szCs w:val="52"/>
        </w:rPr>
        <w:drawing>
          <wp:inline distT="0" distB="0" distL="0" distR="0" wp14:anchorId="39A542C5" wp14:editId="4B223273">
            <wp:extent cx="1885950" cy="1475105"/>
            <wp:effectExtent l="0" t="0" r="0" b="0"/>
            <wp:docPr id="3" name="Picture 3" descr="C:\Users\dduncan\Desktop\Thursday Aug 27\IMG_2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duncan\Desktop\Thursday Aug 27\IMG_21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221" cy="148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6BBC" w:rsidRPr="00916BBC">
        <w:rPr>
          <w:b/>
          <w:noProof/>
          <w:sz w:val="52"/>
          <w:szCs w:val="52"/>
        </w:rPr>
        <w:drawing>
          <wp:inline distT="0" distB="0" distL="0" distR="0" wp14:anchorId="3FB91D97" wp14:editId="26501984">
            <wp:extent cx="1836420" cy="1475721"/>
            <wp:effectExtent l="0" t="0" r="0" b="0"/>
            <wp:docPr id="5" name="Picture 5" descr="C:\Users\dduncan\Desktop\Thursday Aug 27\IMG_2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duncan\Desktop\Thursday Aug 27\IMG_22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673" cy="1479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7A2B4" w14:textId="5A8D1B6E" w:rsidR="00026BCF" w:rsidRDefault="00026BCF" w:rsidP="00026BCF">
      <w:pPr>
        <w:jc w:val="center"/>
        <w:rPr>
          <w:b/>
          <w:noProof/>
          <w:sz w:val="52"/>
          <w:szCs w:val="52"/>
        </w:rPr>
      </w:pPr>
      <w:r w:rsidRPr="00026BCF">
        <w:rPr>
          <w:b/>
          <w:noProof/>
          <w:sz w:val="52"/>
          <w:szCs w:val="52"/>
        </w:rPr>
        <w:t xml:space="preserve">Auction Thursday </w:t>
      </w:r>
      <w:r w:rsidR="005C030D">
        <w:rPr>
          <w:b/>
          <w:noProof/>
          <w:sz w:val="52"/>
          <w:szCs w:val="52"/>
        </w:rPr>
        <w:t>Aug. 27</w:t>
      </w:r>
    </w:p>
    <w:p w14:paraId="2724521F" w14:textId="647B3DEB" w:rsidR="00026BCF" w:rsidRDefault="005C030D" w:rsidP="00026BCF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5:0</w:t>
      </w:r>
      <w:r w:rsidR="00026BCF" w:rsidRPr="00026BCF">
        <w:rPr>
          <w:b/>
          <w:noProof/>
          <w:sz w:val="40"/>
          <w:szCs w:val="40"/>
        </w:rPr>
        <w:t>0 p.m  248 Blindline Rd</w:t>
      </w:r>
    </w:p>
    <w:p w14:paraId="5DF65F3E" w14:textId="6123BE8F" w:rsidR="00026BCF" w:rsidRDefault="00026BCF" w:rsidP="00026BCF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Cedarville</w:t>
      </w:r>
    </w:p>
    <w:p w14:paraId="04963C9D" w14:textId="3F37B247" w:rsidR="00632438" w:rsidRDefault="001C627F" w:rsidP="00026BCF">
      <w:pPr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Tools/ </w:t>
      </w:r>
      <w:r w:rsidR="00026BCF" w:rsidRPr="00026BCF">
        <w:rPr>
          <w:b/>
          <w:noProof/>
          <w:sz w:val="24"/>
          <w:szCs w:val="24"/>
        </w:rPr>
        <w:t>Equipment:</w:t>
      </w:r>
      <w:r w:rsidRPr="001C627F">
        <w:rPr>
          <w:noProof/>
          <w:sz w:val="20"/>
          <w:szCs w:val="20"/>
        </w:rPr>
        <w:t>metal shop cabinet with advertising, compressor, wrenches, screw drivers, bench top band saw,</w:t>
      </w:r>
      <w:r>
        <w:rPr>
          <w:b/>
          <w:noProof/>
          <w:sz w:val="24"/>
          <w:szCs w:val="24"/>
        </w:rPr>
        <w:t xml:space="preserve"> </w:t>
      </w:r>
      <w:r w:rsidR="00026BCF">
        <w:rPr>
          <w:noProof/>
          <w:sz w:val="24"/>
          <w:szCs w:val="24"/>
        </w:rPr>
        <w:t xml:space="preserve"> </w:t>
      </w:r>
      <w:r w:rsidRPr="001C627F">
        <w:rPr>
          <w:noProof/>
          <w:sz w:val="20"/>
          <w:szCs w:val="20"/>
        </w:rPr>
        <w:t>pipe clamps,</w:t>
      </w:r>
      <w:r>
        <w:rPr>
          <w:noProof/>
          <w:sz w:val="24"/>
          <w:szCs w:val="24"/>
        </w:rPr>
        <w:t xml:space="preserve"> </w:t>
      </w:r>
      <w:r w:rsidR="00300898" w:rsidRPr="00300898">
        <w:rPr>
          <w:noProof/>
          <w:sz w:val="20"/>
          <w:szCs w:val="20"/>
        </w:rPr>
        <w:t>out door shop light,</w:t>
      </w:r>
      <w:r w:rsidR="00300898">
        <w:rPr>
          <w:noProof/>
          <w:sz w:val="20"/>
          <w:szCs w:val="20"/>
        </w:rPr>
        <w:t xml:space="preserve"> power washer, gas cans, Truck tool box, shovels, </w:t>
      </w:r>
      <w:r w:rsidR="00056F83">
        <w:rPr>
          <w:noProof/>
          <w:sz w:val="20"/>
          <w:szCs w:val="20"/>
        </w:rPr>
        <w:t>snow mobile parts, galvanizes pails,</w:t>
      </w:r>
      <w:r w:rsidR="00B872F8">
        <w:rPr>
          <w:noProof/>
          <w:sz w:val="20"/>
          <w:szCs w:val="20"/>
        </w:rPr>
        <w:t xml:space="preserve"> electric motor, </w:t>
      </w:r>
      <w:r w:rsidR="001609C3">
        <w:rPr>
          <w:noProof/>
          <w:sz w:val="20"/>
          <w:szCs w:val="20"/>
        </w:rPr>
        <w:t xml:space="preserve">10 ft wooden step ladder, bench top drill press, </w:t>
      </w:r>
      <w:r w:rsidR="008B1E4D">
        <w:rPr>
          <w:noProof/>
          <w:sz w:val="20"/>
          <w:szCs w:val="20"/>
        </w:rPr>
        <w:t xml:space="preserve"> commercial Metal shop cabinet with drawer</w:t>
      </w:r>
      <w:r w:rsidR="00632438">
        <w:rPr>
          <w:noProof/>
          <w:sz w:val="20"/>
          <w:szCs w:val="20"/>
        </w:rPr>
        <w:t>, vintage lawnboy mower with original manual</w:t>
      </w:r>
      <w:r w:rsidR="00374619">
        <w:rPr>
          <w:noProof/>
          <w:sz w:val="20"/>
          <w:szCs w:val="20"/>
        </w:rPr>
        <w:t xml:space="preserve">, shovels, splitting mauls, sledge hammers, </w:t>
      </w:r>
    </w:p>
    <w:p w14:paraId="4AAB4943" w14:textId="5227F3A6" w:rsidR="00132D41" w:rsidRPr="00632438" w:rsidRDefault="001C627F" w:rsidP="00026BCF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 w:rsidR="00132D41">
        <w:rPr>
          <w:b/>
          <w:noProof/>
          <w:sz w:val="24"/>
          <w:szCs w:val="24"/>
        </w:rPr>
        <w:t>Furniture:</w:t>
      </w:r>
      <w:r w:rsidR="00FF5346">
        <w:rPr>
          <w:b/>
          <w:noProof/>
          <w:sz w:val="24"/>
          <w:szCs w:val="24"/>
        </w:rPr>
        <w:t xml:space="preserve"> </w:t>
      </w:r>
      <w:r w:rsidRPr="001C627F">
        <w:rPr>
          <w:noProof/>
          <w:sz w:val="20"/>
          <w:szCs w:val="20"/>
        </w:rPr>
        <w:t>dining cain chairs, end table, single bed, lamps, cot,</w:t>
      </w:r>
      <w:r>
        <w:rPr>
          <w:b/>
          <w:noProof/>
          <w:sz w:val="24"/>
          <w:szCs w:val="24"/>
        </w:rPr>
        <w:t xml:space="preserve"> </w:t>
      </w:r>
      <w:r w:rsidR="001609C3" w:rsidRPr="001609C3">
        <w:rPr>
          <w:noProof/>
          <w:sz w:val="20"/>
          <w:szCs w:val="20"/>
        </w:rPr>
        <w:t>Anderson Windows</w:t>
      </w:r>
      <w:r w:rsidR="001609C3">
        <w:rPr>
          <w:noProof/>
          <w:sz w:val="20"/>
          <w:szCs w:val="20"/>
        </w:rPr>
        <w:t>, Entry doors</w:t>
      </w:r>
      <w:r w:rsidR="00374619">
        <w:rPr>
          <w:noProof/>
          <w:sz w:val="20"/>
          <w:szCs w:val="20"/>
        </w:rPr>
        <w:t xml:space="preserve">, card table and chairs, </w:t>
      </w:r>
    </w:p>
    <w:p w14:paraId="340F148F" w14:textId="6AAC3721" w:rsidR="00132D41" w:rsidRPr="001C627F" w:rsidRDefault="00300898" w:rsidP="00026BCF">
      <w:pPr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Sporting/ </w:t>
      </w:r>
      <w:r w:rsidR="00132D41">
        <w:rPr>
          <w:b/>
          <w:noProof/>
          <w:sz w:val="24"/>
          <w:szCs w:val="24"/>
        </w:rPr>
        <w:t>Collectibles</w:t>
      </w:r>
      <w:r w:rsidR="001C627F">
        <w:rPr>
          <w:b/>
          <w:noProof/>
          <w:sz w:val="24"/>
          <w:szCs w:val="24"/>
        </w:rPr>
        <w:t xml:space="preserve">: </w:t>
      </w:r>
      <w:r w:rsidR="001C627F" w:rsidRPr="001C627F">
        <w:rPr>
          <w:noProof/>
          <w:sz w:val="20"/>
          <w:szCs w:val="20"/>
        </w:rPr>
        <w:t>fish decoys, duck decoys, fishing lures, tackle boxes,</w:t>
      </w:r>
      <w:r w:rsidR="001C627F" w:rsidRPr="001C627F">
        <w:rPr>
          <w:noProof/>
          <w:sz w:val="24"/>
          <w:szCs w:val="24"/>
        </w:rPr>
        <w:t xml:space="preserve"> </w:t>
      </w:r>
      <w:r w:rsidR="001C627F">
        <w:rPr>
          <w:noProof/>
          <w:sz w:val="24"/>
          <w:szCs w:val="24"/>
        </w:rPr>
        <w:t xml:space="preserve">draw knives, old sharpening stone and stand, </w:t>
      </w:r>
      <w:r w:rsidR="001C627F" w:rsidRPr="001C627F">
        <w:rPr>
          <w:noProof/>
          <w:sz w:val="20"/>
          <w:szCs w:val="20"/>
        </w:rPr>
        <w:t>vintage snow mobile helments</w:t>
      </w:r>
      <w:r w:rsidR="001C627F">
        <w:rPr>
          <w:noProof/>
          <w:sz w:val="20"/>
          <w:szCs w:val="20"/>
        </w:rPr>
        <w:t>, vintage racing suits, wooden ship pulleys,</w:t>
      </w:r>
      <w:r>
        <w:rPr>
          <w:noProof/>
          <w:sz w:val="20"/>
          <w:szCs w:val="20"/>
        </w:rPr>
        <w:t xml:space="preserve"> Walt Disney movie posters, </w:t>
      </w:r>
      <w:r w:rsidR="001C627F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 xml:space="preserve">Singer Sewing machine, cast iron décor, american flag, enamel bowl, old lisence plates, (2) aluminum canoes, flat bottom boat, </w:t>
      </w:r>
      <w:r w:rsidR="00056F83">
        <w:rPr>
          <w:noProof/>
          <w:sz w:val="20"/>
          <w:szCs w:val="20"/>
        </w:rPr>
        <w:t xml:space="preserve">old pop bottles, </w:t>
      </w:r>
      <w:r>
        <w:rPr>
          <w:noProof/>
          <w:sz w:val="20"/>
          <w:szCs w:val="20"/>
        </w:rPr>
        <w:t xml:space="preserve"> </w:t>
      </w:r>
      <w:r w:rsidR="00056F83">
        <w:rPr>
          <w:noProof/>
          <w:sz w:val="20"/>
          <w:szCs w:val="20"/>
        </w:rPr>
        <w:t>oil cans</w:t>
      </w:r>
      <w:r w:rsidR="00B872F8">
        <w:rPr>
          <w:noProof/>
          <w:sz w:val="20"/>
          <w:szCs w:val="20"/>
        </w:rPr>
        <w:t>, vintage coolers,</w:t>
      </w:r>
      <w:r w:rsidR="001609C3">
        <w:rPr>
          <w:noProof/>
          <w:sz w:val="20"/>
          <w:szCs w:val="20"/>
        </w:rPr>
        <w:t xml:space="preserve"> pitcher pump, shoe shine box, wash board,  (2) down riggers, </w:t>
      </w:r>
      <w:r w:rsidR="00374619">
        <w:rPr>
          <w:noProof/>
          <w:sz w:val="20"/>
          <w:szCs w:val="20"/>
        </w:rPr>
        <w:t>Evinrude Detachable Row Boat motor early 1900’s, Johnson Model A-25 outboard early, 6 hp Johnson Outboard, Brass Boat spotlight, wooden planes,</w:t>
      </w:r>
      <w:r w:rsidR="009B5A2A">
        <w:rPr>
          <w:noProof/>
          <w:sz w:val="20"/>
          <w:szCs w:val="20"/>
        </w:rPr>
        <w:t xml:space="preserve"> ammo boxes with ammo, snow mobile parts, </w:t>
      </w:r>
      <w:r w:rsidR="00D026B6">
        <w:rPr>
          <w:noProof/>
          <w:sz w:val="20"/>
          <w:szCs w:val="20"/>
        </w:rPr>
        <w:t>Old</w:t>
      </w:r>
      <w:r w:rsidR="008E50B1">
        <w:rPr>
          <w:noProof/>
          <w:sz w:val="20"/>
          <w:szCs w:val="20"/>
        </w:rPr>
        <w:t xml:space="preserve"> wooden</w:t>
      </w:r>
      <w:r w:rsidR="00D026B6">
        <w:rPr>
          <w:noProof/>
          <w:sz w:val="20"/>
          <w:szCs w:val="20"/>
        </w:rPr>
        <w:t xml:space="preserve"> tob</w:t>
      </w:r>
      <w:r w:rsidR="008E50B1">
        <w:rPr>
          <w:noProof/>
          <w:sz w:val="20"/>
          <w:szCs w:val="20"/>
        </w:rPr>
        <w:t>bo</w:t>
      </w:r>
      <w:r w:rsidR="00D026B6">
        <w:rPr>
          <w:noProof/>
          <w:sz w:val="20"/>
          <w:szCs w:val="20"/>
        </w:rPr>
        <w:t xml:space="preserve">gan, wooden sleds, boat bow light, </w:t>
      </w:r>
      <w:r w:rsidR="00374619">
        <w:rPr>
          <w:noProof/>
          <w:sz w:val="20"/>
          <w:szCs w:val="20"/>
        </w:rPr>
        <w:t xml:space="preserve"> </w:t>
      </w:r>
      <w:r w:rsidR="00324F8C">
        <w:rPr>
          <w:noProof/>
          <w:sz w:val="20"/>
          <w:szCs w:val="20"/>
        </w:rPr>
        <w:t xml:space="preserve">Zenith Oceanic radio 50’s, </w:t>
      </w:r>
      <w:r w:rsidR="00092E47">
        <w:rPr>
          <w:noProof/>
          <w:sz w:val="20"/>
          <w:szCs w:val="20"/>
        </w:rPr>
        <w:t>Brass ACME fire extinguisher</w:t>
      </w:r>
      <w:r w:rsidR="00EE4E3C">
        <w:rPr>
          <w:noProof/>
          <w:sz w:val="20"/>
          <w:szCs w:val="20"/>
        </w:rPr>
        <w:t xml:space="preserve">, </w:t>
      </w:r>
      <w:r w:rsidR="001C435E">
        <w:rPr>
          <w:noProof/>
          <w:sz w:val="20"/>
          <w:szCs w:val="20"/>
        </w:rPr>
        <w:t>pocket knives</w:t>
      </w:r>
      <w:r w:rsidR="0076595D">
        <w:rPr>
          <w:noProof/>
          <w:sz w:val="20"/>
          <w:szCs w:val="20"/>
        </w:rPr>
        <w:t xml:space="preserve">, </w:t>
      </w:r>
      <w:r w:rsidR="009B2107">
        <w:rPr>
          <w:noProof/>
          <w:sz w:val="20"/>
          <w:szCs w:val="20"/>
        </w:rPr>
        <w:t xml:space="preserve">earlt </w:t>
      </w:r>
      <w:r w:rsidR="0076595D">
        <w:rPr>
          <w:noProof/>
          <w:sz w:val="20"/>
          <w:szCs w:val="20"/>
        </w:rPr>
        <w:t>griswold frying pan</w:t>
      </w:r>
      <w:r w:rsidR="009B2107">
        <w:rPr>
          <w:noProof/>
          <w:sz w:val="20"/>
          <w:szCs w:val="20"/>
        </w:rPr>
        <w:t xml:space="preserve">, </w:t>
      </w:r>
      <w:r w:rsidR="00A1584C">
        <w:rPr>
          <w:noProof/>
          <w:sz w:val="20"/>
          <w:szCs w:val="20"/>
        </w:rPr>
        <w:t>stainless steel kerosene lamps</w:t>
      </w:r>
      <w:r w:rsidR="004310B1">
        <w:rPr>
          <w:noProof/>
          <w:sz w:val="20"/>
          <w:szCs w:val="20"/>
        </w:rPr>
        <w:t xml:space="preserve">, gray marine gauge, </w:t>
      </w:r>
      <w:bookmarkStart w:id="0" w:name="_GoBack"/>
      <w:bookmarkEnd w:id="0"/>
    </w:p>
    <w:p w14:paraId="1F1F58B1" w14:textId="56BF2EF9" w:rsidR="00315847" w:rsidRDefault="00315847" w:rsidP="00026BCF">
      <w:pPr>
        <w:rPr>
          <w:noProof/>
          <w:sz w:val="24"/>
          <w:szCs w:val="24"/>
        </w:rPr>
      </w:pPr>
      <w:r w:rsidRPr="00315847">
        <w:rPr>
          <w:b/>
          <w:noProof/>
          <w:sz w:val="24"/>
          <w:szCs w:val="24"/>
        </w:rPr>
        <w:t>Household:</w:t>
      </w:r>
      <w:r>
        <w:rPr>
          <w:b/>
          <w:noProof/>
          <w:sz w:val="24"/>
          <w:szCs w:val="24"/>
        </w:rPr>
        <w:t xml:space="preserve"> </w:t>
      </w:r>
      <w:r w:rsidR="001C627F" w:rsidRPr="001C627F">
        <w:rPr>
          <w:noProof/>
          <w:sz w:val="20"/>
          <w:szCs w:val="20"/>
        </w:rPr>
        <w:t>pictures,</w:t>
      </w:r>
      <w:r w:rsidR="001C627F">
        <w:rPr>
          <w:b/>
          <w:noProof/>
          <w:sz w:val="24"/>
          <w:szCs w:val="24"/>
        </w:rPr>
        <w:t xml:space="preserve"> </w:t>
      </w:r>
      <w:r w:rsidR="00056F83" w:rsidRPr="00056F83">
        <w:rPr>
          <w:noProof/>
          <w:sz w:val="20"/>
          <w:szCs w:val="20"/>
        </w:rPr>
        <w:t>leather office chair,</w:t>
      </w:r>
      <w:r w:rsidR="00B872F8">
        <w:rPr>
          <w:noProof/>
          <w:sz w:val="20"/>
          <w:szCs w:val="20"/>
        </w:rPr>
        <w:t xml:space="preserve"> pine closet doors,</w:t>
      </w:r>
      <w:r w:rsidR="001609C3">
        <w:rPr>
          <w:noProof/>
          <w:sz w:val="20"/>
          <w:szCs w:val="20"/>
        </w:rPr>
        <w:t xml:space="preserve"> metal mirror bathroom cabinet,</w:t>
      </w:r>
      <w:r w:rsidR="00374619">
        <w:rPr>
          <w:noProof/>
          <w:sz w:val="20"/>
          <w:szCs w:val="20"/>
        </w:rPr>
        <w:t xml:space="preserve"> </w:t>
      </w:r>
      <w:r w:rsidR="001609C3">
        <w:rPr>
          <w:noProof/>
          <w:sz w:val="20"/>
          <w:szCs w:val="20"/>
        </w:rPr>
        <w:t xml:space="preserve">  </w:t>
      </w:r>
    </w:p>
    <w:p w14:paraId="09EC2706" w14:textId="3CCF12EA" w:rsidR="00C16F5E" w:rsidRDefault="00C16F5E" w:rsidP="00026BCF">
      <w:pPr>
        <w:rPr>
          <w:noProof/>
          <w:sz w:val="24"/>
          <w:szCs w:val="24"/>
        </w:rPr>
      </w:pPr>
      <w:r w:rsidRPr="00C16F5E">
        <w:rPr>
          <w:b/>
          <w:noProof/>
          <w:sz w:val="24"/>
          <w:szCs w:val="24"/>
        </w:rPr>
        <w:t>More Added until sale date.  Duncanauctions.org for pictures and terms</w:t>
      </w:r>
      <w:r>
        <w:rPr>
          <w:noProof/>
          <w:sz w:val="24"/>
          <w:szCs w:val="24"/>
        </w:rPr>
        <w:t>.</w:t>
      </w:r>
    </w:p>
    <w:p w14:paraId="1F7EAC2C" w14:textId="77777777" w:rsidR="00C16F5E" w:rsidRPr="00315847" w:rsidRDefault="00C16F5E" w:rsidP="00026BCF">
      <w:pPr>
        <w:rPr>
          <w:noProof/>
          <w:sz w:val="24"/>
          <w:szCs w:val="24"/>
        </w:rPr>
      </w:pPr>
    </w:p>
    <w:p w14:paraId="43F89CBA" w14:textId="77777777" w:rsidR="007749E2" w:rsidRPr="00965098" w:rsidRDefault="007749E2" w:rsidP="00026BCF">
      <w:pPr>
        <w:rPr>
          <w:b/>
          <w:sz w:val="24"/>
          <w:szCs w:val="24"/>
        </w:rPr>
      </w:pPr>
    </w:p>
    <w:p w14:paraId="09C157E7" w14:textId="441EB983" w:rsidR="004D4E65" w:rsidRPr="0032534D" w:rsidRDefault="004D4E65">
      <w:pPr>
        <w:rPr>
          <w:b/>
          <w:bCs/>
          <w:sz w:val="28"/>
          <w:szCs w:val="28"/>
        </w:rPr>
      </w:pPr>
    </w:p>
    <w:sectPr w:rsidR="004D4E65" w:rsidRPr="00325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33"/>
    <w:rsid w:val="00026BCF"/>
    <w:rsid w:val="00041AB4"/>
    <w:rsid w:val="00056F83"/>
    <w:rsid w:val="0006740B"/>
    <w:rsid w:val="00075CDE"/>
    <w:rsid w:val="00091EF7"/>
    <w:rsid w:val="00092E47"/>
    <w:rsid w:val="000C6F5A"/>
    <w:rsid w:val="000D72B9"/>
    <w:rsid w:val="000E7B0C"/>
    <w:rsid w:val="00132D41"/>
    <w:rsid w:val="001601C7"/>
    <w:rsid w:val="001609C3"/>
    <w:rsid w:val="00184C22"/>
    <w:rsid w:val="001A472C"/>
    <w:rsid w:val="001C435E"/>
    <w:rsid w:val="001C627F"/>
    <w:rsid w:val="001E6B4A"/>
    <w:rsid w:val="00217799"/>
    <w:rsid w:val="00283B3F"/>
    <w:rsid w:val="00300898"/>
    <w:rsid w:val="003154EC"/>
    <w:rsid w:val="00315847"/>
    <w:rsid w:val="00324F8C"/>
    <w:rsid w:val="0032534D"/>
    <w:rsid w:val="0035045D"/>
    <w:rsid w:val="00374619"/>
    <w:rsid w:val="004310B1"/>
    <w:rsid w:val="00456A25"/>
    <w:rsid w:val="00463268"/>
    <w:rsid w:val="00477223"/>
    <w:rsid w:val="004D4E65"/>
    <w:rsid w:val="00533124"/>
    <w:rsid w:val="0057098E"/>
    <w:rsid w:val="005C030D"/>
    <w:rsid w:val="005C5572"/>
    <w:rsid w:val="006249A6"/>
    <w:rsid w:val="00632438"/>
    <w:rsid w:val="00647D1B"/>
    <w:rsid w:val="00680610"/>
    <w:rsid w:val="00691422"/>
    <w:rsid w:val="006C01D6"/>
    <w:rsid w:val="00722502"/>
    <w:rsid w:val="0074125D"/>
    <w:rsid w:val="00761447"/>
    <w:rsid w:val="0076595D"/>
    <w:rsid w:val="007749E2"/>
    <w:rsid w:val="0079037E"/>
    <w:rsid w:val="00850E51"/>
    <w:rsid w:val="00856899"/>
    <w:rsid w:val="0087689B"/>
    <w:rsid w:val="008B1E4D"/>
    <w:rsid w:val="008E2BDA"/>
    <w:rsid w:val="008E50B1"/>
    <w:rsid w:val="0091377B"/>
    <w:rsid w:val="00916BBC"/>
    <w:rsid w:val="00965098"/>
    <w:rsid w:val="009B2107"/>
    <w:rsid w:val="009B5A2A"/>
    <w:rsid w:val="00A1584C"/>
    <w:rsid w:val="00A56312"/>
    <w:rsid w:val="00AE0DDA"/>
    <w:rsid w:val="00AE5B71"/>
    <w:rsid w:val="00AE7AF3"/>
    <w:rsid w:val="00B50FBA"/>
    <w:rsid w:val="00B82778"/>
    <w:rsid w:val="00B872F8"/>
    <w:rsid w:val="00BC7F93"/>
    <w:rsid w:val="00BE6166"/>
    <w:rsid w:val="00C16F5E"/>
    <w:rsid w:val="00C7062B"/>
    <w:rsid w:val="00D026B6"/>
    <w:rsid w:val="00D409AE"/>
    <w:rsid w:val="00DB33CB"/>
    <w:rsid w:val="00DC5B33"/>
    <w:rsid w:val="00DE7344"/>
    <w:rsid w:val="00E42676"/>
    <w:rsid w:val="00E451DF"/>
    <w:rsid w:val="00E54799"/>
    <w:rsid w:val="00E86EFD"/>
    <w:rsid w:val="00E90223"/>
    <w:rsid w:val="00EB167D"/>
    <w:rsid w:val="00ED381F"/>
    <w:rsid w:val="00EE4E3C"/>
    <w:rsid w:val="00F25AB9"/>
    <w:rsid w:val="00FB6C2C"/>
    <w:rsid w:val="00F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BAF6D"/>
  <w15:chartTrackingRefBased/>
  <w15:docId w15:val="{C18E89EE-09BD-4804-BA64-7FCDF2E2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5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Bloswick</dc:creator>
  <cp:keywords/>
  <dc:description/>
  <cp:lastModifiedBy>Dave Duncan</cp:lastModifiedBy>
  <cp:revision>21</cp:revision>
  <cp:lastPrinted>2020-05-29T15:01:00Z</cp:lastPrinted>
  <dcterms:created xsi:type="dcterms:W3CDTF">2020-08-17T13:04:00Z</dcterms:created>
  <dcterms:modified xsi:type="dcterms:W3CDTF">2020-08-18T01:39:00Z</dcterms:modified>
</cp:coreProperties>
</file>