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D7" w:rsidRPr="00B6737D" w:rsidRDefault="0035693A" w:rsidP="00B6737D">
      <w:pPr>
        <w:jc w:val="center"/>
        <w:rPr>
          <w:b/>
          <w:i/>
        </w:rPr>
      </w:pPr>
      <w:r w:rsidRPr="00B6737D">
        <w:rPr>
          <w:b/>
          <w:i/>
        </w:rPr>
        <w:t>SYKORAAUCTIONS.COM PRESENTS!</w:t>
      </w:r>
    </w:p>
    <w:p w:rsidR="0035693A" w:rsidRPr="00B6737D" w:rsidRDefault="0035693A" w:rsidP="00B6737D">
      <w:pPr>
        <w:jc w:val="center"/>
        <w:rPr>
          <w:b/>
          <w:sz w:val="28"/>
          <w:szCs w:val="28"/>
        </w:rPr>
      </w:pPr>
      <w:r w:rsidRPr="00B6737D">
        <w:rPr>
          <w:b/>
          <w:sz w:val="28"/>
          <w:szCs w:val="28"/>
        </w:rPr>
        <w:t>FARM AUCTION</w:t>
      </w:r>
    </w:p>
    <w:p w:rsidR="0062072C" w:rsidRDefault="0062072C" w:rsidP="00B6737D">
      <w:pPr>
        <w:jc w:val="center"/>
        <w:rPr>
          <w:b/>
          <w:i/>
        </w:rPr>
      </w:pPr>
      <w:r w:rsidRPr="00B6737D">
        <w:rPr>
          <w:b/>
          <w:i/>
        </w:rPr>
        <w:t>BARRY CREEK FARMS</w:t>
      </w:r>
      <w:r>
        <w:rPr>
          <w:b/>
          <w:i/>
        </w:rPr>
        <w:t xml:space="preserve"> - </w:t>
      </w:r>
      <w:r w:rsidR="0035693A" w:rsidRPr="00B6737D">
        <w:rPr>
          <w:b/>
          <w:i/>
        </w:rPr>
        <w:t>BARBARA A. STROUSE TRUST</w:t>
      </w:r>
    </w:p>
    <w:p w:rsidR="0035693A" w:rsidRPr="00B6737D" w:rsidRDefault="0035693A" w:rsidP="00B6737D">
      <w:pPr>
        <w:jc w:val="center"/>
        <w:rPr>
          <w:b/>
        </w:rPr>
      </w:pPr>
      <w:r w:rsidRPr="00B6737D">
        <w:rPr>
          <w:b/>
          <w:i/>
        </w:rPr>
        <w:t xml:space="preserve"> </w:t>
      </w:r>
      <w:r w:rsidRPr="00B6737D">
        <w:rPr>
          <w:b/>
        </w:rPr>
        <w:t>WHEELER, MI.  48662</w:t>
      </w:r>
    </w:p>
    <w:p w:rsidR="0035693A" w:rsidRDefault="0035693A"/>
    <w:p w:rsidR="0035693A" w:rsidRPr="00B6737D" w:rsidRDefault="0035693A" w:rsidP="00B6737D">
      <w:pPr>
        <w:jc w:val="both"/>
        <w:rPr>
          <w:b/>
        </w:rPr>
      </w:pPr>
      <w:r w:rsidRPr="00B6737D">
        <w:rPr>
          <w:b/>
        </w:rPr>
        <w:t>IN ORDER TO SETTLE THE TRUST OF BARBARA A. STROUSE</w:t>
      </w:r>
      <w:r w:rsidR="00940EE5">
        <w:rPr>
          <w:b/>
        </w:rPr>
        <w:t>,</w:t>
      </w:r>
      <w:r w:rsidRPr="00B6737D">
        <w:rPr>
          <w:b/>
        </w:rPr>
        <w:t xml:space="preserve"> THE FOLLOWING WILL BE SOLD AT A LIVE PUBLIC AUCTION HELD ON THE FARM LOCATED FROM US-127 EXIT @ ITHACA, MI. TAKE WASHINGTON RD. 7 ½ MI.  EAST, THEN NORTH 1 ½ MI. </w:t>
      </w:r>
      <w:r w:rsidR="00B65678">
        <w:rPr>
          <w:b/>
        </w:rPr>
        <w:t>(</w:t>
      </w:r>
      <w:r w:rsidRPr="00B6737D">
        <w:rPr>
          <w:b/>
        </w:rPr>
        <w:t>OR</w:t>
      </w:r>
      <w:r w:rsidR="00B65678">
        <w:rPr>
          <w:b/>
        </w:rPr>
        <w:t xml:space="preserve">) </w:t>
      </w:r>
      <w:r w:rsidRPr="00B6737D">
        <w:rPr>
          <w:b/>
        </w:rPr>
        <w:t xml:space="preserve"> ½ MI. EAST OF WHEELER MI. ON M-46 THEN SOUTH 6 ½ MI. TO 1628 N. BARRY RD. (GRATIOT CO.)</w:t>
      </w:r>
    </w:p>
    <w:p w:rsidR="0035693A" w:rsidRDefault="0035693A"/>
    <w:p w:rsidR="0035693A" w:rsidRPr="00B6737D" w:rsidRDefault="0035693A" w:rsidP="00B6737D">
      <w:pPr>
        <w:jc w:val="center"/>
        <w:rPr>
          <w:b/>
          <w:sz w:val="44"/>
          <w:szCs w:val="44"/>
        </w:rPr>
      </w:pPr>
      <w:r w:rsidRPr="00B6737D">
        <w:rPr>
          <w:b/>
          <w:sz w:val="44"/>
          <w:szCs w:val="44"/>
        </w:rPr>
        <w:t>THURSDAY APRIL 6</w:t>
      </w:r>
      <w:r w:rsidR="00940EE5" w:rsidRPr="00940EE5">
        <w:rPr>
          <w:b/>
          <w:sz w:val="44"/>
          <w:szCs w:val="44"/>
          <w:vertAlign w:val="superscript"/>
        </w:rPr>
        <w:t>TH</w:t>
      </w:r>
      <w:r w:rsidR="00940EE5">
        <w:rPr>
          <w:b/>
          <w:sz w:val="44"/>
          <w:szCs w:val="44"/>
        </w:rPr>
        <w:t>.</w:t>
      </w:r>
      <w:r w:rsidRPr="00B6737D">
        <w:rPr>
          <w:b/>
          <w:sz w:val="44"/>
          <w:szCs w:val="44"/>
        </w:rPr>
        <w:t>, 2017 @ 10:00 AM</w:t>
      </w:r>
    </w:p>
    <w:p w:rsidR="0035693A" w:rsidRPr="00B6737D" w:rsidRDefault="00B65678" w:rsidP="00B6737D">
      <w:pPr>
        <w:jc w:val="center"/>
        <w:rPr>
          <w:i/>
        </w:rPr>
      </w:pPr>
      <w:r w:rsidRPr="00B6737D">
        <w:rPr>
          <w:i/>
        </w:rPr>
        <w:t>RAIN, SNOW</w:t>
      </w:r>
      <w:r w:rsidR="0035693A" w:rsidRPr="00B6737D">
        <w:rPr>
          <w:i/>
        </w:rPr>
        <w:t xml:space="preserve"> OR SHINE – BE ON TIME!</w:t>
      </w:r>
    </w:p>
    <w:p w:rsidR="0035693A" w:rsidRDefault="0035693A">
      <w:pPr>
        <w:rPr>
          <w:i/>
        </w:rPr>
      </w:pPr>
    </w:p>
    <w:p w:rsidR="004A165B" w:rsidRPr="00B6737D" w:rsidRDefault="004A165B">
      <w:pPr>
        <w:rPr>
          <w:b/>
          <w:u w:val="single"/>
        </w:rPr>
      </w:pPr>
      <w:r w:rsidRPr="00B6737D">
        <w:rPr>
          <w:b/>
          <w:u w:val="single"/>
        </w:rPr>
        <w:t>TRACTORS</w:t>
      </w:r>
    </w:p>
    <w:p w:rsidR="00B6737D" w:rsidRDefault="00B6737D" w:rsidP="00B6737D">
      <w:r w:rsidRPr="00B6737D">
        <w:rPr>
          <w:b/>
        </w:rPr>
        <w:t>2001 CASE/IH MX270 MFWD TRACTOR</w:t>
      </w:r>
      <w:r>
        <w:t>, CAH, 33</w:t>
      </w:r>
      <w:r w:rsidR="00A55F4E">
        <w:t>6</w:t>
      </w:r>
      <w:r>
        <w:t>0 HRS, 235 HP, 3 REMOTES, 18 FRONT WEIGHTS,</w:t>
      </w:r>
      <w:r w:rsidR="00A55F4E">
        <w:t>REAR WGT. PKG.</w:t>
      </w:r>
      <w:r>
        <w:t xml:space="preserve"> 18.4RX46” D/A DUALS, FRESH O’HAUL IN 15, SN#X2704C4JJA01089</w:t>
      </w:r>
    </w:p>
    <w:p w:rsidR="004A165B" w:rsidRDefault="004A165B" w:rsidP="004A165B">
      <w:r w:rsidRPr="00B6737D">
        <w:rPr>
          <w:b/>
        </w:rPr>
        <w:t>1999 CASE/IH 8920 TRACTOR</w:t>
      </w:r>
      <w:r>
        <w:t>, CAH, 7</w:t>
      </w:r>
      <w:r w:rsidR="00A55F4E">
        <w:t>680</w:t>
      </w:r>
      <w:r>
        <w:t xml:space="preserve"> HRS, 155 HP, 18 SPD. PS, 3 REMOTES</w:t>
      </w:r>
      <w:r w:rsidR="00A55F4E">
        <w:t xml:space="preserve"> &amp; POWER BEYOND,</w:t>
      </w:r>
      <w:r>
        <w:t xml:space="preserve">, </w:t>
      </w:r>
      <w:r w:rsidR="00A55F4E">
        <w:t xml:space="preserve">REAR WGT. PKG., </w:t>
      </w:r>
      <w:r>
        <w:t>18.4RX46 D/A DUALS, SN#AJB0097996</w:t>
      </w:r>
    </w:p>
    <w:p w:rsidR="004A165B" w:rsidRDefault="004A165B" w:rsidP="004A165B">
      <w:r w:rsidRPr="00B6737D">
        <w:rPr>
          <w:b/>
        </w:rPr>
        <w:t>1998 CASE/IH 8940 MFWD TRACTOR</w:t>
      </w:r>
      <w:r>
        <w:t>, CAH, 6</w:t>
      </w:r>
      <w:r w:rsidR="00A55F4E">
        <w:t>94</w:t>
      </w:r>
      <w:r>
        <w:t>0 HRS, 205 HP, 18 SPD. PS, 3 REMOTES</w:t>
      </w:r>
      <w:r w:rsidR="00A55F4E">
        <w:t xml:space="preserve"> &amp;  POWER BEYOND, </w:t>
      </w:r>
      <w:r>
        <w:t>, 22 FRONT WEIGHTS, 18.4RX46” D/A DUALS, SN#AJB0094951</w:t>
      </w:r>
    </w:p>
    <w:p w:rsidR="007B2CFB" w:rsidRDefault="00AB7BBF" w:rsidP="007B2CFB">
      <w:r>
        <w:rPr>
          <w:b/>
        </w:rPr>
        <w:t xml:space="preserve">1975 </w:t>
      </w:r>
      <w:r w:rsidR="007B2CFB" w:rsidRPr="00B6737D">
        <w:rPr>
          <w:b/>
        </w:rPr>
        <w:t>IHC 100 HYDRO DSL. TRACTOR</w:t>
      </w:r>
      <w:r w:rsidR="007B2CFB">
        <w:t>, 3 PT. DUAL PTO, 2 REMOTES, 14X38” TIRES, SN#U011726</w:t>
      </w:r>
    </w:p>
    <w:p w:rsidR="00AB7BBF" w:rsidRDefault="00AB7BBF" w:rsidP="00AB7BBF">
      <w:r>
        <w:rPr>
          <w:b/>
        </w:rPr>
        <w:t xml:space="preserve">1974 </w:t>
      </w:r>
      <w:r w:rsidRPr="00B6737D">
        <w:rPr>
          <w:b/>
        </w:rPr>
        <w:t>IHC 100 HYDRO DSL. TRACTOR</w:t>
      </w:r>
      <w:r>
        <w:t>, 3 PT. DUAL PTO, 2 REMOTES, 18.4X38” TIRES, SN#U010794</w:t>
      </w:r>
    </w:p>
    <w:p w:rsidR="007B2CFB" w:rsidRDefault="00AB7BBF" w:rsidP="007B2CFB">
      <w:r>
        <w:rPr>
          <w:b/>
        </w:rPr>
        <w:t xml:space="preserve">1964 </w:t>
      </w:r>
      <w:r w:rsidR="007B2CFB" w:rsidRPr="00B6737D">
        <w:rPr>
          <w:b/>
        </w:rPr>
        <w:t>JD 4020 DSL. TRACTOR,</w:t>
      </w:r>
      <w:r w:rsidR="007B2CFB">
        <w:t xml:space="preserve"> PS TRANS, 2 REMOTES, 16.9X34” TIRES, SN#21T87341</w:t>
      </w:r>
    </w:p>
    <w:p w:rsidR="004A165B" w:rsidRDefault="004A165B"/>
    <w:p w:rsidR="004A165B" w:rsidRPr="00B6737D" w:rsidRDefault="004A165B">
      <w:pPr>
        <w:rPr>
          <w:b/>
          <w:u w:val="single"/>
        </w:rPr>
      </w:pPr>
      <w:r w:rsidRPr="00B6737D">
        <w:rPr>
          <w:b/>
          <w:u w:val="single"/>
        </w:rPr>
        <w:t>COMBINE &amp; HEADS</w:t>
      </w:r>
    </w:p>
    <w:p w:rsidR="00B6737D" w:rsidRDefault="00B6737D" w:rsidP="00B6737D">
      <w:r w:rsidRPr="00B6737D">
        <w:rPr>
          <w:b/>
        </w:rPr>
        <w:t xml:space="preserve">1993 CASE/IH 1688 </w:t>
      </w:r>
      <w:r w:rsidR="00A55F4E">
        <w:rPr>
          <w:b/>
        </w:rPr>
        <w:t>2</w:t>
      </w:r>
      <w:r w:rsidRPr="00B6737D">
        <w:rPr>
          <w:b/>
        </w:rPr>
        <w:t>WD COMBINE</w:t>
      </w:r>
      <w:r>
        <w:t xml:space="preserve">, </w:t>
      </w:r>
      <w:r w:rsidR="00A55F4E">
        <w:t xml:space="preserve">W/ AWS 2010R AIR SYSTEM, </w:t>
      </w:r>
      <w:r>
        <w:t>30.5LX32” DRIVES, 3</w:t>
      </w:r>
      <w:r w:rsidR="00A55F4E">
        <w:t>97</w:t>
      </w:r>
      <w:r>
        <w:t>0 HRS., CHAFF SPREADER, HOPPER EXTS, SN# JJC0119497</w:t>
      </w:r>
    </w:p>
    <w:p w:rsidR="004A165B" w:rsidRDefault="004A165B" w:rsidP="004A165B">
      <w:r w:rsidRPr="00B65678">
        <w:rPr>
          <w:b/>
        </w:rPr>
        <w:t>2005 CASE/IH 1020-30’ GRAIN PLATFORM</w:t>
      </w:r>
      <w:r>
        <w:t xml:space="preserve">, W/ ADVANCED WIND REEL </w:t>
      </w:r>
      <w:r w:rsidR="00A55F4E">
        <w:t>MANIFOLD</w:t>
      </w:r>
    </w:p>
    <w:p w:rsidR="004A165B" w:rsidRDefault="004A165B" w:rsidP="004A165B">
      <w:r w:rsidRPr="00B65678">
        <w:rPr>
          <w:b/>
        </w:rPr>
        <w:t>CASE/IH 1083 8 ROW CORN HEAD</w:t>
      </w:r>
      <w:r>
        <w:t>, 30”</w:t>
      </w:r>
    </w:p>
    <w:p w:rsidR="007B2CFB" w:rsidRDefault="007B2CFB" w:rsidP="007B2CFB">
      <w:r>
        <w:t>UNVERFERTH HT-</w:t>
      </w:r>
      <w:r w:rsidR="00A55F4E">
        <w:t>30</w:t>
      </w:r>
      <w:r>
        <w:t xml:space="preserve">  LOW PRO HEADER CART</w:t>
      </w:r>
    </w:p>
    <w:p w:rsidR="004A165B" w:rsidRDefault="00A55F4E">
      <w:pPr>
        <w:rPr>
          <w:sz w:val="16"/>
          <w:szCs w:val="16"/>
        </w:rPr>
      </w:pPr>
      <w:r w:rsidRPr="00A55F4E">
        <w:rPr>
          <w:sz w:val="16"/>
          <w:szCs w:val="16"/>
        </w:rPr>
        <w:t>(ALL HEADS SOLD SEPARATE)</w:t>
      </w:r>
    </w:p>
    <w:p w:rsidR="00A55F4E" w:rsidRPr="00A55F4E" w:rsidRDefault="00A55F4E">
      <w:pPr>
        <w:rPr>
          <w:sz w:val="16"/>
          <w:szCs w:val="16"/>
        </w:rPr>
      </w:pPr>
    </w:p>
    <w:p w:rsidR="004A165B" w:rsidRPr="00B6737D" w:rsidRDefault="004A165B">
      <w:pPr>
        <w:rPr>
          <w:b/>
          <w:u w:val="single"/>
        </w:rPr>
      </w:pPr>
      <w:r w:rsidRPr="00B6737D">
        <w:rPr>
          <w:b/>
          <w:u w:val="single"/>
        </w:rPr>
        <w:t>TRUCKS / DUMP TRAILERS</w:t>
      </w:r>
    </w:p>
    <w:p w:rsidR="007B2CFB" w:rsidRDefault="007B2CFB" w:rsidP="007B2CFB">
      <w:r w:rsidRPr="00B6737D">
        <w:rPr>
          <w:b/>
        </w:rPr>
        <w:t xml:space="preserve">1989 VOLVO/WHITE ROAD </w:t>
      </w:r>
      <w:r w:rsidR="00A55F4E">
        <w:rPr>
          <w:b/>
        </w:rPr>
        <w:t xml:space="preserve">T/A </w:t>
      </w:r>
      <w:r w:rsidRPr="00B6737D">
        <w:rPr>
          <w:b/>
        </w:rPr>
        <w:t>TRACTOR</w:t>
      </w:r>
      <w:r>
        <w:t xml:space="preserve">, DAY CAB, </w:t>
      </w:r>
      <w:r w:rsidR="00A55F4E">
        <w:t xml:space="preserve">BIG CAM </w:t>
      </w:r>
      <w:r>
        <w:t xml:space="preserve">CUMMINS DSL, </w:t>
      </w:r>
      <w:r w:rsidR="00A55F4E">
        <w:t xml:space="preserve">13 SPD., </w:t>
      </w:r>
      <w:r>
        <w:t>WET KIT, SPG. SUSP., 349K,  VIN#4V1SDBKF8KU502583</w:t>
      </w:r>
    </w:p>
    <w:p w:rsidR="007B2CFB" w:rsidRDefault="007B2CFB" w:rsidP="007B2CFB">
      <w:r w:rsidRPr="00B6737D">
        <w:rPr>
          <w:b/>
        </w:rPr>
        <w:t>1979 IHC CO4070B TRANSTAR ROAD TRACTOR</w:t>
      </w:r>
      <w:r>
        <w:t>, WET KIT, SPRING SUSP., VIN#E2327HGA19684</w:t>
      </w:r>
    </w:p>
    <w:p w:rsidR="004A165B" w:rsidRDefault="004A165B" w:rsidP="004A165B">
      <w:r w:rsidRPr="00B6737D">
        <w:rPr>
          <w:b/>
        </w:rPr>
        <w:t xml:space="preserve">1974 </w:t>
      </w:r>
      <w:r w:rsidR="00B65678" w:rsidRPr="00B6737D">
        <w:rPr>
          <w:b/>
        </w:rPr>
        <w:t>CHEVROLET</w:t>
      </w:r>
      <w:r w:rsidRPr="00B6737D">
        <w:rPr>
          <w:b/>
        </w:rPr>
        <w:t xml:space="preserve"> C-65 T/A GRAIN TRUCK</w:t>
      </w:r>
      <w:r>
        <w:t xml:space="preserve"> W/ 18’ STEEL GRAIN BODY W/ HOIST,V-8 GAS, 5X2 SPD.</w:t>
      </w:r>
      <w:r w:rsidR="00A55F4E">
        <w:t xml:space="preserve">, AIR BRAKES, NEEDS A CLUTCH, </w:t>
      </w:r>
      <w:r>
        <w:t xml:space="preserve"> VIN#CCE663V110629 </w:t>
      </w:r>
    </w:p>
    <w:p w:rsidR="004A165B" w:rsidRDefault="004A165B" w:rsidP="004A165B">
      <w:r w:rsidRPr="00940EE5">
        <w:rPr>
          <w:b/>
        </w:rPr>
        <w:t>1978 ASSEMBLED STEEL 26’ HYD. DUMP TRI-AXLE TRAILER</w:t>
      </w:r>
      <w:r>
        <w:t xml:space="preserve">, 96”WX72”H, SPRING RIDE </w:t>
      </w:r>
    </w:p>
    <w:p w:rsidR="004A165B" w:rsidRDefault="004A165B" w:rsidP="004A165B">
      <w:r w:rsidRPr="00940EE5">
        <w:rPr>
          <w:b/>
        </w:rPr>
        <w:t>1989 ASSEMBLED 5 AXLE 34’ STEEL HYD. DUMP TRAILER</w:t>
      </w:r>
      <w:r>
        <w:t>, 3 DOWN 2 UP, 96”WX84”H SPRING RIDE</w:t>
      </w:r>
    </w:p>
    <w:p w:rsidR="007B2CFB" w:rsidRPr="0062072C" w:rsidRDefault="007B2CFB" w:rsidP="007B2CFB">
      <w:r>
        <w:t xml:space="preserve">KENTUCKY T/A FLAT BED TRANSPORT TRAILER, W/ 2 1500 POLY TANKS, 1700 GAL. </w:t>
      </w:r>
      <w:r w:rsidRPr="0062072C">
        <w:t xml:space="preserve">POLY TANK, </w:t>
      </w:r>
      <w:r w:rsidR="00A55F4E">
        <w:t xml:space="preserve">94”WX32’ DECK, SPG. SUSP., </w:t>
      </w:r>
      <w:r w:rsidRPr="0062072C">
        <w:t>VIN# U/K</w:t>
      </w:r>
    </w:p>
    <w:p w:rsidR="004A165B" w:rsidRPr="0062072C" w:rsidRDefault="004A165B"/>
    <w:p w:rsidR="004A165B" w:rsidRPr="0062072C" w:rsidRDefault="004A165B">
      <w:pPr>
        <w:rPr>
          <w:b/>
          <w:u w:val="single"/>
        </w:rPr>
      </w:pPr>
      <w:r w:rsidRPr="0062072C">
        <w:rPr>
          <w:b/>
          <w:u w:val="single"/>
        </w:rPr>
        <w:t>AUTO</w:t>
      </w:r>
      <w:r w:rsidR="00B65678" w:rsidRPr="0062072C">
        <w:rPr>
          <w:b/>
          <w:u w:val="single"/>
        </w:rPr>
        <w:t>S</w:t>
      </w:r>
    </w:p>
    <w:p w:rsidR="004A165B" w:rsidRDefault="004A165B" w:rsidP="004A165B">
      <w:r w:rsidRPr="00B6737D">
        <w:rPr>
          <w:b/>
        </w:rPr>
        <w:t>1999 DODGE RAM 3500 PASSENGER VAN</w:t>
      </w:r>
      <w:r>
        <w:t>, 200K MILES, VIN#2B5WB35Z4XK566354</w:t>
      </w:r>
    </w:p>
    <w:p w:rsidR="007B2CFB" w:rsidRDefault="007B2CFB" w:rsidP="007B2CFB">
      <w:r w:rsidRPr="00B6737D">
        <w:rPr>
          <w:b/>
        </w:rPr>
        <w:t>1984 FORD F-350 4X4  PICKUP</w:t>
      </w:r>
      <w:r>
        <w:t>. CREW CAB. 8’ BOX, V-8 GAS</w:t>
      </w:r>
    </w:p>
    <w:p w:rsidR="00AD25F5" w:rsidRDefault="00AD25F5" w:rsidP="004A165B">
      <w:pPr>
        <w:rPr>
          <w:b/>
          <w:u w:val="single"/>
        </w:rPr>
      </w:pPr>
    </w:p>
    <w:p w:rsidR="004A165B" w:rsidRPr="00B6737D" w:rsidRDefault="004A165B" w:rsidP="004A165B">
      <w:pPr>
        <w:rPr>
          <w:b/>
          <w:u w:val="single"/>
        </w:rPr>
      </w:pPr>
      <w:r w:rsidRPr="00B6737D">
        <w:rPr>
          <w:b/>
          <w:u w:val="single"/>
        </w:rPr>
        <w:t>PLANTER</w:t>
      </w:r>
      <w:r w:rsidR="007B2CFB" w:rsidRPr="00B6737D">
        <w:rPr>
          <w:b/>
          <w:u w:val="single"/>
        </w:rPr>
        <w:t>/DRILL</w:t>
      </w:r>
    </w:p>
    <w:p w:rsidR="007B2CFB" w:rsidRDefault="007B2CFB" w:rsidP="007B2CFB">
      <w:r w:rsidRPr="00B6737D">
        <w:rPr>
          <w:b/>
        </w:rPr>
        <w:t>2005 MONOSEM NG+3 16RX30” NO-TILL PLANTER</w:t>
      </w:r>
      <w:r>
        <w:t xml:space="preserve">, FOLDING, MARKERS, </w:t>
      </w:r>
      <w:r w:rsidR="00A55F4E">
        <w:t>YETTER ROW CLEANERS, SOLID SEED SET W</w:t>
      </w:r>
      <w:r w:rsidR="00AD25F5">
        <w:t>HEE</w:t>
      </w:r>
      <w:r w:rsidR="00A55F4E">
        <w:t xml:space="preserve">LS, </w:t>
      </w:r>
      <w:r>
        <w:t>LIQUID FERTILIZER,</w:t>
      </w:r>
      <w:r w:rsidR="00AD25F5">
        <w:t>BAND OR ROW SPRAY EQP.,</w:t>
      </w:r>
      <w:r>
        <w:t xml:space="preserve"> MONITOR, </w:t>
      </w:r>
      <w:r w:rsidR="00A55F4E">
        <w:t xml:space="preserve">MANY SETS OF PRECISION PLATES, </w:t>
      </w:r>
      <w:r>
        <w:t>SN# 05A7123</w:t>
      </w:r>
    </w:p>
    <w:p w:rsidR="007B2CFB" w:rsidRDefault="007B2CFB" w:rsidP="007B2CFB">
      <w:r w:rsidRPr="00B6737D">
        <w:rPr>
          <w:b/>
        </w:rPr>
        <w:lastRenderedPageBreak/>
        <w:t>2001 JD 1560 20’ NO TILL GRAIN DRILL</w:t>
      </w:r>
      <w:r>
        <w:t>, MARKERS, LIQUID SYS., MTD. 6”X18’ HYD. SEED FILL AUGER SN#NO1560XD690769</w:t>
      </w:r>
    </w:p>
    <w:p w:rsidR="004A165B" w:rsidRDefault="004A165B"/>
    <w:p w:rsidR="004A165B" w:rsidRPr="00B6737D" w:rsidRDefault="004A165B">
      <w:pPr>
        <w:rPr>
          <w:b/>
          <w:u w:val="single"/>
        </w:rPr>
      </w:pPr>
      <w:r w:rsidRPr="00B6737D">
        <w:rPr>
          <w:b/>
          <w:u w:val="single"/>
        </w:rPr>
        <w:t>FARM MACHINERY</w:t>
      </w:r>
    </w:p>
    <w:p w:rsidR="004A165B" w:rsidRDefault="004A165B" w:rsidP="004A165B">
      <w:r>
        <w:t xml:space="preserve">2005 BRILLION Z-210 6 LEG SUB SOILER, COULTERS, 3 PT. </w:t>
      </w:r>
    </w:p>
    <w:p w:rsidR="007B2CFB" w:rsidRDefault="007B2CFB" w:rsidP="007B2CFB">
      <w:r>
        <w:t>2004 UNVERFERTH 28’ ROLLING HARROW II</w:t>
      </w:r>
    </w:p>
    <w:p w:rsidR="00B6737D" w:rsidRDefault="00B6737D" w:rsidP="00B6737D">
      <w:r>
        <w:t>GLENCO 9 SHANK SOIL SAVER, TRAILER TYPE</w:t>
      </w:r>
    </w:p>
    <w:p w:rsidR="00B6737D" w:rsidRDefault="00B6737D" w:rsidP="00B6737D">
      <w:r>
        <w:t>IHC 4500 28’ HYD. FOLD VIBRA SHANK FIELD CULTIVATOR W/ SPIKE LEVELER</w:t>
      </w:r>
    </w:p>
    <w:p w:rsidR="00B6737D" w:rsidRDefault="00B6737D" w:rsidP="00B6737D">
      <w:r>
        <w:t>IHC 490 26’ WHEEL DISC, HYD. FOLD</w:t>
      </w:r>
    </w:p>
    <w:p w:rsidR="004A165B" w:rsidRDefault="004A165B" w:rsidP="004A165B">
      <w:r>
        <w:t>ALLOWAY RAU 2040 8-30” CULTIVATOR, ASSIST WHEEL, HYD. FOLD, 3PT, W/ BAND SPRAY</w:t>
      </w:r>
    </w:p>
    <w:p w:rsidR="004A165B" w:rsidRDefault="004A165B" w:rsidP="004A165B">
      <w:r>
        <w:t>ALLOWAY RAU 2040 8-30” CULTIVATOR, 3PT. W/ BAND SPRAY</w:t>
      </w:r>
    </w:p>
    <w:p w:rsidR="004A165B" w:rsidRDefault="004A165B" w:rsidP="004A165B">
      <w:r>
        <w:t>ALLOWAY RAU 2130 8-30” CULTIVATOR, FOLD WINGS, 3 PT.</w:t>
      </w:r>
    </w:p>
    <w:p w:rsidR="004A165B" w:rsidRDefault="004A165B" w:rsidP="004A165B">
      <w:r>
        <w:t>DEMCO HTH 1000 GAL. 60’ TRAILER SPRAYER, T/A, FOAMER, HYD. PUMP, CONTROLS</w:t>
      </w:r>
    </w:p>
    <w:p w:rsidR="007B2CFB" w:rsidRDefault="007B2CFB" w:rsidP="007B2CFB">
      <w:r>
        <w:t>FRONTIER RB1196 3 PT. BACK BLADE, 8’</w:t>
      </w:r>
    </w:p>
    <w:p w:rsidR="007B2CFB" w:rsidRDefault="007B2CFB" w:rsidP="007B2CFB">
      <w:r>
        <w:t>IHC #53 8RX30” BAND SPRAYER, 3 PT.</w:t>
      </w:r>
    </w:p>
    <w:p w:rsidR="007B2CFB" w:rsidRDefault="007B2CFB" w:rsidP="007B2CFB">
      <w:r>
        <w:t>IHC #55 3 PT. CHISEL PLOW, 11 SHANKS, 10’</w:t>
      </w:r>
    </w:p>
    <w:p w:rsidR="007B2CFB" w:rsidRDefault="007B2CFB" w:rsidP="007B2CFB">
      <w:r>
        <w:t xml:space="preserve">IHC 720 7X16” SEMI MTD. PLOW, </w:t>
      </w:r>
    </w:p>
    <w:p w:rsidR="007B2CFB" w:rsidRDefault="007B2CFB" w:rsidP="007B2CFB">
      <w:r>
        <w:t>IHC 6’ BRUSH MOWER, HYD. LIFT</w:t>
      </w:r>
    </w:p>
    <w:p w:rsidR="004A165B" w:rsidRDefault="004A165B" w:rsidP="004A165B">
      <w:r>
        <w:t>DEMCO 250 GAL. SADDLE TANKS &amp; MTS</w:t>
      </w:r>
      <w:r w:rsidR="00A55F4E">
        <w:t xml:space="preserve"> FOR 8920</w:t>
      </w:r>
      <w:r>
        <w:t>.</w:t>
      </w:r>
    </w:p>
    <w:p w:rsidR="004A165B" w:rsidRDefault="004A165B" w:rsidP="004A165B">
      <w:r>
        <w:t xml:space="preserve"> PT. 5’ DISC</w:t>
      </w:r>
    </w:p>
    <w:p w:rsidR="004A165B" w:rsidRDefault="004A165B" w:rsidP="004A165B">
      <w:r>
        <w:t>5 TON TANDEM AXLE LIME SPREADER CART, GROUND DRIVEN</w:t>
      </w:r>
    </w:p>
    <w:p w:rsidR="004A165B" w:rsidRDefault="004A165B" w:rsidP="004A165B">
      <w:r>
        <w:t>8’ BAR ROLLER, 18”</w:t>
      </w:r>
    </w:p>
    <w:p w:rsidR="007B2CFB" w:rsidRDefault="007B2CFB" w:rsidP="007B2CFB">
      <w:r>
        <w:t>IHC 8 ROW 30” CROP CULTIVATOR, 3 PT.</w:t>
      </w:r>
    </w:p>
    <w:p w:rsidR="007B2CFB" w:rsidRDefault="007B2CFB" w:rsidP="007B2CFB">
      <w:r>
        <w:t>JD 400 8 ROW ROTARY HOE, 3 PT</w:t>
      </w:r>
    </w:p>
    <w:p w:rsidR="007B2CFB" w:rsidRDefault="007B2CFB" w:rsidP="007B2CFB">
      <w:r>
        <w:t>MCCURDY GRAVITY WAGON ON RAYDEES GEAR</w:t>
      </w:r>
    </w:p>
    <w:p w:rsidR="00DF5E05" w:rsidRDefault="00A55F4E" w:rsidP="007B2CFB">
      <w:r>
        <w:t>UNDERSLUNG DOZER BLADE, 10’</w:t>
      </w:r>
    </w:p>
    <w:p w:rsidR="00A55F4E" w:rsidRDefault="00A55F4E" w:rsidP="007B2CFB"/>
    <w:p w:rsidR="004A165B" w:rsidRPr="00B6737D" w:rsidRDefault="004A165B">
      <w:pPr>
        <w:rPr>
          <w:b/>
          <w:u w:val="single"/>
        </w:rPr>
      </w:pPr>
      <w:r w:rsidRPr="00B6737D">
        <w:rPr>
          <w:b/>
          <w:u w:val="single"/>
        </w:rPr>
        <w:t>VEGETABLE HARVEST EQUIPMENT &amp; RELATED ITEMS</w:t>
      </w:r>
    </w:p>
    <w:p w:rsidR="007B2CFB" w:rsidRDefault="007B2CFB" w:rsidP="007B2CFB">
      <w:r>
        <w:t>MECHANICAL 400 TRANSPLANTER, 8 ROW TRANSPLANTER</w:t>
      </w:r>
    </w:p>
    <w:p w:rsidR="004A165B" w:rsidRDefault="004A165B" w:rsidP="004A165B">
      <w:r>
        <w:t>CUSTOM BUILT PORTABLE VEG. WAGON W/ WASH &amp; LOAD OUT, ROTARY TABLE, HYD. ROLLER CONVEYORS, OPEN TOP WASH TANK, 144”WX16’</w:t>
      </w:r>
    </w:p>
    <w:p w:rsidR="004A165B" w:rsidRDefault="004A165B" w:rsidP="004A165B">
      <w:r>
        <w:t>CUSTOM BUILT PORTABLE VEG. WAGON W/ WASH &amp; LOAD OUT, SHADED TOP WASH TANK, GRADING TABLE, 2, 10’ ROLLER CONVEYORS, MTD. ON KB 1072 GEAR</w:t>
      </w:r>
    </w:p>
    <w:p w:rsidR="007B2CFB" w:rsidRDefault="007B2CFB" w:rsidP="007B2CFB">
      <w:r>
        <w:t xml:space="preserve">3 PT. MTD. HARVEST CONVEYOR W/ 2, 31’ CONVEYORS, 12’ CENTER ELEVATOR, HYD. DRIVEN </w:t>
      </w:r>
    </w:p>
    <w:p w:rsidR="007B2CFB" w:rsidRDefault="007B2CFB" w:rsidP="007B2CFB">
      <w:r>
        <w:t xml:space="preserve">WETZEL HARVEST AID CONVEYOR W/ 2, 30’ </w:t>
      </w:r>
      <w:r w:rsidR="00B65678">
        <w:t>CONVEYOR</w:t>
      </w:r>
      <w:r>
        <w:t xml:space="preserve"> WINGS, TRACTOR MTD. UNIT</w:t>
      </w:r>
    </w:p>
    <w:p w:rsidR="004A165B" w:rsidRDefault="004A165B" w:rsidP="004A165B">
      <w:r>
        <w:t>FMC 252 1000 GAL. 90’ SPRAYER, PTO PUMP, 16L” TIRES</w:t>
      </w:r>
    </w:p>
    <w:p w:rsidR="007B2CFB" w:rsidRDefault="007B2CFB" w:rsidP="007B2CFB">
      <w:r>
        <w:t>RB 18’ DRYING WAGON, 102”W, TORNADO LP BLOWER, ON K</w:t>
      </w:r>
      <w:r w:rsidR="00940EE5">
        <w:t>B</w:t>
      </w:r>
      <w:r>
        <w:t xml:space="preserve"> 1072 GEAR</w:t>
      </w:r>
    </w:p>
    <w:p w:rsidR="004A165B" w:rsidRDefault="004A165B" w:rsidP="004A165B">
      <w:r>
        <w:t>FLAT BED WAGON 110”WX16’ W/ WOOD DECK, 4’ SIDES</w:t>
      </w:r>
    </w:p>
    <w:p w:rsidR="004A165B" w:rsidRDefault="004A165B" w:rsidP="004A165B">
      <w:r>
        <w:t>FLAT BED WAGON  8’X22’ WOOD DECK, 12.5LX15” FLOT. TIRES</w:t>
      </w:r>
    </w:p>
    <w:p w:rsidR="004A165B" w:rsidRDefault="004A165B" w:rsidP="004A165B">
      <w:r>
        <w:t>FLAT BED WAGON 110”WX16’ WOOD DECK</w:t>
      </w:r>
    </w:p>
    <w:p w:rsidR="004A165B" w:rsidRDefault="004A165B" w:rsidP="004A165B">
      <w:r>
        <w:t>FLAT BED WAGON 107”WX16’ WOOD DECK, 10 TON GEAR</w:t>
      </w:r>
    </w:p>
    <w:p w:rsidR="004A165B" w:rsidRDefault="004A165B" w:rsidP="004A165B">
      <w:r>
        <w:t>FLATBED WAGON 110”WX16’ WOOD DECK, TANDEM WAGON GEAR, 4’ SIDES</w:t>
      </w:r>
    </w:p>
    <w:p w:rsidR="004A165B" w:rsidRDefault="004A165B" w:rsidP="004A165B">
      <w:r>
        <w:t>3 ASST. GRAVITY WAGONS ON WAGON GEARS</w:t>
      </w:r>
    </w:p>
    <w:p w:rsidR="007B2CFB" w:rsidRDefault="007B2CFB" w:rsidP="007B2CFB">
      <w:r>
        <w:t>PARKER GRAVITY BOX ON HD GEAR</w:t>
      </w:r>
    </w:p>
    <w:p w:rsidR="00AD25F5" w:rsidRDefault="00AD25F5" w:rsidP="004A165B">
      <w:pPr>
        <w:rPr>
          <w:b/>
          <w:u w:val="single"/>
        </w:rPr>
      </w:pPr>
    </w:p>
    <w:p w:rsidR="004A165B" w:rsidRPr="00B6737D" w:rsidRDefault="004A165B" w:rsidP="004A165B">
      <w:pPr>
        <w:rPr>
          <w:b/>
          <w:u w:val="single"/>
        </w:rPr>
      </w:pPr>
      <w:r w:rsidRPr="00B6737D">
        <w:rPr>
          <w:b/>
          <w:u w:val="single"/>
        </w:rPr>
        <w:t>FORKLIFT</w:t>
      </w:r>
    </w:p>
    <w:p w:rsidR="004A165B" w:rsidRDefault="004A165B" w:rsidP="004A165B">
      <w:r w:rsidRPr="00B65678">
        <w:rPr>
          <w:b/>
        </w:rPr>
        <w:t>CAT VC-60D LP FORKLIFT</w:t>
      </w:r>
      <w:r>
        <w:t xml:space="preserve">, 6K# CAP., 14’ MAST, </w:t>
      </w:r>
      <w:r w:rsidR="00FB2F6B">
        <w:t xml:space="preserve">SIDE SHIFT W/ </w:t>
      </w:r>
      <w:r>
        <w:t>42” FORKS, HARD RUBBER, 5410 HRS SN#ZMCO1737</w:t>
      </w:r>
    </w:p>
    <w:p w:rsidR="004A165B" w:rsidRDefault="00FB2F6B">
      <w:r w:rsidRPr="00FB2F6B">
        <w:rPr>
          <w:b/>
        </w:rPr>
        <w:t>YALE  #25 BATTERY</w:t>
      </w:r>
      <w:r>
        <w:rPr>
          <w:b/>
        </w:rPr>
        <w:t xml:space="preserve"> HARD RUBBER </w:t>
      </w:r>
      <w:r w:rsidRPr="00FB2F6B">
        <w:rPr>
          <w:b/>
        </w:rPr>
        <w:t>FORKLIFT</w:t>
      </w:r>
      <w:r>
        <w:t>, SIDE SHIFT, 3 PH. CHARGING STATION, 2,200# CAP.</w:t>
      </w:r>
    </w:p>
    <w:p w:rsidR="00FB2F6B" w:rsidRDefault="00FB2F6B"/>
    <w:p w:rsidR="00BB0C47" w:rsidRDefault="00BB0C47"/>
    <w:p w:rsidR="004A165B" w:rsidRPr="00B6737D" w:rsidRDefault="004A165B">
      <w:pPr>
        <w:rPr>
          <w:b/>
          <w:u w:val="single"/>
        </w:rPr>
      </w:pPr>
      <w:r w:rsidRPr="00B6737D">
        <w:rPr>
          <w:b/>
          <w:u w:val="single"/>
        </w:rPr>
        <w:t>LIQUID</w:t>
      </w:r>
      <w:r w:rsidR="00BB0C47">
        <w:rPr>
          <w:b/>
          <w:u w:val="single"/>
        </w:rPr>
        <w:t xml:space="preserve"> 28%</w:t>
      </w:r>
      <w:r w:rsidRPr="00B6737D">
        <w:rPr>
          <w:b/>
          <w:u w:val="single"/>
        </w:rPr>
        <w:t xml:space="preserve"> HANDLING</w:t>
      </w:r>
    </w:p>
    <w:p w:rsidR="00AD25F5" w:rsidRDefault="00AD25F5" w:rsidP="00AD25F5">
      <w:r>
        <w:t xml:space="preserve"> VISTRON 1000 GAL. NURSE TANK ON T/A TRAILER W/ PACER GAS TRANSFER PUMP, 12.5LX15” TIRES</w:t>
      </w:r>
    </w:p>
    <w:p w:rsidR="004A165B" w:rsidRDefault="00AD25F5" w:rsidP="00AD25F5">
      <w:r>
        <w:t xml:space="preserve"> </w:t>
      </w:r>
      <w:r w:rsidR="004A165B">
        <w:t>(2) 1,700 GAL POLY TANKS</w:t>
      </w:r>
    </w:p>
    <w:p w:rsidR="004A165B" w:rsidRDefault="004A165B" w:rsidP="004A165B">
      <w:r>
        <w:lastRenderedPageBreak/>
        <w:t>VEEDER ROOT FLOW METER</w:t>
      </w:r>
    </w:p>
    <w:p w:rsidR="004A165B" w:rsidRDefault="004A165B" w:rsidP="004A165B">
      <w:r>
        <w:t>5,000 GAL. FIBERGLASS TANK</w:t>
      </w:r>
    </w:p>
    <w:p w:rsidR="004A165B" w:rsidRDefault="004A165B">
      <w:r>
        <w:t>AG CHEM 250 GAL. SADDLE TANKS</w:t>
      </w:r>
    </w:p>
    <w:p w:rsidR="004A165B" w:rsidRDefault="004A165B" w:rsidP="004A165B">
      <w:r>
        <w:t>600 GAL. POLY NURSE TANK ON T/A FRAME</w:t>
      </w:r>
    </w:p>
    <w:p w:rsidR="004A165B" w:rsidRDefault="004A165B" w:rsidP="004A165B">
      <w:r>
        <w:t>500 GAL. POLY TANK ON TRI-CYCLE GEAR W/ 2 HP GAS TRANSFER PUMP</w:t>
      </w:r>
    </w:p>
    <w:p w:rsidR="004A165B" w:rsidRDefault="004A165B" w:rsidP="004A165B">
      <w:r>
        <w:t>1000 GAL. POLY TANK ON T/A TRAILER</w:t>
      </w:r>
    </w:p>
    <w:p w:rsidR="007B2CFB" w:rsidRDefault="007B2CFB" w:rsidP="007B2CFB">
      <w:r>
        <w:t>3 PT. 18’ ASSEMBLED SPRAY BOOM</w:t>
      </w:r>
    </w:p>
    <w:p w:rsidR="007B2CFB" w:rsidRDefault="007B2CFB" w:rsidP="007B2CFB">
      <w:r>
        <w:t>PR. JD 220 GAL. SPRAY TANKS ON FRAME</w:t>
      </w:r>
    </w:p>
    <w:p w:rsidR="007B2CFB" w:rsidRDefault="007B2CFB" w:rsidP="007B2CFB">
      <w:r>
        <w:t>(4) RAVEN SCS440 SPRAY CONTROLLERS</w:t>
      </w:r>
    </w:p>
    <w:p w:rsidR="00FB2F6B" w:rsidRDefault="00FB2F6B" w:rsidP="007B2CFB">
      <w:r>
        <w:t xml:space="preserve">500 GAL. L.P. TANK </w:t>
      </w:r>
    </w:p>
    <w:p w:rsidR="004A165B" w:rsidRDefault="004A165B"/>
    <w:p w:rsidR="004A165B" w:rsidRPr="007B2CFB" w:rsidRDefault="004A165B">
      <w:pPr>
        <w:rPr>
          <w:b/>
          <w:u w:val="single"/>
        </w:rPr>
      </w:pPr>
      <w:r w:rsidRPr="007B2CFB">
        <w:rPr>
          <w:b/>
          <w:u w:val="single"/>
        </w:rPr>
        <w:t>MISC. FARM &amp; SHOP ITEMS</w:t>
      </w:r>
    </w:p>
    <w:p w:rsidR="00F732E5" w:rsidRDefault="007B2CFB" w:rsidP="00B6737D">
      <w:pPr>
        <w:jc w:val="both"/>
      </w:pPr>
      <w:r>
        <w:t>LANDA 4-2000 HOT WATER WASHER, 220V 1 PH</w:t>
      </w:r>
      <w:r w:rsidR="00B6737D">
        <w:t xml:space="preserve"> - </w:t>
      </w:r>
      <w:r>
        <w:t xml:space="preserve">LINCOLN </w:t>
      </w:r>
      <w:r w:rsidR="00B65678">
        <w:t>IDEAL ARC</w:t>
      </w:r>
      <w:r>
        <w:t xml:space="preserve"> AC/DC 250 AMP PORTABLE WELDER</w:t>
      </w:r>
      <w:r w:rsidR="00B6737D">
        <w:t xml:space="preserve"> - - </w:t>
      </w:r>
      <w:r w:rsidR="00C77B98">
        <w:t xml:space="preserve">SAYLOR-BEALL  </w:t>
      </w:r>
      <w:r w:rsidR="00FB2F6B">
        <w:t>8</w:t>
      </w:r>
      <w:r w:rsidR="00C77B98">
        <w:t>0 GAL. HORZ. AIR COMPRESSOR</w:t>
      </w:r>
      <w:r w:rsidR="00FB2F6B">
        <w:t>, 1 PH. 220V</w:t>
      </w:r>
      <w:r w:rsidR="00C77B98">
        <w:t xml:space="preserve"> </w:t>
      </w:r>
      <w:r w:rsidR="00B6737D">
        <w:t xml:space="preserve">- </w:t>
      </w:r>
      <w:r w:rsidR="00F732E5">
        <w:t xml:space="preserve">6” PEDESTAL GRINDER – 2 BENCH VISES –WORK TABLES – 3 PT. 42” FORK ATTACHMENT – 600 GAL POLY TANK – ALUM. PU TOOL BOX – 2, 1000 GAL. FUEL TANKS W/ ELEC. PUMPS– 30 TON SHOP PRESS – ASST TOOLS – IGLOO WATER COOLERS – 84” FORK EXTS., SET OF 15.5X38 CLAMP ON DUALS, 16.9X38 BOLT ON DUALS, 2 HYD. PALLET JACKS - </w:t>
      </w:r>
      <w:r w:rsidR="004A165B">
        <w:t>&amp; MISC. FARM RELATED ITEMS</w:t>
      </w:r>
    </w:p>
    <w:p w:rsidR="0062072C" w:rsidRDefault="0062072C" w:rsidP="00B6737D">
      <w:pPr>
        <w:jc w:val="both"/>
      </w:pPr>
    </w:p>
    <w:p w:rsidR="00B6737D" w:rsidRDefault="00B6737D" w:rsidP="00AD25F5">
      <w:pPr>
        <w:jc w:val="both"/>
        <w:rPr>
          <w:rFonts w:ascii="Eurostile" w:hAnsi="Eurostile" w:cs="Calibri"/>
          <w:b/>
          <w:i/>
          <w:u w:val="single"/>
        </w:rPr>
      </w:pPr>
      <w:r w:rsidRPr="00B6737D">
        <w:rPr>
          <w:b/>
          <w:u w:val="single"/>
        </w:rPr>
        <w:t>AUCTIONEER’S NOTE!</w:t>
      </w:r>
      <w:r>
        <w:rPr>
          <w:b/>
          <w:u w:val="single"/>
        </w:rPr>
        <w:t xml:space="preserve"> </w:t>
      </w:r>
      <w:r w:rsidRPr="00CF6AE7">
        <w:rPr>
          <w:i/>
          <w:sz w:val="16"/>
          <w:szCs w:val="16"/>
        </w:rPr>
        <w:t>SYKORAAUCTIONS.COM</w:t>
      </w:r>
      <w:r w:rsidR="00DF5E05">
        <w:rPr>
          <w:i/>
          <w:sz w:val="16"/>
          <w:szCs w:val="16"/>
        </w:rPr>
        <w:t xml:space="preserve"> </w:t>
      </w:r>
      <w:r w:rsidRPr="00CF6AE7">
        <w:rPr>
          <w:i/>
          <w:sz w:val="16"/>
          <w:szCs w:val="16"/>
        </w:rPr>
        <w:t xml:space="preserve">WOULD LIKE TO THANK </w:t>
      </w:r>
      <w:r>
        <w:rPr>
          <w:i/>
          <w:sz w:val="16"/>
          <w:szCs w:val="16"/>
        </w:rPr>
        <w:t>THE BARBARA STROUSE FAMILY</w:t>
      </w:r>
      <w:r w:rsidRPr="00CF6AE7">
        <w:rPr>
          <w:i/>
          <w:sz w:val="16"/>
          <w:szCs w:val="16"/>
        </w:rPr>
        <w:t xml:space="preserve"> FOR THIS AUCTION OPPORTUNITY! MAKE PLANS TO ATTEND THIS QUALITY SYKORA AUCTION, </w:t>
      </w:r>
      <w:smartTag w:uri="urn:schemas-microsoft-com:office:smarttags" w:element="stockticker">
        <w:r w:rsidRPr="00CF6AE7">
          <w:rPr>
            <w:i/>
            <w:sz w:val="16"/>
            <w:szCs w:val="16"/>
          </w:rPr>
          <w:t>AND</w:t>
        </w:r>
      </w:smartTag>
      <w:r w:rsidRPr="00CF6AE7">
        <w:rPr>
          <w:i/>
          <w:sz w:val="16"/>
          <w:szCs w:val="16"/>
        </w:rPr>
        <w:t xml:space="preserve"> AS ALWAYS, </w:t>
      </w:r>
      <w:smartTag w:uri="urn:schemas-microsoft-com:office:smarttags" w:element="stockticker">
        <w:r w:rsidRPr="00CF6AE7">
          <w:rPr>
            <w:i/>
            <w:sz w:val="16"/>
            <w:szCs w:val="16"/>
          </w:rPr>
          <w:t>FREE</w:t>
        </w:r>
      </w:smartTag>
      <w:r w:rsidRPr="00CF6AE7">
        <w:rPr>
          <w:i/>
          <w:sz w:val="16"/>
          <w:szCs w:val="16"/>
        </w:rPr>
        <w:t xml:space="preserve"> LOADING SALE </w:t>
      </w:r>
      <w:smartTag w:uri="urn:schemas-microsoft-com:office:smarttags" w:element="stockticker">
        <w:r w:rsidRPr="00CF6AE7">
          <w:rPr>
            <w:i/>
            <w:sz w:val="16"/>
            <w:szCs w:val="16"/>
          </w:rPr>
          <w:t>DAY</w:t>
        </w:r>
      </w:smartTag>
      <w:r w:rsidRPr="00CF6AE7">
        <w:rPr>
          <w:i/>
          <w:sz w:val="16"/>
          <w:szCs w:val="16"/>
        </w:rPr>
        <w:t xml:space="preserve"> </w:t>
      </w:r>
      <w:smartTag w:uri="urn:schemas-microsoft-com:office:smarttags" w:element="stockticker">
        <w:r w:rsidRPr="00CF6AE7">
          <w:rPr>
            <w:i/>
            <w:sz w:val="16"/>
            <w:szCs w:val="16"/>
          </w:rPr>
          <w:t>AND</w:t>
        </w:r>
      </w:smartTag>
      <w:r w:rsidRPr="00CF6AE7">
        <w:rPr>
          <w:i/>
          <w:sz w:val="16"/>
          <w:szCs w:val="16"/>
        </w:rPr>
        <w:t xml:space="preserve"> LIMITED STORAGE AVAILABLE.  BE THERE!!! –</w:t>
      </w:r>
      <w:r w:rsidR="00AD25F5">
        <w:rPr>
          <w:i/>
          <w:sz w:val="16"/>
          <w:szCs w:val="16"/>
        </w:rPr>
        <w:t xml:space="preserve">                                                 </w:t>
      </w:r>
      <w:r>
        <w:rPr>
          <w:rFonts w:ascii="Eurostile" w:hAnsi="Eurostile" w:cs="Calibri"/>
          <w:b/>
          <w:i/>
          <w:u w:val="single"/>
        </w:rPr>
        <w:t>LOADING/STORAGE AVAILABLE SALE DAY!</w:t>
      </w:r>
    </w:p>
    <w:p w:rsidR="00B6737D" w:rsidRPr="00940EE5" w:rsidRDefault="00940EE5" w:rsidP="00B6737D">
      <w:pPr>
        <w:pStyle w:val="NoSpacing"/>
        <w:jc w:val="both"/>
        <w:rPr>
          <w:rFonts w:cs="IrisUPC"/>
          <w:b/>
          <w:i/>
          <w:sz w:val="14"/>
          <w:szCs w:val="14"/>
        </w:rPr>
      </w:pPr>
      <w:r>
        <w:rPr>
          <w:rFonts w:cs="IrisUPC"/>
          <w:b/>
          <w:i/>
          <w:sz w:val="14"/>
          <w:szCs w:val="14"/>
          <w:u w:val="single"/>
        </w:rPr>
        <w:t xml:space="preserve">AUCTION </w:t>
      </w:r>
      <w:r w:rsidR="00B6737D" w:rsidRPr="00940EE5">
        <w:rPr>
          <w:rFonts w:cs="IrisUPC"/>
          <w:b/>
          <w:i/>
          <w:sz w:val="14"/>
          <w:szCs w:val="14"/>
          <w:u w:val="single"/>
        </w:rPr>
        <w:t>TERMS</w:t>
      </w:r>
      <w:r w:rsidR="00B6737D" w:rsidRPr="00940EE5">
        <w:rPr>
          <w:rFonts w:cs="IrisUPC"/>
          <w:b/>
          <w:sz w:val="14"/>
          <w:szCs w:val="14"/>
        </w:rPr>
        <w:t>:</w:t>
      </w:r>
      <w:r w:rsidR="00B6737D" w:rsidRPr="00940EE5">
        <w:rPr>
          <w:rFonts w:cs="IrisUPC"/>
          <w:sz w:val="14"/>
          <w:szCs w:val="14"/>
        </w:rPr>
        <w:t xml:space="preserve"> </w:t>
      </w:r>
      <w:smartTag w:uri="urn:schemas-microsoft-com:office:smarttags" w:element="stockticker">
        <w:r w:rsidR="00B6737D" w:rsidRPr="00940EE5">
          <w:rPr>
            <w:rFonts w:cs="IrisUPC"/>
            <w:sz w:val="14"/>
            <w:szCs w:val="14"/>
          </w:rPr>
          <w:t>CASH</w:t>
        </w:r>
      </w:smartTag>
      <w:r w:rsidR="00B6737D" w:rsidRPr="00940EE5">
        <w:rPr>
          <w:rFonts w:cs="IrisUPC"/>
          <w:sz w:val="14"/>
          <w:szCs w:val="14"/>
        </w:rPr>
        <w:t xml:space="preserve"> OR GOOD CHECKS </w:t>
      </w:r>
      <w:smartTag w:uri="urn:schemas-microsoft-com:office:smarttags" w:element="stockticker">
        <w:r w:rsidR="00B6737D" w:rsidRPr="00940EE5">
          <w:rPr>
            <w:rFonts w:cs="IrisUPC"/>
            <w:sz w:val="14"/>
            <w:szCs w:val="14"/>
          </w:rPr>
          <w:t>DAY</w:t>
        </w:r>
      </w:smartTag>
      <w:r w:rsidR="00B6737D" w:rsidRPr="00940EE5">
        <w:rPr>
          <w:rFonts w:cs="IrisUPC"/>
          <w:sz w:val="14"/>
          <w:szCs w:val="14"/>
        </w:rPr>
        <w:t xml:space="preserve"> OF AUCTION. </w:t>
      </w:r>
      <w:r w:rsidR="00B6737D" w:rsidRPr="00940EE5">
        <w:rPr>
          <w:rFonts w:cs="IrisUPC"/>
          <w:i/>
          <w:sz w:val="14"/>
          <w:szCs w:val="14"/>
        </w:rPr>
        <w:t xml:space="preserve">NO CREDIT CARDS OR CREDIT </w:t>
      </w:r>
      <w:smartTag w:uri="urn:schemas-microsoft-com:office:smarttags" w:element="stockticker">
        <w:r w:rsidR="00B6737D" w:rsidRPr="00940EE5">
          <w:rPr>
            <w:rFonts w:cs="IrisUPC"/>
            <w:i/>
            <w:sz w:val="14"/>
            <w:szCs w:val="14"/>
          </w:rPr>
          <w:t>CARD</w:t>
        </w:r>
      </w:smartTag>
      <w:r w:rsidR="00B6737D" w:rsidRPr="00940EE5">
        <w:rPr>
          <w:rFonts w:cs="IrisUPC"/>
          <w:i/>
          <w:sz w:val="14"/>
          <w:szCs w:val="14"/>
        </w:rPr>
        <w:t xml:space="preserve"> CHECKS ACCEPTED</w:t>
      </w:r>
      <w:r w:rsidR="00B6737D" w:rsidRPr="00940EE5">
        <w:rPr>
          <w:rFonts w:cs="IrisUPC"/>
          <w:sz w:val="14"/>
          <w:szCs w:val="14"/>
        </w:rPr>
        <w:t xml:space="preserve">. </w:t>
      </w:r>
      <w:r w:rsidR="00B6737D" w:rsidRPr="00940EE5">
        <w:rPr>
          <w:rFonts w:cs="IrisUPC"/>
          <w:i/>
          <w:sz w:val="14"/>
          <w:szCs w:val="14"/>
        </w:rPr>
        <w:t>NO BUYERS PREMIUM!</w:t>
      </w:r>
      <w:r w:rsidR="00B6737D" w:rsidRPr="00940EE5">
        <w:rPr>
          <w:rFonts w:cs="IrisUPC"/>
          <w:sz w:val="14"/>
          <w:szCs w:val="14"/>
        </w:rPr>
        <w:t xml:space="preserve"> NOTHING REMOVED FROM PREMISES UNTIL SETTLED FOR.  REGISTRATION W/ DRIVERS LICENSE. </w:t>
      </w:r>
      <w:smartTag w:uri="urn:schemas-microsoft-com:office:smarttags" w:element="stockticker">
        <w:r w:rsidR="00B6737D" w:rsidRPr="00940EE5">
          <w:rPr>
            <w:rFonts w:cs="IrisUPC"/>
            <w:sz w:val="14"/>
            <w:szCs w:val="14"/>
          </w:rPr>
          <w:t>ALL</w:t>
        </w:r>
      </w:smartTag>
      <w:r w:rsidR="00B6737D" w:rsidRPr="00940EE5">
        <w:rPr>
          <w:rFonts w:cs="IrisUPC"/>
          <w:sz w:val="14"/>
          <w:szCs w:val="14"/>
        </w:rPr>
        <w:t xml:space="preserve"> ITEMS SELL AS IS WHERE IS W/OUT WARRANTY. NOT RESPONSIBLE FOR ACCIDENTS OR ITEMS </w:t>
      </w:r>
      <w:r w:rsidR="00DF5E05" w:rsidRPr="00940EE5">
        <w:rPr>
          <w:rFonts w:cs="IrisUPC"/>
          <w:sz w:val="14"/>
          <w:szCs w:val="14"/>
        </w:rPr>
        <w:t xml:space="preserve">AFTER </w:t>
      </w:r>
      <w:r w:rsidR="00B6737D" w:rsidRPr="00940EE5">
        <w:rPr>
          <w:rFonts w:cs="IrisUPC"/>
          <w:sz w:val="14"/>
          <w:szCs w:val="14"/>
        </w:rPr>
        <w:t xml:space="preserve">SOLD. ANNOUNCEMENTS </w:t>
      </w:r>
      <w:smartTag w:uri="urn:schemas-microsoft-com:office:smarttags" w:element="stockticker">
        <w:r w:rsidR="00B6737D" w:rsidRPr="00940EE5">
          <w:rPr>
            <w:rFonts w:cs="IrisUPC"/>
            <w:sz w:val="14"/>
            <w:szCs w:val="14"/>
          </w:rPr>
          <w:t>SALE</w:t>
        </w:r>
      </w:smartTag>
      <w:r w:rsidR="00B6737D" w:rsidRPr="00940EE5">
        <w:rPr>
          <w:rFonts w:cs="IrisUPC"/>
          <w:sz w:val="14"/>
          <w:szCs w:val="14"/>
        </w:rPr>
        <w:t xml:space="preserve"> </w:t>
      </w:r>
      <w:smartTag w:uri="urn:schemas-microsoft-com:office:smarttags" w:element="stockticker">
        <w:r w:rsidR="00B6737D" w:rsidRPr="00940EE5">
          <w:rPr>
            <w:rFonts w:cs="IrisUPC"/>
            <w:sz w:val="14"/>
            <w:szCs w:val="14"/>
          </w:rPr>
          <w:t>DAY</w:t>
        </w:r>
      </w:smartTag>
      <w:r w:rsidR="00B6737D" w:rsidRPr="00940EE5">
        <w:rPr>
          <w:rFonts w:cs="IrisUPC"/>
          <w:sz w:val="14"/>
          <w:szCs w:val="14"/>
        </w:rPr>
        <w:t xml:space="preserve"> TAKE PRECEDENCE OVER PRINTED MATTER. LIST SUBJECT TO ADDITIONS OR DELETIONS </w:t>
      </w:r>
      <w:smartTag w:uri="urn:schemas-microsoft-com:office:smarttags" w:element="stockticker">
        <w:r w:rsidR="00B6737D" w:rsidRPr="00940EE5">
          <w:rPr>
            <w:rFonts w:cs="IrisUPC"/>
            <w:sz w:val="14"/>
            <w:szCs w:val="14"/>
          </w:rPr>
          <w:t>PER</w:t>
        </w:r>
      </w:smartTag>
      <w:r w:rsidR="00B6737D" w:rsidRPr="00940EE5">
        <w:rPr>
          <w:rFonts w:cs="IrisUPC"/>
          <w:sz w:val="14"/>
          <w:szCs w:val="14"/>
        </w:rPr>
        <w:t xml:space="preserve"> MANAGEMENT DECISIONS. </w:t>
      </w:r>
      <w:smartTag w:uri="urn:schemas-microsoft-com:office:smarttags" w:element="stockticker">
        <w:r w:rsidR="00B6737D" w:rsidRPr="00940EE5">
          <w:rPr>
            <w:rFonts w:cs="IrisUPC"/>
            <w:sz w:val="14"/>
            <w:szCs w:val="14"/>
          </w:rPr>
          <w:t>INFO</w:t>
        </w:r>
      </w:smartTag>
      <w:r w:rsidR="00B6737D" w:rsidRPr="00940EE5">
        <w:rPr>
          <w:rFonts w:cs="IrisUPC"/>
          <w:sz w:val="14"/>
          <w:szCs w:val="14"/>
        </w:rPr>
        <w:t xml:space="preserve"> &amp; SPECS OF EQUIPMENT IS TO THE BEST OF KNOWLEDGE BUT SHOULD ONLY BE USED AS A GUIDE </w:t>
      </w:r>
      <w:smartTag w:uri="urn:schemas-microsoft-com:office:smarttags" w:element="stockticker">
        <w:r w:rsidR="00B6737D" w:rsidRPr="00940EE5">
          <w:rPr>
            <w:rFonts w:cs="IrisUPC"/>
            <w:sz w:val="14"/>
            <w:szCs w:val="14"/>
          </w:rPr>
          <w:t>AND</w:t>
        </w:r>
      </w:smartTag>
      <w:r w:rsidR="00B6737D" w:rsidRPr="00940EE5">
        <w:rPr>
          <w:rFonts w:cs="IrisUPC"/>
          <w:sz w:val="14"/>
          <w:szCs w:val="14"/>
        </w:rPr>
        <w:t xml:space="preserve"> BUYERS SHOULD AVAIL THEMSELVES TO INSPECT ANY </w:t>
      </w:r>
      <w:smartTag w:uri="urn:schemas-microsoft-com:office:smarttags" w:element="stockticker">
        <w:r w:rsidR="00B6737D" w:rsidRPr="00940EE5">
          <w:rPr>
            <w:rFonts w:cs="IrisUPC"/>
            <w:sz w:val="14"/>
            <w:szCs w:val="14"/>
          </w:rPr>
          <w:t>AND</w:t>
        </w:r>
      </w:smartTag>
      <w:r w:rsidR="00B6737D" w:rsidRPr="00940EE5">
        <w:rPr>
          <w:rFonts w:cs="IrisUPC"/>
          <w:sz w:val="14"/>
          <w:szCs w:val="14"/>
        </w:rPr>
        <w:t xml:space="preserve"> </w:t>
      </w:r>
      <w:smartTag w:uri="urn:schemas-microsoft-com:office:smarttags" w:element="stockticker">
        <w:r w:rsidR="00B6737D" w:rsidRPr="00940EE5">
          <w:rPr>
            <w:rFonts w:cs="IrisUPC"/>
            <w:sz w:val="14"/>
            <w:szCs w:val="14"/>
          </w:rPr>
          <w:t>ALL</w:t>
        </w:r>
      </w:smartTag>
      <w:r w:rsidR="00B6737D" w:rsidRPr="00940EE5">
        <w:rPr>
          <w:rFonts w:cs="IrisUPC"/>
          <w:sz w:val="14"/>
          <w:szCs w:val="14"/>
        </w:rPr>
        <w:t xml:space="preserve"> ITEMS, LUNCH BY A </w:t>
      </w:r>
      <w:r w:rsidR="00DF5E05" w:rsidRPr="00940EE5">
        <w:rPr>
          <w:rFonts w:cs="IrisUPC"/>
          <w:sz w:val="14"/>
          <w:szCs w:val="14"/>
        </w:rPr>
        <w:t xml:space="preserve">REALLY </w:t>
      </w:r>
      <w:r w:rsidR="00B6737D" w:rsidRPr="00940EE5">
        <w:rPr>
          <w:rFonts w:cs="IrisUPC"/>
          <w:sz w:val="14"/>
          <w:szCs w:val="14"/>
        </w:rPr>
        <w:t xml:space="preserve">GOOD FOOD CONCESSIONS. PORTA JONS ON </w:t>
      </w:r>
      <w:smartTag w:uri="urn:schemas-microsoft-com:office:smarttags" w:element="stockticker">
        <w:r w:rsidR="00B6737D" w:rsidRPr="00940EE5">
          <w:rPr>
            <w:rFonts w:cs="IrisUPC"/>
            <w:sz w:val="14"/>
            <w:szCs w:val="14"/>
          </w:rPr>
          <w:t>SITE</w:t>
        </w:r>
        <w:r w:rsidR="00DF5E05" w:rsidRPr="00940EE5">
          <w:rPr>
            <w:rFonts w:cs="IrisUPC"/>
            <w:sz w:val="14"/>
            <w:szCs w:val="14"/>
          </w:rPr>
          <w:t xml:space="preserve">. </w:t>
        </w:r>
      </w:smartTag>
      <w:r w:rsidR="00B6737D" w:rsidRPr="00940EE5">
        <w:rPr>
          <w:rFonts w:cs="IrisUPC"/>
          <w:sz w:val="14"/>
          <w:szCs w:val="14"/>
        </w:rPr>
        <w:t xml:space="preserve"> </w:t>
      </w:r>
      <w:smartTag w:uri="urn:schemas-microsoft-com:office:smarttags" w:element="stockticker">
        <w:r w:rsidR="00B6737D" w:rsidRPr="00940EE5">
          <w:rPr>
            <w:rFonts w:cs="IrisUPC"/>
            <w:sz w:val="14"/>
            <w:szCs w:val="14"/>
          </w:rPr>
          <w:t>SEE</w:t>
        </w:r>
      </w:smartTag>
      <w:r w:rsidR="00B6737D" w:rsidRPr="00940EE5">
        <w:rPr>
          <w:rFonts w:cs="IrisUPC"/>
          <w:sz w:val="14"/>
          <w:szCs w:val="14"/>
        </w:rPr>
        <w:t xml:space="preserve"> YOU THERE!!!!  LIVE ON SITE AUCTION. VISIT </w:t>
      </w:r>
      <w:hyperlink r:id="rId4" w:history="1">
        <w:r w:rsidR="00B6737D" w:rsidRPr="00940EE5">
          <w:rPr>
            <w:rStyle w:val="Hyperlink"/>
            <w:rFonts w:cs="IrisUPC"/>
            <w:sz w:val="14"/>
            <w:szCs w:val="14"/>
          </w:rPr>
          <w:t>www.sykoraauctions.com</w:t>
        </w:r>
      </w:hyperlink>
      <w:r w:rsidR="00B6737D" w:rsidRPr="00940EE5">
        <w:rPr>
          <w:rFonts w:cs="IrisUPC"/>
          <w:sz w:val="14"/>
          <w:szCs w:val="14"/>
        </w:rPr>
        <w:t xml:space="preserve"> </w:t>
      </w:r>
    </w:p>
    <w:p w:rsidR="00B6737D" w:rsidRPr="00940EE5" w:rsidRDefault="00B6737D" w:rsidP="00B6737D">
      <w:pPr>
        <w:pStyle w:val="NoSpacing"/>
        <w:jc w:val="both"/>
        <w:rPr>
          <w:rFonts w:cs="IrisUPC"/>
          <w:b/>
          <w:sz w:val="14"/>
          <w:szCs w:val="14"/>
        </w:rPr>
      </w:pPr>
      <w:r w:rsidRPr="00940EE5">
        <w:rPr>
          <w:rFonts w:cs="IrisUPC"/>
          <w:b/>
          <w:i/>
          <w:sz w:val="14"/>
          <w:szCs w:val="14"/>
          <w:u w:val="single"/>
        </w:rPr>
        <w:t xml:space="preserve">TITLED UNIT </w:t>
      </w:r>
      <w:r w:rsidR="00940EE5">
        <w:rPr>
          <w:rFonts w:cs="IrisUPC"/>
          <w:b/>
          <w:i/>
          <w:sz w:val="14"/>
          <w:szCs w:val="14"/>
          <w:u w:val="single"/>
        </w:rPr>
        <w:t>TERMS</w:t>
      </w:r>
      <w:r w:rsidRPr="00940EE5">
        <w:rPr>
          <w:rFonts w:cs="IrisUPC"/>
          <w:b/>
          <w:i/>
          <w:sz w:val="14"/>
          <w:szCs w:val="14"/>
          <w:u w:val="single"/>
        </w:rPr>
        <w:t>,</w:t>
      </w:r>
      <w:r w:rsidRPr="00940EE5">
        <w:rPr>
          <w:rFonts w:cs="IrisUPC"/>
          <w:sz w:val="14"/>
          <w:szCs w:val="14"/>
        </w:rPr>
        <w:t xml:space="preserve"> SYKORA AUCTION SERVICE, INC. IS A STATE LICENSED VEHICLE BROKER - THE FOLLOWING APPLIES TO ALL VEHICLE &amp; TRAILER PURCHASES. 6% SALES TAX,+ $95.00 PER TITLE BROKER FEE, $15.00 PER TITLE TRANSFER FEE  * IF YOU ARE A LICENSED MI. VEHICLE DEALER PLEASE BRING COPY OF MI. DEALER LICENSE AS WE MUST HAVE IT ON FILE.  </w:t>
      </w:r>
    </w:p>
    <w:p w:rsidR="0062072C" w:rsidRDefault="0062072C" w:rsidP="00B6737D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4057650" cy="806450"/>
            <wp:effectExtent l="57150" t="19050" r="19050" b="0"/>
            <wp:docPr id="1" name="Picture 1" descr="G:\TravelDrive\2017 AUCTIONS\BARRY CREEK STROUSE\BARRY CREEK PHOTOS\DSC06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ravelDrive\2017 AUCTIONS\BARRY CREEK STROUSE\BARRY CREEK PHOTOS\DSC063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  <a:scene3d>
                      <a:camera prst="orthographicFront"/>
                      <a:lightRig rig="threePt" dir="t"/>
                    </a:scene3d>
                    <a:sp3d contourW="12700" prstMaterial="dkEdge">
                      <a:bevelB w="165100" prst="coolSlant"/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p w:rsidR="00B6737D" w:rsidRPr="00AD25F5" w:rsidRDefault="00B6737D" w:rsidP="00B6737D">
      <w:pPr>
        <w:jc w:val="center"/>
        <w:rPr>
          <w:rFonts w:ascii="Copperplate Gothic Bold" w:hAnsi="Copperplate Gothic Bold"/>
          <w:b/>
          <w:i/>
          <w:sz w:val="36"/>
          <w:szCs w:val="36"/>
        </w:rPr>
      </w:pPr>
      <w:r w:rsidRPr="00AD25F5">
        <w:rPr>
          <w:rFonts w:ascii="Copperplate Gothic Bold" w:hAnsi="Copperplate Gothic Bold"/>
          <w:b/>
          <w:i/>
          <w:sz w:val="36"/>
          <w:szCs w:val="36"/>
        </w:rPr>
        <w:t>BARRY CREEK FARMS</w:t>
      </w:r>
    </w:p>
    <w:p w:rsidR="0062072C" w:rsidRDefault="0062072C" w:rsidP="00B6737D">
      <w:pPr>
        <w:jc w:val="center"/>
        <w:rPr>
          <w:b/>
          <w:i/>
          <w:sz w:val="24"/>
          <w:szCs w:val="24"/>
        </w:rPr>
      </w:pPr>
      <w:r w:rsidRPr="0062072C">
        <w:rPr>
          <w:b/>
          <w:i/>
          <w:sz w:val="24"/>
          <w:szCs w:val="24"/>
        </w:rPr>
        <w:t xml:space="preserve">BARBARA A. STROUSE TRUST </w:t>
      </w:r>
    </w:p>
    <w:p w:rsidR="00AD25F5" w:rsidRPr="00B6737D" w:rsidRDefault="00AD25F5" w:rsidP="00AD25F5">
      <w:pPr>
        <w:jc w:val="center"/>
        <w:rPr>
          <w:b/>
          <w:sz w:val="24"/>
          <w:szCs w:val="24"/>
        </w:rPr>
      </w:pPr>
      <w:r w:rsidRPr="00B6737D">
        <w:rPr>
          <w:b/>
          <w:i/>
          <w:sz w:val="24"/>
          <w:szCs w:val="24"/>
        </w:rPr>
        <w:t>1628 N. BARRY RD.</w:t>
      </w:r>
      <w:r>
        <w:rPr>
          <w:b/>
          <w:i/>
          <w:sz w:val="24"/>
          <w:szCs w:val="24"/>
        </w:rPr>
        <w:t xml:space="preserve"> </w:t>
      </w:r>
      <w:r w:rsidRPr="00B6737D">
        <w:rPr>
          <w:b/>
          <w:sz w:val="24"/>
          <w:szCs w:val="24"/>
        </w:rPr>
        <w:t>WHEELER, MI.  48662</w:t>
      </w:r>
    </w:p>
    <w:p w:rsidR="00B6737D" w:rsidRDefault="00AD25F5" w:rsidP="00B6737D">
      <w:pPr>
        <w:jc w:val="center"/>
        <w:rPr>
          <w:b/>
        </w:rPr>
      </w:pPr>
      <w:r w:rsidRPr="00AD25F5">
        <w:rPr>
          <w:b/>
          <w:i/>
        </w:rPr>
        <w:t>PARK R. STROUSE, TRUSTEE</w:t>
      </w:r>
      <w:r>
        <w:rPr>
          <w:b/>
          <w:i/>
        </w:rPr>
        <w:t xml:space="preserve">  </w:t>
      </w:r>
      <w:r w:rsidR="00B6737D" w:rsidRPr="00AD25F5">
        <w:rPr>
          <w:b/>
          <w:i/>
        </w:rPr>
        <w:t>FOR INFO CALL @ 989-980-7948</w:t>
      </w:r>
    </w:p>
    <w:p w:rsidR="00B6737D" w:rsidRPr="00B6737D" w:rsidRDefault="00B6737D" w:rsidP="00B6737D">
      <w:pPr>
        <w:jc w:val="center"/>
        <w:rPr>
          <w:b/>
        </w:rPr>
      </w:pPr>
      <w:r w:rsidRPr="00B6737D">
        <w:rPr>
          <w:b/>
          <w:noProof/>
        </w:rPr>
        <w:drawing>
          <wp:inline distT="0" distB="0" distL="0" distR="0">
            <wp:extent cx="5889821" cy="901017"/>
            <wp:effectExtent l="19050" t="0" r="0" b="0"/>
            <wp:docPr id="2" name="Picture 1" descr="G:\TravelDrive\LOGO &amp; TERMS &amp; FAX\NEW 2016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ravelDrive\LOGO &amp; TERMS &amp; FAX\NEW 2016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821" cy="90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BC2" w:rsidRDefault="007B1BC2"/>
    <w:p w:rsidR="007B1BC2" w:rsidRDefault="007B1BC2"/>
    <w:p w:rsidR="00F86F25" w:rsidRPr="005E4016" w:rsidRDefault="00F86F25"/>
    <w:p w:rsidR="005E4016" w:rsidRPr="005E4016" w:rsidRDefault="005E4016"/>
    <w:sectPr w:rsidR="005E4016" w:rsidRPr="005E4016" w:rsidSect="00272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ostile">
    <w:altName w:val="Segoe Script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5693A"/>
    <w:rsid w:val="000131DF"/>
    <w:rsid w:val="00055642"/>
    <w:rsid w:val="00080AEF"/>
    <w:rsid w:val="002722D7"/>
    <w:rsid w:val="002735AA"/>
    <w:rsid w:val="002C2C98"/>
    <w:rsid w:val="002F1B0B"/>
    <w:rsid w:val="003132DC"/>
    <w:rsid w:val="0035693A"/>
    <w:rsid w:val="00360D5F"/>
    <w:rsid w:val="00392408"/>
    <w:rsid w:val="003A077A"/>
    <w:rsid w:val="003B1AF2"/>
    <w:rsid w:val="004114F7"/>
    <w:rsid w:val="00461BF3"/>
    <w:rsid w:val="004A165B"/>
    <w:rsid w:val="00520742"/>
    <w:rsid w:val="00576814"/>
    <w:rsid w:val="005E4016"/>
    <w:rsid w:val="0062072C"/>
    <w:rsid w:val="00675B5C"/>
    <w:rsid w:val="0068791B"/>
    <w:rsid w:val="006E4207"/>
    <w:rsid w:val="007507E1"/>
    <w:rsid w:val="00756CE3"/>
    <w:rsid w:val="007B1BC2"/>
    <w:rsid w:val="007B2CFB"/>
    <w:rsid w:val="008908A0"/>
    <w:rsid w:val="00940EE5"/>
    <w:rsid w:val="00970D4F"/>
    <w:rsid w:val="00A41707"/>
    <w:rsid w:val="00A55F4E"/>
    <w:rsid w:val="00A560F4"/>
    <w:rsid w:val="00AB7BBF"/>
    <w:rsid w:val="00AD25F5"/>
    <w:rsid w:val="00B45268"/>
    <w:rsid w:val="00B531B4"/>
    <w:rsid w:val="00B65678"/>
    <w:rsid w:val="00B6737D"/>
    <w:rsid w:val="00B9502D"/>
    <w:rsid w:val="00B96BAF"/>
    <w:rsid w:val="00BB0C47"/>
    <w:rsid w:val="00C77B98"/>
    <w:rsid w:val="00CF1284"/>
    <w:rsid w:val="00D47DA6"/>
    <w:rsid w:val="00DD2D7F"/>
    <w:rsid w:val="00DF5E05"/>
    <w:rsid w:val="00ED1B14"/>
    <w:rsid w:val="00ED58DD"/>
    <w:rsid w:val="00EF3487"/>
    <w:rsid w:val="00F61C9A"/>
    <w:rsid w:val="00F732E5"/>
    <w:rsid w:val="00F86F25"/>
    <w:rsid w:val="00FB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80AEF"/>
    <w:pPr>
      <w:framePr w:w="7920" w:h="1980" w:hRule="exact" w:hSpace="180" w:wrap="auto" w:hAnchor="page" w:xAlign="center" w:yAlign="bottom"/>
      <w:ind w:left="2880"/>
    </w:pPr>
    <w:rPr>
      <w:rFonts w:ascii="Arial Black" w:eastAsiaTheme="majorEastAsia" w:hAnsi="Arial Black" w:cstheme="majorBidi"/>
      <w:b/>
      <w:i/>
      <w:caps/>
      <w:sz w:val="24"/>
      <w:szCs w:val="24"/>
    </w:rPr>
  </w:style>
  <w:style w:type="paragraph" w:styleId="NoSpacing">
    <w:name w:val="No Spacing"/>
    <w:uiPriority w:val="1"/>
    <w:qFormat/>
    <w:rsid w:val="00B6737D"/>
    <w:rPr>
      <w:rFonts w:eastAsiaTheme="minorEastAsia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B6737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3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3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sykoraau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Sykora</dc:creator>
  <cp:lastModifiedBy>Scott Sykora</cp:lastModifiedBy>
  <cp:revision>9</cp:revision>
  <cp:lastPrinted>2017-01-17T20:10:00Z</cp:lastPrinted>
  <dcterms:created xsi:type="dcterms:W3CDTF">2017-01-16T12:48:00Z</dcterms:created>
  <dcterms:modified xsi:type="dcterms:W3CDTF">2017-01-25T14:13:00Z</dcterms:modified>
</cp:coreProperties>
</file>