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02D34" w14:textId="6D2CEFEC" w:rsidR="00310669" w:rsidRDefault="00304448" w:rsidP="004014C0">
      <w:pPr>
        <w:jc w:val="center"/>
        <w:rPr>
          <w:sz w:val="44"/>
          <w:szCs w:val="44"/>
        </w:rPr>
      </w:pPr>
      <w:r>
        <w:rPr>
          <w:sz w:val="44"/>
          <w:szCs w:val="44"/>
        </w:rPr>
        <w:t xml:space="preserve">VERY </w:t>
      </w:r>
      <w:r w:rsidR="004014C0">
        <w:rPr>
          <w:sz w:val="44"/>
          <w:szCs w:val="44"/>
        </w:rPr>
        <w:t>LARGE</w:t>
      </w:r>
      <w:r w:rsidR="00947854">
        <w:rPr>
          <w:sz w:val="44"/>
          <w:szCs w:val="44"/>
        </w:rPr>
        <w:t xml:space="preserve"> </w:t>
      </w:r>
      <w:r w:rsidR="00B741D9" w:rsidRPr="00AD7F6E">
        <w:rPr>
          <w:sz w:val="44"/>
          <w:szCs w:val="44"/>
        </w:rPr>
        <w:t>PUBLIC</w:t>
      </w:r>
      <w:r w:rsidR="00185E89" w:rsidRPr="00AD7F6E">
        <w:rPr>
          <w:sz w:val="44"/>
          <w:szCs w:val="44"/>
        </w:rPr>
        <w:t xml:space="preserve"> </w:t>
      </w:r>
      <w:r w:rsidR="00FC0BAA" w:rsidRPr="00AD7F6E">
        <w:rPr>
          <w:sz w:val="44"/>
          <w:szCs w:val="44"/>
        </w:rPr>
        <w:t>AUCTIO</w:t>
      </w:r>
      <w:r w:rsidR="00310669">
        <w:rPr>
          <w:sz w:val="44"/>
          <w:szCs w:val="44"/>
        </w:rPr>
        <w:t>N</w:t>
      </w:r>
    </w:p>
    <w:p w14:paraId="2B50A193" w14:textId="0B2516D2" w:rsidR="00FC0BAA" w:rsidRPr="00310669" w:rsidRDefault="00310669" w:rsidP="00310669">
      <w:pPr>
        <w:jc w:val="center"/>
        <w:rPr>
          <w:sz w:val="44"/>
          <w:szCs w:val="44"/>
        </w:rPr>
      </w:pPr>
      <w:r>
        <w:rPr>
          <w:sz w:val="32"/>
          <w:szCs w:val="32"/>
        </w:rPr>
        <w:t>S</w:t>
      </w:r>
      <w:r w:rsidR="004014C0">
        <w:rPr>
          <w:sz w:val="32"/>
          <w:szCs w:val="32"/>
        </w:rPr>
        <w:t xml:space="preserve">ATURDAY </w:t>
      </w:r>
      <w:r w:rsidR="00304448">
        <w:rPr>
          <w:sz w:val="32"/>
          <w:szCs w:val="32"/>
        </w:rPr>
        <w:t>NOVEMBER 17</w:t>
      </w:r>
      <w:r w:rsidR="00304448" w:rsidRPr="00304448">
        <w:rPr>
          <w:sz w:val="32"/>
          <w:szCs w:val="32"/>
          <w:vertAlign w:val="superscript"/>
        </w:rPr>
        <w:t>TH</w:t>
      </w:r>
      <w:r w:rsidR="00304448">
        <w:rPr>
          <w:sz w:val="32"/>
          <w:szCs w:val="32"/>
        </w:rPr>
        <w:t>,</w:t>
      </w:r>
      <w:r w:rsidR="00525EBE">
        <w:rPr>
          <w:sz w:val="32"/>
          <w:szCs w:val="32"/>
        </w:rPr>
        <w:t xml:space="preserve"> 2018</w:t>
      </w:r>
    </w:p>
    <w:p w14:paraId="4F5360A3" w14:textId="77777777" w:rsidR="00FD74BB" w:rsidRPr="00FD74BB" w:rsidRDefault="00FD74BB" w:rsidP="00FC0BAA">
      <w:pPr>
        <w:jc w:val="center"/>
        <w:rPr>
          <w:sz w:val="28"/>
          <w:szCs w:val="28"/>
        </w:rPr>
      </w:pPr>
      <w:r>
        <w:rPr>
          <w:sz w:val="28"/>
          <w:szCs w:val="28"/>
        </w:rPr>
        <w:t>RUNNING 2 RINGS</w:t>
      </w:r>
      <w:r w:rsidR="001158A5">
        <w:rPr>
          <w:sz w:val="28"/>
          <w:szCs w:val="28"/>
        </w:rPr>
        <w:t xml:space="preserve"> </w:t>
      </w:r>
    </w:p>
    <w:p w14:paraId="4CAF3E0E" w14:textId="77777777" w:rsidR="00FC0BAA" w:rsidRPr="001747B5" w:rsidRDefault="00E326C3" w:rsidP="00214170">
      <w:pPr>
        <w:jc w:val="center"/>
      </w:pPr>
      <w:r w:rsidRPr="001747B5">
        <w:t xml:space="preserve">Lunch by: Relish the Dog </w:t>
      </w:r>
      <w:r w:rsidR="001747B5" w:rsidRPr="001747B5">
        <w:t xml:space="preserve">              </w:t>
      </w:r>
      <w:r w:rsidR="001747B5" w:rsidRPr="001747B5">
        <w:rPr>
          <w:sz w:val="28"/>
          <w:szCs w:val="28"/>
        </w:rPr>
        <w:t>9</w:t>
      </w:r>
      <w:r w:rsidR="00AD7F6E" w:rsidRPr="001747B5">
        <w:rPr>
          <w:sz w:val="28"/>
          <w:szCs w:val="28"/>
        </w:rPr>
        <w:t>:00 A.M.</w:t>
      </w:r>
      <w:r w:rsidR="001747B5">
        <w:t xml:space="preserve">                    </w:t>
      </w:r>
      <w:r w:rsidR="00AD7F6E" w:rsidRPr="001747B5">
        <w:t xml:space="preserve"> </w:t>
      </w:r>
      <w:r w:rsidR="00FC0BAA" w:rsidRPr="001747B5">
        <w:t xml:space="preserve">  Comfort Station Available</w:t>
      </w:r>
    </w:p>
    <w:p w14:paraId="79EC8E0D" w14:textId="77777777" w:rsidR="000F7A17" w:rsidRDefault="00FC0BAA" w:rsidP="00214170">
      <w:pPr>
        <w:jc w:val="center"/>
      </w:pPr>
      <w:r w:rsidRPr="009D1D28">
        <w:t xml:space="preserve">LOCATION: </w:t>
      </w:r>
      <w:r w:rsidR="00FE72AF">
        <w:t xml:space="preserve">BOONE CO. FAIRGROUNDS, 8847 Il. </w:t>
      </w:r>
      <w:r w:rsidR="00371048">
        <w:t xml:space="preserve"> RT. 76</w:t>
      </w:r>
      <w:r w:rsidR="001747B5">
        <w:t xml:space="preserve"> </w:t>
      </w:r>
      <w:smartTag w:uri="urn:schemas-microsoft-com:office:smarttags" w:element="place">
        <w:smartTag w:uri="urn:schemas-microsoft-com:office:smarttags" w:element="City">
          <w:r w:rsidR="001747B5">
            <w:t>BELVIDERE</w:t>
          </w:r>
        </w:smartTag>
      </w:smartTag>
      <w:r w:rsidR="001747B5">
        <w:t xml:space="preserve">, </w:t>
      </w:r>
      <w:smartTag w:uri="urn:schemas-microsoft-com:office:smarttags" w:element="State">
        <w:r w:rsidR="001747B5">
          <w:t>IL</w:t>
        </w:r>
      </w:smartTag>
      <w:r w:rsidR="001747B5">
        <w:t>. 61008</w:t>
      </w:r>
    </w:p>
    <w:p w14:paraId="0312894E" w14:textId="48D27EAD" w:rsidR="001747B5" w:rsidRDefault="001747B5" w:rsidP="00214170">
      <w:pPr>
        <w:jc w:val="center"/>
        <w:rPr>
          <w:sz w:val="20"/>
          <w:szCs w:val="20"/>
        </w:rPr>
      </w:pPr>
      <w:r w:rsidRPr="001158A5">
        <w:t>Located in the Goat Barn near south end.  Plenty o</w:t>
      </w:r>
      <w:r w:rsidR="00371048" w:rsidRPr="001158A5">
        <w:t>f parking</w:t>
      </w:r>
      <w:r w:rsidR="00371048">
        <w:rPr>
          <w:sz w:val="20"/>
          <w:szCs w:val="20"/>
        </w:rPr>
        <w:t>.</w:t>
      </w:r>
      <w:r w:rsidR="00947854">
        <w:rPr>
          <w:sz w:val="20"/>
          <w:szCs w:val="20"/>
        </w:rPr>
        <w:t xml:space="preserve"> </w:t>
      </w:r>
      <w:r w:rsidR="00304448">
        <w:rPr>
          <w:sz w:val="20"/>
          <w:szCs w:val="20"/>
        </w:rPr>
        <w:t>Dress Accordingly!</w:t>
      </w:r>
    </w:p>
    <w:p w14:paraId="10ED8322" w14:textId="45C33BCD" w:rsidR="00F52622" w:rsidRPr="00C22E35" w:rsidRDefault="00304448" w:rsidP="00473448">
      <w:pPr>
        <w:jc w:val="both"/>
        <w:rPr>
          <w:sz w:val="28"/>
          <w:szCs w:val="28"/>
        </w:rPr>
      </w:pPr>
      <w:r w:rsidRPr="00304448">
        <w:rPr>
          <w:b/>
        </w:rPr>
        <w:t xml:space="preserve">TRAILERS &amp; EQUIPT: </w:t>
      </w:r>
      <w:r>
        <w:rPr>
          <w:sz w:val="20"/>
          <w:szCs w:val="20"/>
        </w:rPr>
        <w:t xml:space="preserve">Great Business Opportunity- </w:t>
      </w:r>
      <w:r w:rsidR="00701F8B">
        <w:rPr>
          <w:sz w:val="20"/>
          <w:szCs w:val="20"/>
        </w:rPr>
        <w:t>$50,000</w:t>
      </w:r>
      <w:r w:rsidR="005C2706">
        <w:rPr>
          <w:sz w:val="20"/>
          <w:szCs w:val="20"/>
        </w:rPr>
        <w:t xml:space="preserve"> Eagle </w:t>
      </w:r>
      <w:r w:rsidR="00701F8B">
        <w:rPr>
          <w:sz w:val="20"/>
          <w:szCs w:val="20"/>
        </w:rPr>
        <w:t xml:space="preserve"> Tire Baler, </w:t>
      </w:r>
      <w:r w:rsidR="00036E07">
        <w:rPr>
          <w:sz w:val="20"/>
          <w:szCs w:val="20"/>
        </w:rPr>
        <w:t xml:space="preserve">1995 </w:t>
      </w:r>
      <w:proofErr w:type="spellStart"/>
      <w:r w:rsidR="00036E07">
        <w:rPr>
          <w:sz w:val="20"/>
          <w:szCs w:val="20"/>
        </w:rPr>
        <w:t>Trailerman</w:t>
      </w:r>
      <w:proofErr w:type="spellEnd"/>
      <w:r w:rsidR="00036E07">
        <w:rPr>
          <w:sz w:val="20"/>
          <w:szCs w:val="20"/>
        </w:rPr>
        <w:t xml:space="preserve"> 5</w:t>
      </w:r>
      <w:r w:rsidR="00036E07" w:rsidRPr="00036E07">
        <w:rPr>
          <w:sz w:val="20"/>
          <w:szCs w:val="20"/>
          <w:vertAlign w:val="superscript"/>
        </w:rPr>
        <w:t>th</w:t>
      </w:r>
      <w:r w:rsidR="00036E07">
        <w:rPr>
          <w:sz w:val="20"/>
          <w:szCs w:val="20"/>
        </w:rPr>
        <w:t xml:space="preserve"> wheel trailer w/cage; </w:t>
      </w:r>
      <w:r w:rsidR="00DE0DF2">
        <w:rPr>
          <w:sz w:val="20"/>
          <w:szCs w:val="20"/>
        </w:rPr>
        <w:t>2009 Load Max flat bed trailer</w:t>
      </w:r>
      <w:r w:rsidR="00036E07">
        <w:rPr>
          <w:sz w:val="20"/>
          <w:szCs w:val="20"/>
        </w:rPr>
        <w:t xml:space="preserve"> w/ramps; 2008 Load Max  dump trailer; 1993 </w:t>
      </w:r>
      <w:proofErr w:type="spellStart"/>
      <w:r w:rsidR="00036E07">
        <w:rPr>
          <w:sz w:val="20"/>
          <w:szCs w:val="20"/>
        </w:rPr>
        <w:t>Trailerman</w:t>
      </w:r>
      <w:proofErr w:type="spellEnd"/>
      <w:r w:rsidR="00036E07">
        <w:rPr>
          <w:sz w:val="20"/>
          <w:szCs w:val="20"/>
        </w:rPr>
        <w:t xml:space="preserve"> 5</w:t>
      </w:r>
      <w:r w:rsidR="00036E07" w:rsidRPr="00036E07">
        <w:rPr>
          <w:sz w:val="20"/>
          <w:szCs w:val="20"/>
          <w:vertAlign w:val="superscript"/>
        </w:rPr>
        <w:t>th</w:t>
      </w:r>
      <w:r w:rsidR="00036E07">
        <w:rPr>
          <w:sz w:val="20"/>
          <w:szCs w:val="20"/>
        </w:rPr>
        <w:t xml:space="preserve"> wheel </w:t>
      </w:r>
      <w:proofErr w:type="spellStart"/>
      <w:r w:rsidR="00036E07">
        <w:rPr>
          <w:sz w:val="20"/>
          <w:szCs w:val="20"/>
        </w:rPr>
        <w:t>flat bed</w:t>
      </w:r>
      <w:proofErr w:type="spellEnd"/>
      <w:r w:rsidR="00036E07">
        <w:rPr>
          <w:sz w:val="20"/>
          <w:szCs w:val="20"/>
        </w:rPr>
        <w:t xml:space="preserve"> w/cage;  Next (5) are all new- 2019 Continental Tailwind Mfg. Forest River 5X8 enclosed; 2017 PJ Car Hauler 16X2 dovetail tandem axel, 7K capacity; (</w:t>
      </w:r>
      <w:r w:rsidR="005C078A">
        <w:rPr>
          <w:sz w:val="20"/>
          <w:szCs w:val="20"/>
        </w:rPr>
        <w:t>1</w:t>
      </w:r>
      <w:r w:rsidR="00036E07">
        <w:rPr>
          <w:sz w:val="20"/>
          <w:szCs w:val="20"/>
        </w:rPr>
        <w:t xml:space="preserve">) 2017 PJ Utility trailer w/spring load gates, 77”X10’ single axle; 2016 Top Hat 18’ H.D. (83’) inside wheel wells, 12,500 </w:t>
      </w:r>
      <w:proofErr w:type="spellStart"/>
      <w:r w:rsidR="00036E07">
        <w:rPr>
          <w:sz w:val="20"/>
          <w:szCs w:val="20"/>
        </w:rPr>
        <w:t>lb</w:t>
      </w:r>
      <w:proofErr w:type="spellEnd"/>
      <w:r w:rsidR="00036E07">
        <w:rPr>
          <w:sz w:val="20"/>
          <w:szCs w:val="20"/>
        </w:rPr>
        <w:t xml:space="preserve"> capacity, tandem </w:t>
      </w:r>
      <w:r w:rsidR="00036E07" w:rsidRPr="00036E07">
        <w:rPr>
          <w:b/>
          <w:sz w:val="20"/>
          <w:szCs w:val="20"/>
        </w:rPr>
        <w:t xml:space="preserve"> </w:t>
      </w:r>
      <w:r w:rsidR="00DF73D8">
        <w:rPr>
          <w:sz w:val="20"/>
          <w:szCs w:val="20"/>
        </w:rPr>
        <w:t xml:space="preserve">axle; </w:t>
      </w:r>
      <w:r w:rsidR="0016072A">
        <w:rPr>
          <w:sz w:val="20"/>
          <w:szCs w:val="20"/>
        </w:rPr>
        <w:t xml:space="preserve">1840 Case Uni-Loader; </w:t>
      </w:r>
      <w:r w:rsidR="00BC2173" w:rsidRPr="00C22E35">
        <w:rPr>
          <w:b/>
          <w:sz w:val="28"/>
          <w:szCs w:val="28"/>
        </w:rPr>
        <w:t>TIRE</w:t>
      </w:r>
      <w:r w:rsidR="004E5303" w:rsidRPr="00C22E35">
        <w:rPr>
          <w:b/>
          <w:sz w:val="28"/>
          <w:szCs w:val="28"/>
        </w:rPr>
        <w:t xml:space="preserve"> </w:t>
      </w:r>
      <w:r w:rsidR="00036E07" w:rsidRPr="00C22E35">
        <w:rPr>
          <w:b/>
          <w:sz w:val="28"/>
          <w:szCs w:val="28"/>
        </w:rPr>
        <w:t>B</w:t>
      </w:r>
      <w:r w:rsidR="004E5303" w:rsidRPr="00C22E35">
        <w:rPr>
          <w:b/>
          <w:sz w:val="28"/>
          <w:szCs w:val="28"/>
        </w:rPr>
        <w:t>ALER &amp; TRAILERS WILL BE SOLD AT</w:t>
      </w:r>
      <w:r w:rsidR="00036E07" w:rsidRPr="00C22E35">
        <w:rPr>
          <w:b/>
          <w:sz w:val="28"/>
          <w:szCs w:val="28"/>
        </w:rPr>
        <w:t xml:space="preserve"> 11:00 A.M. SHARP!</w:t>
      </w:r>
    </w:p>
    <w:p w14:paraId="2094F27C" w14:textId="7919DBCF" w:rsidR="00247326" w:rsidRDefault="009B46D2" w:rsidP="00036E07">
      <w:pPr>
        <w:jc w:val="both"/>
        <w:rPr>
          <w:sz w:val="20"/>
          <w:szCs w:val="20"/>
        </w:rPr>
      </w:pPr>
      <w:r w:rsidRPr="00140A25">
        <w:rPr>
          <w:b/>
        </w:rPr>
        <w:t>ANTIQUES &amp; COLLECTIBLES:</w:t>
      </w:r>
      <w:r w:rsidR="004014C0">
        <w:rPr>
          <w:b/>
        </w:rPr>
        <w:t xml:space="preserve"> </w:t>
      </w:r>
      <w:r w:rsidR="00374F7E">
        <w:rPr>
          <w:sz w:val="20"/>
          <w:szCs w:val="20"/>
        </w:rPr>
        <w:t>Great Coca Cola Collection</w:t>
      </w:r>
      <w:r w:rsidR="00036E07">
        <w:rPr>
          <w:sz w:val="20"/>
          <w:szCs w:val="20"/>
        </w:rPr>
        <w:t xml:space="preserve"> in</w:t>
      </w:r>
      <w:r w:rsidR="00DF73D8">
        <w:rPr>
          <w:sz w:val="20"/>
          <w:szCs w:val="20"/>
        </w:rPr>
        <w:t>cludes</w:t>
      </w:r>
      <w:r w:rsidR="00036E07">
        <w:rPr>
          <w:sz w:val="20"/>
          <w:szCs w:val="20"/>
        </w:rPr>
        <w:t xml:space="preserve"> dishes, shelves &amp; lots more</w:t>
      </w:r>
      <w:r w:rsidR="00374F7E">
        <w:rPr>
          <w:sz w:val="20"/>
          <w:szCs w:val="20"/>
        </w:rPr>
        <w:t xml:space="preserve">; sport cards; beer steins; advertising tins; post cards; </w:t>
      </w:r>
      <w:proofErr w:type="spellStart"/>
      <w:r w:rsidR="00374F7E">
        <w:rPr>
          <w:sz w:val="20"/>
          <w:szCs w:val="20"/>
        </w:rPr>
        <w:t>Willys</w:t>
      </w:r>
      <w:proofErr w:type="spellEnd"/>
      <w:r w:rsidR="00374F7E">
        <w:rPr>
          <w:sz w:val="20"/>
          <w:szCs w:val="20"/>
        </w:rPr>
        <w:t xml:space="preserve"> Knight 1920’s winter front radiator; metal cookie cutters; take along cassette player w/cassettes and real along books; comics; </w:t>
      </w:r>
      <w:r w:rsidR="00701F8B">
        <w:rPr>
          <w:sz w:val="20"/>
          <w:szCs w:val="20"/>
        </w:rPr>
        <w:t xml:space="preserve">4 blade fan; </w:t>
      </w:r>
      <w:r w:rsidR="0063178F">
        <w:rPr>
          <w:sz w:val="20"/>
          <w:szCs w:val="20"/>
        </w:rPr>
        <w:t>Autumn Tea Leaf dishes; McDonald’s toys (new in bags); Several albums of very old 78’s’</w:t>
      </w:r>
      <w:r w:rsidR="00C22E35">
        <w:rPr>
          <w:sz w:val="20"/>
          <w:szCs w:val="20"/>
        </w:rPr>
        <w:t>; Primitive barn door; dolls &amp; toys; Pottery; Lady mannequin; games; trunks; Noritake dishes; Lg. primitive cabinet &amp; other furniture; Gone With The Wind Dolls; fishing lures</w:t>
      </w:r>
      <w:r w:rsidR="00E17F43">
        <w:rPr>
          <w:sz w:val="20"/>
          <w:szCs w:val="20"/>
        </w:rPr>
        <w:t>; Banjo-</w:t>
      </w:r>
      <w:proofErr w:type="spellStart"/>
      <w:r w:rsidR="00E17F43">
        <w:rPr>
          <w:sz w:val="20"/>
          <w:szCs w:val="20"/>
        </w:rPr>
        <w:t>Langstile</w:t>
      </w:r>
      <w:proofErr w:type="spellEnd"/>
      <w:r w:rsidR="00E17F43">
        <w:rPr>
          <w:sz w:val="20"/>
          <w:szCs w:val="20"/>
        </w:rPr>
        <w:t xml:space="preserve"> 4; toy tractors &amp; horse trailers; </w:t>
      </w:r>
      <w:r w:rsidR="00C22E35">
        <w:rPr>
          <w:sz w:val="20"/>
          <w:szCs w:val="20"/>
        </w:rPr>
        <w:t xml:space="preserve"> &amp; Much More!</w:t>
      </w:r>
    </w:p>
    <w:p w14:paraId="26DF7946" w14:textId="7FFD6C86" w:rsidR="009B46D2" w:rsidRPr="00036E07" w:rsidRDefault="009B46D2" w:rsidP="009F64C6">
      <w:pPr>
        <w:jc w:val="both"/>
        <w:rPr>
          <w:sz w:val="20"/>
          <w:szCs w:val="20"/>
        </w:rPr>
      </w:pPr>
      <w:r w:rsidRPr="00140A25">
        <w:rPr>
          <w:b/>
        </w:rPr>
        <w:t>HOUSEHOLD</w:t>
      </w:r>
      <w:r w:rsidR="00E94BE6">
        <w:rPr>
          <w:b/>
        </w:rPr>
        <w:t xml:space="preserve"> &amp; MISC.</w:t>
      </w:r>
      <w:r w:rsidRPr="00140A25">
        <w:rPr>
          <w:b/>
        </w:rPr>
        <w:t>:</w:t>
      </w:r>
      <w:r>
        <w:t xml:space="preserve"> </w:t>
      </w:r>
      <w:r w:rsidR="0063178F">
        <w:rPr>
          <w:sz w:val="20"/>
          <w:szCs w:val="20"/>
        </w:rPr>
        <w:t xml:space="preserve">Whirlpool side by side fridge w/ice &amp; water in door; </w:t>
      </w:r>
      <w:r w:rsidR="00036E07">
        <w:rPr>
          <w:sz w:val="20"/>
          <w:szCs w:val="20"/>
        </w:rPr>
        <w:t xml:space="preserve">Keurig coffee maker; tea cart; rocker; recliner; office desk; office chair; Tappan stove; Lots of misc. kitchen items &amp; glassware; </w:t>
      </w:r>
      <w:r w:rsidR="0063178F">
        <w:rPr>
          <w:sz w:val="20"/>
          <w:szCs w:val="20"/>
        </w:rPr>
        <w:t xml:space="preserve">chest of drawers; Shark Rocket-almost new; </w:t>
      </w:r>
      <w:r w:rsidR="003D5C77">
        <w:rPr>
          <w:sz w:val="20"/>
          <w:szCs w:val="20"/>
        </w:rPr>
        <w:t xml:space="preserve">table top hockey game; Coach purse; bakers rack; corner shelf; misc. tables &amp; shelves; set of how to “Gardening Easy” books; GF-350 Music player/CD/Recorder; Rainbow vacuum; Weather radio &amp; 2 way radios; Bell &amp; Howell 500 slide projector; </w:t>
      </w:r>
      <w:r w:rsidR="00E17F43">
        <w:rPr>
          <w:sz w:val="20"/>
          <w:szCs w:val="20"/>
        </w:rPr>
        <w:t xml:space="preserve">cat shaped wine rack; clothes rack; guitar; lots of crafting supplies; Craft &amp; painting magazines; air brush paint stand; easel; portable sewing machine; fabric; Bedding-King &amp; Queen size; pictures; stainless steel waste cans; apt size fridge/freezer; </w:t>
      </w:r>
      <w:r w:rsidR="00D91FD9">
        <w:rPr>
          <w:sz w:val="20"/>
          <w:szCs w:val="20"/>
        </w:rPr>
        <w:t>silverware; jewelry; linens; books</w:t>
      </w:r>
      <w:r w:rsidR="00FD00E2">
        <w:rPr>
          <w:sz w:val="20"/>
          <w:szCs w:val="20"/>
        </w:rPr>
        <w:t xml:space="preserve"> &amp; So Much More!</w:t>
      </w:r>
    </w:p>
    <w:p w14:paraId="2F080A1D" w14:textId="7618D91A" w:rsidR="0047415D" w:rsidRPr="00970865" w:rsidRDefault="009B46D2" w:rsidP="00310669">
      <w:pPr>
        <w:jc w:val="both"/>
        <w:rPr>
          <w:sz w:val="20"/>
          <w:szCs w:val="20"/>
        </w:rPr>
      </w:pPr>
      <w:r w:rsidRPr="00140A25">
        <w:rPr>
          <w:b/>
        </w:rPr>
        <w:t>YARD &amp; TOOL</w:t>
      </w:r>
      <w:r w:rsidR="00015CFF" w:rsidRPr="00140A25">
        <w:rPr>
          <w:b/>
        </w:rPr>
        <w:t>:</w:t>
      </w:r>
      <w:r w:rsidR="00970865">
        <w:rPr>
          <w:sz w:val="20"/>
          <w:szCs w:val="20"/>
        </w:rPr>
        <w:t xml:space="preserve"> </w:t>
      </w:r>
      <w:proofErr w:type="spellStart"/>
      <w:r w:rsidR="005C2706">
        <w:rPr>
          <w:sz w:val="20"/>
          <w:szCs w:val="20"/>
        </w:rPr>
        <w:t>Poulon</w:t>
      </w:r>
      <w:proofErr w:type="spellEnd"/>
      <w:r w:rsidR="005C2706">
        <w:rPr>
          <w:sz w:val="20"/>
          <w:szCs w:val="20"/>
        </w:rPr>
        <w:t xml:space="preserve"> Pro 8.5hp 27” snow blower w/light;</w:t>
      </w:r>
      <w:r w:rsidR="00E17F43">
        <w:rPr>
          <w:sz w:val="20"/>
          <w:szCs w:val="20"/>
        </w:rPr>
        <w:t xml:space="preserve"> Craftsman 16hp, 6 </w:t>
      </w:r>
      <w:proofErr w:type="spellStart"/>
      <w:r w:rsidR="00E17F43">
        <w:rPr>
          <w:sz w:val="20"/>
          <w:szCs w:val="20"/>
        </w:rPr>
        <w:t>spd</w:t>
      </w:r>
      <w:proofErr w:type="spellEnd"/>
      <w:r w:rsidR="00E17F43">
        <w:rPr>
          <w:sz w:val="20"/>
          <w:szCs w:val="20"/>
        </w:rPr>
        <w:t xml:space="preserve">, 42” cut riding mower; </w:t>
      </w:r>
      <w:r w:rsidR="005C2706">
        <w:rPr>
          <w:sz w:val="20"/>
          <w:szCs w:val="20"/>
        </w:rPr>
        <w:t xml:space="preserve"> </w:t>
      </w:r>
      <w:r w:rsidR="0036331D">
        <w:rPr>
          <w:sz w:val="20"/>
          <w:szCs w:val="20"/>
        </w:rPr>
        <w:t xml:space="preserve">Allis Chalmers snow blower; Craftsman air compressor; </w:t>
      </w:r>
      <w:proofErr w:type="spellStart"/>
      <w:r w:rsidR="0036331D">
        <w:rPr>
          <w:sz w:val="20"/>
          <w:szCs w:val="20"/>
        </w:rPr>
        <w:t>McCoullah</w:t>
      </w:r>
      <w:proofErr w:type="spellEnd"/>
      <w:r w:rsidR="0036331D">
        <w:rPr>
          <w:sz w:val="20"/>
          <w:szCs w:val="20"/>
        </w:rPr>
        <w:t xml:space="preserve"> chain saw;</w:t>
      </w:r>
      <w:r w:rsidR="00E17F43">
        <w:rPr>
          <w:sz w:val="20"/>
          <w:szCs w:val="20"/>
        </w:rPr>
        <w:t xml:space="preserve"> </w:t>
      </w:r>
      <w:proofErr w:type="spellStart"/>
      <w:r w:rsidR="00E17F43">
        <w:rPr>
          <w:sz w:val="20"/>
          <w:szCs w:val="20"/>
        </w:rPr>
        <w:t>Karcher</w:t>
      </w:r>
      <w:proofErr w:type="spellEnd"/>
      <w:r w:rsidR="00E17F43">
        <w:rPr>
          <w:sz w:val="20"/>
          <w:szCs w:val="20"/>
        </w:rPr>
        <w:t xml:space="preserve"> power washer 1800 PSI; chop saw; battery chargers; trailer fenders; snow blade for Cadet; misc. trailer parts; AC Generator; AC stick welder; Briggs &amp; Stratton Power Arc 4000, 8 hp generator; </w:t>
      </w:r>
      <w:r w:rsidR="0036331D">
        <w:rPr>
          <w:sz w:val="20"/>
          <w:szCs w:val="20"/>
        </w:rPr>
        <w:t xml:space="preserve"> </w:t>
      </w:r>
      <w:proofErr w:type="spellStart"/>
      <w:r w:rsidR="0036331D">
        <w:rPr>
          <w:sz w:val="20"/>
          <w:szCs w:val="20"/>
        </w:rPr>
        <w:t>Evenrude</w:t>
      </w:r>
      <w:proofErr w:type="spellEnd"/>
      <w:r w:rsidR="0036331D">
        <w:rPr>
          <w:sz w:val="20"/>
          <w:szCs w:val="20"/>
        </w:rPr>
        <w:t xml:space="preserve"> boat motor; water skis; garden hose; fishing box &amp; rods; live traps; </w:t>
      </w:r>
      <w:r w:rsidR="0063178F">
        <w:rPr>
          <w:sz w:val="20"/>
          <w:szCs w:val="20"/>
        </w:rPr>
        <w:t xml:space="preserve">roll around stand up tool box; lots of tools; Craftsman wet/dry vacs; metal detectors; </w:t>
      </w:r>
      <w:r w:rsidR="00E17F43">
        <w:rPr>
          <w:sz w:val="20"/>
          <w:szCs w:val="20"/>
        </w:rPr>
        <w:t xml:space="preserve">hip waders; </w:t>
      </w:r>
      <w:proofErr w:type="spellStart"/>
      <w:r w:rsidR="00E17F43">
        <w:rPr>
          <w:sz w:val="20"/>
          <w:szCs w:val="20"/>
        </w:rPr>
        <w:t>sorta</w:t>
      </w:r>
      <w:proofErr w:type="spellEnd"/>
      <w:r w:rsidR="00E17F43">
        <w:rPr>
          <w:sz w:val="20"/>
          <w:szCs w:val="20"/>
        </w:rPr>
        <w:t xml:space="preserve"> bins; screen house (new in box); wheel barrow; Store Horse saw horses; portable fire pit; gas cans; lots of </w:t>
      </w:r>
      <w:proofErr w:type="spellStart"/>
      <w:r w:rsidR="00E17F43">
        <w:rPr>
          <w:sz w:val="20"/>
          <w:szCs w:val="20"/>
        </w:rPr>
        <w:t>misc</w:t>
      </w:r>
      <w:proofErr w:type="spellEnd"/>
      <w:r w:rsidR="00E17F43">
        <w:rPr>
          <w:sz w:val="20"/>
          <w:szCs w:val="20"/>
        </w:rPr>
        <w:t xml:space="preserve"> tools; yard tools; Martin bird houses; (3) tail gates; bench grinder; bench vise; trailer tires; </w:t>
      </w:r>
      <w:r w:rsidR="00D91FD9">
        <w:rPr>
          <w:sz w:val="20"/>
          <w:szCs w:val="20"/>
        </w:rPr>
        <w:t>misc. hardware</w:t>
      </w:r>
      <w:r w:rsidR="00FD00E2">
        <w:rPr>
          <w:sz w:val="20"/>
          <w:szCs w:val="20"/>
        </w:rPr>
        <w:t xml:space="preserve"> &amp; Much, Much more!!</w:t>
      </w:r>
      <w:bookmarkStart w:id="0" w:name="_GoBack"/>
      <w:bookmarkEnd w:id="0"/>
    </w:p>
    <w:p w14:paraId="6963FC6B" w14:textId="65DC9DB9" w:rsidR="004014C0" w:rsidRPr="00304448" w:rsidRDefault="00A16A09" w:rsidP="00304448">
      <w:pPr>
        <w:jc w:val="center"/>
        <w:rPr>
          <w:sz w:val="20"/>
          <w:szCs w:val="20"/>
        </w:rPr>
      </w:pPr>
      <w:r w:rsidRPr="00140A25">
        <w:rPr>
          <w:b/>
          <w:sz w:val="20"/>
          <w:szCs w:val="20"/>
        </w:rPr>
        <w:t>Owner</w:t>
      </w:r>
      <w:r w:rsidR="00B741D9" w:rsidRPr="00140A25">
        <w:rPr>
          <w:b/>
          <w:sz w:val="20"/>
          <w:szCs w:val="20"/>
        </w:rPr>
        <w:t>s</w:t>
      </w:r>
      <w:r w:rsidR="00304448">
        <w:rPr>
          <w:b/>
          <w:sz w:val="20"/>
          <w:szCs w:val="20"/>
        </w:rPr>
        <w:t xml:space="preserve">: </w:t>
      </w:r>
      <w:r w:rsidR="00304448">
        <w:rPr>
          <w:sz w:val="20"/>
          <w:szCs w:val="20"/>
        </w:rPr>
        <w:t>S. Jones, K. Kowal, F. Robinson, B. Walberg,</w:t>
      </w:r>
      <w:r w:rsidR="005C2706">
        <w:rPr>
          <w:sz w:val="20"/>
          <w:szCs w:val="20"/>
        </w:rPr>
        <w:t xml:space="preserve"> M. </w:t>
      </w:r>
      <w:proofErr w:type="spellStart"/>
      <w:proofErr w:type="gramStart"/>
      <w:r w:rsidR="005C2706">
        <w:rPr>
          <w:sz w:val="20"/>
          <w:szCs w:val="20"/>
        </w:rPr>
        <w:t>Smedegard</w:t>
      </w:r>
      <w:proofErr w:type="spellEnd"/>
      <w:r w:rsidR="005C2706">
        <w:rPr>
          <w:sz w:val="20"/>
          <w:szCs w:val="20"/>
        </w:rPr>
        <w:t xml:space="preserve">, </w:t>
      </w:r>
      <w:r w:rsidR="00304448">
        <w:rPr>
          <w:sz w:val="20"/>
          <w:szCs w:val="20"/>
        </w:rPr>
        <w:t xml:space="preserve"> A.</w:t>
      </w:r>
      <w:proofErr w:type="gramEnd"/>
      <w:r w:rsidR="00304448">
        <w:rPr>
          <w:sz w:val="20"/>
          <w:szCs w:val="20"/>
        </w:rPr>
        <w:t xml:space="preserve"> </w:t>
      </w:r>
      <w:proofErr w:type="spellStart"/>
      <w:r w:rsidR="00304448">
        <w:rPr>
          <w:sz w:val="20"/>
          <w:szCs w:val="20"/>
        </w:rPr>
        <w:t>Grenlund</w:t>
      </w:r>
      <w:proofErr w:type="spellEnd"/>
      <w:r w:rsidR="00304448">
        <w:rPr>
          <w:sz w:val="20"/>
          <w:szCs w:val="20"/>
        </w:rPr>
        <w:t>, S. Taylor, K. Danielson</w:t>
      </w:r>
      <w:r w:rsidR="005C2706">
        <w:rPr>
          <w:sz w:val="20"/>
          <w:szCs w:val="20"/>
        </w:rPr>
        <w:t xml:space="preserve">, R. Case, </w:t>
      </w:r>
    </w:p>
    <w:p w14:paraId="01CB3465" w14:textId="77777777" w:rsidR="00FC0BAA" w:rsidRPr="00F11289" w:rsidRDefault="00FC0BAA" w:rsidP="00722421">
      <w:pPr>
        <w:jc w:val="center"/>
        <w:rPr>
          <w:sz w:val="20"/>
          <w:szCs w:val="20"/>
        </w:rPr>
      </w:pPr>
      <w:r w:rsidRPr="00F11289">
        <w:rPr>
          <w:sz w:val="20"/>
          <w:szCs w:val="20"/>
        </w:rPr>
        <w:t>Terms: Cash or checks w/proper I.D.</w:t>
      </w:r>
      <w:r w:rsidR="00FE4A8B">
        <w:rPr>
          <w:sz w:val="20"/>
          <w:szCs w:val="20"/>
        </w:rPr>
        <w:t xml:space="preserve"> Visa &amp; Mastercard accepted. 9</w:t>
      </w:r>
      <w:r w:rsidR="00BD47DD">
        <w:rPr>
          <w:sz w:val="20"/>
          <w:szCs w:val="20"/>
        </w:rPr>
        <w:t>% Buyers Premium w/ 4</w:t>
      </w:r>
      <w:r w:rsidR="00490CA4">
        <w:rPr>
          <w:sz w:val="20"/>
          <w:szCs w:val="20"/>
        </w:rPr>
        <w:t>% discount for cash or check.</w:t>
      </w:r>
      <w:r w:rsidRPr="00F11289">
        <w:rPr>
          <w:sz w:val="20"/>
          <w:szCs w:val="20"/>
        </w:rPr>
        <w:t xml:space="preserve"> No property to be removed until settled for.  All items sold “AS IS”.  Number system will be used.  Must have driver’s license for registration.  Not responsible for accidents or items after purchase.  Announcements day of sale prevail over written material.</w:t>
      </w:r>
    </w:p>
    <w:p w14:paraId="6BA5B4EB" w14:textId="2637388A" w:rsidR="00FC0BAA" w:rsidRPr="007834C6" w:rsidRDefault="00475AA0" w:rsidP="00BF4C01">
      <w:pPr>
        <w:jc w:val="center"/>
        <w:rPr>
          <w:sz w:val="20"/>
          <w:szCs w:val="20"/>
        </w:rPr>
      </w:pPr>
      <w:r w:rsidRPr="007834C6">
        <w:rPr>
          <w:noProof/>
          <w:sz w:val="20"/>
          <w:szCs w:val="20"/>
        </w:rPr>
        <w:drawing>
          <wp:inline distT="0" distB="0" distL="0" distR="0" wp14:anchorId="009CB50E" wp14:editId="22BF76A4">
            <wp:extent cx="1847850" cy="447675"/>
            <wp:effectExtent l="0" t="0" r="0" b="0"/>
            <wp:docPr id="1" name="Picture 1" descr="E202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58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7850" cy="447675"/>
                    </a:xfrm>
                    <a:prstGeom prst="rect">
                      <a:avLst/>
                    </a:prstGeom>
                    <a:noFill/>
                    <a:ln>
                      <a:noFill/>
                    </a:ln>
                  </pic:spPr>
                </pic:pic>
              </a:graphicData>
            </a:graphic>
          </wp:inline>
        </w:drawing>
      </w:r>
    </w:p>
    <w:p w14:paraId="4F1A9E59" w14:textId="77777777" w:rsidR="00FC0BAA" w:rsidRPr="007834C6" w:rsidRDefault="00BD1A79" w:rsidP="006C510B">
      <w:pPr>
        <w:jc w:val="center"/>
        <w:rPr>
          <w:sz w:val="20"/>
          <w:szCs w:val="20"/>
        </w:rPr>
      </w:pPr>
      <w:smartTag w:uri="urn:schemas-microsoft-com:office:smarttags" w:element="place">
        <w:smartTag w:uri="urn:schemas-microsoft-com:office:smarttags" w:element="City">
          <w:r w:rsidRPr="007834C6">
            <w:rPr>
              <w:sz w:val="20"/>
              <w:szCs w:val="20"/>
            </w:rPr>
            <w:t>Belvidere</w:t>
          </w:r>
        </w:smartTag>
        <w:r w:rsidRPr="007834C6">
          <w:rPr>
            <w:sz w:val="20"/>
            <w:szCs w:val="20"/>
          </w:rPr>
          <w:t xml:space="preserve">, </w:t>
        </w:r>
        <w:smartTag w:uri="urn:schemas-microsoft-com:office:smarttags" w:element="State">
          <w:r w:rsidRPr="007834C6">
            <w:rPr>
              <w:sz w:val="20"/>
              <w:szCs w:val="20"/>
            </w:rPr>
            <w:t>IL</w:t>
          </w:r>
        </w:smartTag>
        <w:r w:rsidRPr="007834C6">
          <w:rPr>
            <w:sz w:val="20"/>
            <w:szCs w:val="20"/>
          </w:rPr>
          <w:t xml:space="preserve"> </w:t>
        </w:r>
        <w:smartTag w:uri="urn:schemas-microsoft-com:office:smarttags" w:element="PostalCode">
          <w:r w:rsidRPr="007834C6">
            <w:rPr>
              <w:sz w:val="20"/>
              <w:szCs w:val="20"/>
            </w:rPr>
            <w:t>61008</w:t>
          </w:r>
        </w:smartTag>
      </w:smartTag>
    </w:p>
    <w:p w14:paraId="4B399A5E" w14:textId="77777777" w:rsidR="006C510B" w:rsidRPr="002668FA" w:rsidRDefault="00783639" w:rsidP="006C510B">
      <w:pPr>
        <w:jc w:val="center"/>
        <w:rPr>
          <w:b/>
          <w:sz w:val="20"/>
          <w:szCs w:val="20"/>
        </w:rPr>
      </w:pPr>
      <w:r w:rsidRPr="002668FA">
        <w:rPr>
          <w:b/>
          <w:sz w:val="20"/>
          <w:szCs w:val="20"/>
        </w:rPr>
        <w:t xml:space="preserve"> 815-988-0249 cell</w:t>
      </w:r>
    </w:p>
    <w:p w14:paraId="7BE3E069" w14:textId="77777777" w:rsidR="006C510B" w:rsidRDefault="006C510B" w:rsidP="006C510B">
      <w:pPr>
        <w:jc w:val="center"/>
        <w:rPr>
          <w:sz w:val="20"/>
          <w:szCs w:val="20"/>
        </w:rPr>
      </w:pPr>
      <w:r w:rsidRPr="007834C6">
        <w:rPr>
          <w:sz w:val="20"/>
          <w:szCs w:val="20"/>
        </w:rPr>
        <w:t>AUCTION</w:t>
      </w:r>
      <w:r w:rsidR="00DF1B3D">
        <w:rPr>
          <w:sz w:val="20"/>
          <w:szCs w:val="20"/>
        </w:rPr>
        <w:t>EER</w:t>
      </w:r>
      <w:r w:rsidR="00CE2077">
        <w:rPr>
          <w:sz w:val="20"/>
          <w:szCs w:val="20"/>
        </w:rPr>
        <w:t>S</w:t>
      </w:r>
      <w:r w:rsidR="00DF1B3D">
        <w:rPr>
          <w:sz w:val="20"/>
          <w:szCs w:val="20"/>
        </w:rPr>
        <w:t xml:space="preserve">:  LYLE LEE </w:t>
      </w:r>
      <w:r w:rsidR="0007321A">
        <w:rPr>
          <w:sz w:val="20"/>
          <w:szCs w:val="20"/>
        </w:rPr>
        <w:t xml:space="preserve">  </w:t>
      </w:r>
      <w:proofErr w:type="spellStart"/>
      <w:proofErr w:type="gramStart"/>
      <w:r w:rsidR="0007321A">
        <w:rPr>
          <w:sz w:val="20"/>
          <w:szCs w:val="20"/>
        </w:rPr>
        <w:t>IL.</w:t>
      </w:r>
      <w:r w:rsidR="00DF1B3D">
        <w:rPr>
          <w:sz w:val="20"/>
          <w:szCs w:val="20"/>
        </w:rPr>
        <w:t>State</w:t>
      </w:r>
      <w:proofErr w:type="spellEnd"/>
      <w:proofErr w:type="gramEnd"/>
      <w:r w:rsidR="00DF1B3D">
        <w:rPr>
          <w:sz w:val="20"/>
          <w:szCs w:val="20"/>
        </w:rPr>
        <w:t xml:space="preserve"> License #4</w:t>
      </w:r>
      <w:r w:rsidRPr="007834C6">
        <w:rPr>
          <w:sz w:val="20"/>
          <w:szCs w:val="20"/>
        </w:rPr>
        <w:t>40</w:t>
      </w:r>
      <w:r w:rsidR="00A05FB9" w:rsidRPr="007834C6">
        <w:rPr>
          <w:sz w:val="20"/>
          <w:szCs w:val="20"/>
        </w:rPr>
        <w:t>.</w:t>
      </w:r>
      <w:r w:rsidRPr="007834C6">
        <w:rPr>
          <w:sz w:val="20"/>
          <w:szCs w:val="20"/>
        </w:rPr>
        <w:t>00</w:t>
      </w:r>
      <w:r w:rsidR="00A05FB9" w:rsidRPr="007834C6">
        <w:rPr>
          <w:sz w:val="20"/>
          <w:szCs w:val="20"/>
        </w:rPr>
        <w:t>0</w:t>
      </w:r>
      <w:r w:rsidRPr="007834C6">
        <w:rPr>
          <w:sz w:val="20"/>
          <w:szCs w:val="20"/>
        </w:rPr>
        <w:t>200</w:t>
      </w:r>
      <w:r w:rsidR="0007321A">
        <w:rPr>
          <w:sz w:val="20"/>
          <w:szCs w:val="20"/>
        </w:rPr>
        <w:t>/ WI #  2863-52</w:t>
      </w:r>
    </w:p>
    <w:p w14:paraId="70251B4C" w14:textId="45048E1F" w:rsidR="00947854" w:rsidRDefault="00525EBE" w:rsidP="006C510B">
      <w:pPr>
        <w:jc w:val="center"/>
        <w:rPr>
          <w:sz w:val="20"/>
          <w:szCs w:val="20"/>
        </w:rPr>
      </w:pPr>
      <w:r>
        <w:rPr>
          <w:sz w:val="20"/>
          <w:szCs w:val="20"/>
        </w:rPr>
        <w:t xml:space="preserve">&amp; </w:t>
      </w:r>
      <w:r w:rsidR="00FC6F7B">
        <w:rPr>
          <w:sz w:val="20"/>
          <w:szCs w:val="20"/>
        </w:rPr>
        <w:t>John Edwards</w:t>
      </w:r>
    </w:p>
    <w:p w14:paraId="5A9515E3" w14:textId="77777777" w:rsidR="006C510B" w:rsidRPr="007834C6" w:rsidRDefault="006C510B" w:rsidP="006C510B">
      <w:pPr>
        <w:jc w:val="center"/>
        <w:rPr>
          <w:sz w:val="20"/>
          <w:szCs w:val="20"/>
        </w:rPr>
      </w:pPr>
      <w:r w:rsidRPr="007834C6">
        <w:rPr>
          <w:sz w:val="20"/>
          <w:szCs w:val="20"/>
        </w:rPr>
        <w:t>CLERKS &amp; CASHIERS:  LEE AUCTION SERVICE</w:t>
      </w:r>
    </w:p>
    <w:p w14:paraId="2475993B" w14:textId="77777777" w:rsidR="00C91319" w:rsidRPr="007834C6" w:rsidRDefault="00DE5A38" w:rsidP="006C510B">
      <w:pPr>
        <w:jc w:val="center"/>
        <w:rPr>
          <w:sz w:val="20"/>
          <w:szCs w:val="20"/>
        </w:rPr>
      </w:pPr>
      <w:r w:rsidRPr="007834C6">
        <w:rPr>
          <w:sz w:val="20"/>
          <w:szCs w:val="20"/>
        </w:rPr>
        <w:t>Visit our web site at www.</w:t>
      </w:r>
      <w:r w:rsidR="00A50578" w:rsidRPr="007834C6">
        <w:rPr>
          <w:sz w:val="20"/>
          <w:szCs w:val="20"/>
        </w:rPr>
        <w:t>leeauctionservice.com</w:t>
      </w:r>
    </w:p>
    <w:p w14:paraId="4E843843" w14:textId="77777777" w:rsidR="00C91319" w:rsidRPr="006C510B" w:rsidRDefault="00C91319" w:rsidP="00BC592C">
      <w:pPr>
        <w:rPr>
          <w:sz w:val="20"/>
          <w:szCs w:val="20"/>
        </w:rPr>
      </w:pPr>
    </w:p>
    <w:sectPr w:rsidR="00C91319" w:rsidRPr="006C510B" w:rsidSect="00374F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AA"/>
    <w:rsid w:val="00011510"/>
    <w:rsid w:val="00013967"/>
    <w:rsid w:val="00015CFF"/>
    <w:rsid w:val="00016DF6"/>
    <w:rsid w:val="00036E07"/>
    <w:rsid w:val="00051CBE"/>
    <w:rsid w:val="0005499F"/>
    <w:rsid w:val="00055B40"/>
    <w:rsid w:val="00055CAA"/>
    <w:rsid w:val="0006051D"/>
    <w:rsid w:val="00070716"/>
    <w:rsid w:val="0007321A"/>
    <w:rsid w:val="00076C26"/>
    <w:rsid w:val="000B3CDF"/>
    <w:rsid w:val="000C2337"/>
    <w:rsid w:val="000C5303"/>
    <w:rsid w:val="000D6BC6"/>
    <w:rsid w:val="000E039A"/>
    <w:rsid w:val="000E180F"/>
    <w:rsid w:val="000E65DD"/>
    <w:rsid w:val="000E7BE6"/>
    <w:rsid w:val="000F2998"/>
    <w:rsid w:val="000F7A17"/>
    <w:rsid w:val="00100050"/>
    <w:rsid w:val="0010187E"/>
    <w:rsid w:val="0010339A"/>
    <w:rsid w:val="001039C0"/>
    <w:rsid w:val="0011251C"/>
    <w:rsid w:val="001158A5"/>
    <w:rsid w:val="00140A25"/>
    <w:rsid w:val="00145CCE"/>
    <w:rsid w:val="00147B5E"/>
    <w:rsid w:val="00155F31"/>
    <w:rsid w:val="00157A3E"/>
    <w:rsid w:val="0016072A"/>
    <w:rsid w:val="00165D7B"/>
    <w:rsid w:val="001747B5"/>
    <w:rsid w:val="0018220C"/>
    <w:rsid w:val="00185E89"/>
    <w:rsid w:val="00185F64"/>
    <w:rsid w:val="00186425"/>
    <w:rsid w:val="001A267C"/>
    <w:rsid w:val="001A498B"/>
    <w:rsid w:val="001A643A"/>
    <w:rsid w:val="001B1447"/>
    <w:rsid w:val="001B2512"/>
    <w:rsid w:val="001B5185"/>
    <w:rsid w:val="001D25BA"/>
    <w:rsid w:val="001D3F8B"/>
    <w:rsid w:val="001D4946"/>
    <w:rsid w:val="001F7F8F"/>
    <w:rsid w:val="00214170"/>
    <w:rsid w:val="00223C77"/>
    <w:rsid w:val="00232D46"/>
    <w:rsid w:val="00242807"/>
    <w:rsid w:val="00247326"/>
    <w:rsid w:val="00247456"/>
    <w:rsid w:val="00256212"/>
    <w:rsid w:val="002574E9"/>
    <w:rsid w:val="00263F70"/>
    <w:rsid w:val="00265A35"/>
    <w:rsid w:val="002668FA"/>
    <w:rsid w:val="0027151A"/>
    <w:rsid w:val="002A5CF6"/>
    <w:rsid w:val="002C3D0B"/>
    <w:rsid w:val="002D20C4"/>
    <w:rsid w:val="002D4CD2"/>
    <w:rsid w:val="002E4C04"/>
    <w:rsid w:val="002E54FF"/>
    <w:rsid w:val="00302B39"/>
    <w:rsid w:val="00304448"/>
    <w:rsid w:val="00307F20"/>
    <w:rsid w:val="00310669"/>
    <w:rsid w:val="00310A23"/>
    <w:rsid w:val="00310B66"/>
    <w:rsid w:val="00313164"/>
    <w:rsid w:val="003223EA"/>
    <w:rsid w:val="00336624"/>
    <w:rsid w:val="0034283B"/>
    <w:rsid w:val="00354B82"/>
    <w:rsid w:val="003576A4"/>
    <w:rsid w:val="0036331D"/>
    <w:rsid w:val="00371048"/>
    <w:rsid w:val="00374F7E"/>
    <w:rsid w:val="00376DEF"/>
    <w:rsid w:val="0038080A"/>
    <w:rsid w:val="00385433"/>
    <w:rsid w:val="00395625"/>
    <w:rsid w:val="003A32F4"/>
    <w:rsid w:val="003C4BE7"/>
    <w:rsid w:val="003D5C77"/>
    <w:rsid w:val="003D6E65"/>
    <w:rsid w:val="003E4233"/>
    <w:rsid w:val="003E5BED"/>
    <w:rsid w:val="003E6A98"/>
    <w:rsid w:val="003F2EE8"/>
    <w:rsid w:val="003F5E85"/>
    <w:rsid w:val="004014C0"/>
    <w:rsid w:val="00405D5A"/>
    <w:rsid w:val="00406640"/>
    <w:rsid w:val="004066ED"/>
    <w:rsid w:val="00414B28"/>
    <w:rsid w:val="00421862"/>
    <w:rsid w:val="00425146"/>
    <w:rsid w:val="00426053"/>
    <w:rsid w:val="004508C4"/>
    <w:rsid w:val="00451397"/>
    <w:rsid w:val="00454CEE"/>
    <w:rsid w:val="00473448"/>
    <w:rsid w:val="0047415D"/>
    <w:rsid w:val="00475AA0"/>
    <w:rsid w:val="00477E3E"/>
    <w:rsid w:val="00490CA4"/>
    <w:rsid w:val="004A383A"/>
    <w:rsid w:val="004D20AF"/>
    <w:rsid w:val="004E5303"/>
    <w:rsid w:val="0050049C"/>
    <w:rsid w:val="00511827"/>
    <w:rsid w:val="00513697"/>
    <w:rsid w:val="00516ECE"/>
    <w:rsid w:val="005256B4"/>
    <w:rsid w:val="00525EBE"/>
    <w:rsid w:val="005313A8"/>
    <w:rsid w:val="0053299A"/>
    <w:rsid w:val="00535F25"/>
    <w:rsid w:val="005434C7"/>
    <w:rsid w:val="00544739"/>
    <w:rsid w:val="00552ACE"/>
    <w:rsid w:val="005632C4"/>
    <w:rsid w:val="00571E73"/>
    <w:rsid w:val="00571EE4"/>
    <w:rsid w:val="005728DA"/>
    <w:rsid w:val="005868D8"/>
    <w:rsid w:val="0059014E"/>
    <w:rsid w:val="005949DD"/>
    <w:rsid w:val="00596031"/>
    <w:rsid w:val="005A02CA"/>
    <w:rsid w:val="005A0444"/>
    <w:rsid w:val="005A3E00"/>
    <w:rsid w:val="005B5EA1"/>
    <w:rsid w:val="005C078A"/>
    <w:rsid w:val="005C2706"/>
    <w:rsid w:val="005C5205"/>
    <w:rsid w:val="005C6AC7"/>
    <w:rsid w:val="005D26FB"/>
    <w:rsid w:val="005D34D6"/>
    <w:rsid w:val="005D428E"/>
    <w:rsid w:val="005E3A51"/>
    <w:rsid w:val="005E691A"/>
    <w:rsid w:val="005E72DE"/>
    <w:rsid w:val="005E7C32"/>
    <w:rsid w:val="005F7E8B"/>
    <w:rsid w:val="00601D2A"/>
    <w:rsid w:val="006167FF"/>
    <w:rsid w:val="006263E6"/>
    <w:rsid w:val="00627089"/>
    <w:rsid w:val="0063178F"/>
    <w:rsid w:val="00636BCE"/>
    <w:rsid w:val="00646364"/>
    <w:rsid w:val="00660082"/>
    <w:rsid w:val="00661E5F"/>
    <w:rsid w:val="006633FA"/>
    <w:rsid w:val="006652EF"/>
    <w:rsid w:val="006658A0"/>
    <w:rsid w:val="00673663"/>
    <w:rsid w:val="006A4B67"/>
    <w:rsid w:val="006B46E0"/>
    <w:rsid w:val="006B532E"/>
    <w:rsid w:val="006C2C97"/>
    <w:rsid w:val="006C510B"/>
    <w:rsid w:val="006E1ABB"/>
    <w:rsid w:val="006E3B63"/>
    <w:rsid w:val="006F102D"/>
    <w:rsid w:val="007014B8"/>
    <w:rsid w:val="00701F8B"/>
    <w:rsid w:val="007115A9"/>
    <w:rsid w:val="00717443"/>
    <w:rsid w:val="007208BD"/>
    <w:rsid w:val="00722421"/>
    <w:rsid w:val="007244F2"/>
    <w:rsid w:val="0072749A"/>
    <w:rsid w:val="00752B4B"/>
    <w:rsid w:val="00755491"/>
    <w:rsid w:val="007608CD"/>
    <w:rsid w:val="0076649A"/>
    <w:rsid w:val="00774495"/>
    <w:rsid w:val="00775116"/>
    <w:rsid w:val="0077656B"/>
    <w:rsid w:val="007834C6"/>
    <w:rsid w:val="00783639"/>
    <w:rsid w:val="00783EFE"/>
    <w:rsid w:val="00786273"/>
    <w:rsid w:val="00786DA2"/>
    <w:rsid w:val="00787182"/>
    <w:rsid w:val="00793DB2"/>
    <w:rsid w:val="00796483"/>
    <w:rsid w:val="007A0AD1"/>
    <w:rsid w:val="007B5C7E"/>
    <w:rsid w:val="007C616B"/>
    <w:rsid w:val="007E6C79"/>
    <w:rsid w:val="007F3ABF"/>
    <w:rsid w:val="00806408"/>
    <w:rsid w:val="008209EF"/>
    <w:rsid w:val="008435FE"/>
    <w:rsid w:val="00845111"/>
    <w:rsid w:val="0085069F"/>
    <w:rsid w:val="00857BCC"/>
    <w:rsid w:val="00857DD9"/>
    <w:rsid w:val="00863063"/>
    <w:rsid w:val="0086352E"/>
    <w:rsid w:val="00887BCC"/>
    <w:rsid w:val="00893972"/>
    <w:rsid w:val="008A25A7"/>
    <w:rsid w:val="008A4264"/>
    <w:rsid w:val="008D3126"/>
    <w:rsid w:val="008E3799"/>
    <w:rsid w:val="00904BA0"/>
    <w:rsid w:val="00927E51"/>
    <w:rsid w:val="0093530E"/>
    <w:rsid w:val="009361FD"/>
    <w:rsid w:val="00936BB1"/>
    <w:rsid w:val="00940997"/>
    <w:rsid w:val="00947854"/>
    <w:rsid w:val="00970865"/>
    <w:rsid w:val="00970B1E"/>
    <w:rsid w:val="0097239D"/>
    <w:rsid w:val="009759D6"/>
    <w:rsid w:val="00983B71"/>
    <w:rsid w:val="00991EBC"/>
    <w:rsid w:val="009962CA"/>
    <w:rsid w:val="009A0D39"/>
    <w:rsid w:val="009A6A0E"/>
    <w:rsid w:val="009A771F"/>
    <w:rsid w:val="009B1AB3"/>
    <w:rsid w:val="009B2E64"/>
    <w:rsid w:val="009B374E"/>
    <w:rsid w:val="009B3E60"/>
    <w:rsid w:val="009B46D2"/>
    <w:rsid w:val="009B4CEE"/>
    <w:rsid w:val="009B6D27"/>
    <w:rsid w:val="009C23CD"/>
    <w:rsid w:val="009D1D28"/>
    <w:rsid w:val="009E17B5"/>
    <w:rsid w:val="009E26CD"/>
    <w:rsid w:val="009E446C"/>
    <w:rsid w:val="009E5AB7"/>
    <w:rsid w:val="009F438D"/>
    <w:rsid w:val="009F64C6"/>
    <w:rsid w:val="00A011F7"/>
    <w:rsid w:val="00A03BC4"/>
    <w:rsid w:val="00A05FB9"/>
    <w:rsid w:val="00A14818"/>
    <w:rsid w:val="00A16A09"/>
    <w:rsid w:val="00A3074B"/>
    <w:rsid w:val="00A32644"/>
    <w:rsid w:val="00A43258"/>
    <w:rsid w:val="00A50578"/>
    <w:rsid w:val="00A55E84"/>
    <w:rsid w:val="00A702E2"/>
    <w:rsid w:val="00A76EB9"/>
    <w:rsid w:val="00A856EA"/>
    <w:rsid w:val="00A90F98"/>
    <w:rsid w:val="00A9627E"/>
    <w:rsid w:val="00AA0BE8"/>
    <w:rsid w:val="00AB6897"/>
    <w:rsid w:val="00AC4073"/>
    <w:rsid w:val="00AD7D3E"/>
    <w:rsid w:val="00AD7F6E"/>
    <w:rsid w:val="00AE4844"/>
    <w:rsid w:val="00AF550A"/>
    <w:rsid w:val="00B0025C"/>
    <w:rsid w:val="00B029E9"/>
    <w:rsid w:val="00B04746"/>
    <w:rsid w:val="00B054AC"/>
    <w:rsid w:val="00B27C0E"/>
    <w:rsid w:val="00B31EE3"/>
    <w:rsid w:val="00B32EE0"/>
    <w:rsid w:val="00B615FA"/>
    <w:rsid w:val="00B741D9"/>
    <w:rsid w:val="00B83BF3"/>
    <w:rsid w:val="00B95B67"/>
    <w:rsid w:val="00B966A3"/>
    <w:rsid w:val="00B97424"/>
    <w:rsid w:val="00BA5A8D"/>
    <w:rsid w:val="00BB0045"/>
    <w:rsid w:val="00BB3E7D"/>
    <w:rsid w:val="00BC2173"/>
    <w:rsid w:val="00BC592C"/>
    <w:rsid w:val="00BC6733"/>
    <w:rsid w:val="00BD1A79"/>
    <w:rsid w:val="00BD47DD"/>
    <w:rsid w:val="00BE493F"/>
    <w:rsid w:val="00BE7C5C"/>
    <w:rsid w:val="00BF3EEC"/>
    <w:rsid w:val="00BF4C01"/>
    <w:rsid w:val="00BF7143"/>
    <w:rsid w:val="00C0012D"/>
    <w:rsid w:val="00C100B1"/>
    <w:rsid w:val="00C11BA9"/>
    <w:rsid w:val="00C139DF"/>
    <w:rsid w:val="00C14871"/>
    <w:rsid w:val="00C17345"/>
    <w:rsid w:val="00C17674"/>
    <w:rsid w:val="00C22E35"/>
    <w:rsid w:val="00C265E1"/>
    <w:rsid w:val="00C338CE"/>
    <w:rsid w:val="00C339A5"/>
    <w:rsid w:val="00C47351"/>
    <w:rsid w:val="00C55735"/>
    <w:rsid w:val="00C564AC"/>
    <w:rsid w:val="00C6599F"/>
    <w:rsid w:val="00C81106"/>
    <w:rsid w:val="00C91319"/>
    <w:rsid w:val="00C9337D"/>
    <w:rsid w:val="00C962DE"/>
    <w:rsid w:val="00CC09C1"/>
    <w:rsid w:val="00CC1E4D"/>
    <w:rsid w:val="00CC2564"/>
    <w:rsid w:val="00CC44ED"/>
    <w:rsid w:val="00CC5083"/>
    <w:rsid w:val="00CE07AA"/>
    <w:rsid w:val="00CE2077"/>
    <w:rsid w:val="00CF1BF1"/>
    <w:rsid w:val="00CF7F69"/>
    <w:rsid w:val="00D00202"/>
    <w:rsid w:val="00D157CC"/>
    <w:rsid w:val="00D22EF8"/>
    <w:rsid w:val="00D26273"/>
    <w:rsid w:val="00D31D90"/>
    <w:rsid w:val="00D53B60"/>
    <w:rsid w:val="00D725C1"/>
    <w:rsid w:val="00D91FD9"/>
    <w:rsid w:val="00D942B4"/>
    <w:rsid w:val="00DA1A47"/>
    <w:rsid w:val="00DB1BA6"/>
    <w:rsid w:val="00DC565E"/>
    <w:rsid w:val="00DD3DE8"/>
    <w:rsid w:val="00DE02A6"/>
    <w:rsid w:val="00DE0DF2"/>
    <w:rsid w:val="00DE14FE"/>
    <w:rsid w:val="00DE437B"/>
    <w:rsid w:val="00DE5A38"/>
    <w:rsid w:val="00DE5D3C"/>
    <w:rsid w:val="00DE72D3"/>
    <w:rsid w:val="00DF1B3D"/>
    <w:rsid w:val="00DF24E6"/>
    <w:rsid w:val="00DF73D8"/>
    <w:rsid w:val="00E02877"/>
    <w:rsid w:val="00E06CD4"/>
    <w:rsid w:val="00E10EFC"/>
    <w:rsid w:val="00E11BF1"/>
    <w:rsid w:val="00E16459"/>
    <w:rsid w:val="00E17F43"/>
    <w:rsid w:val="00E30AEA"/>
    <w:rsid w:val="00E311B1"/>
    <w:rsid w:val="00E326C3"/>
    <w:rsid w:val="00E3343D"/>
    <w:rsid w:val="00E3519B"/>
    <w:rsid w:val="00E3743D"/>
    <w:rsid w:val="00E403E2"/>
    <w:rsid w:val="00E41FB7"/>
    <w:rsid w:val="00E41FE6"/>
    <w:rsid w:val="00E55AFA"/>
    <w:rsid w:val="00E60699"/>
    <w:rsid w:val="00E6281B"/>
    <w:rsid w:val="00E70348"/>
    <w:rsid w:val="00E80BE1"/>
    <w:rsid w:val="00E84CF3"/>
    <w:rsid w:val="00E94BE6"/>
    <w:rsid w:val="00EA750F"/>
    <w:rsid w:val="00EC1434"/>
    <w:rsid w:val="00EE628B"/>
    <w:rsid w:val="00F01315"/>
    <w:rsid w:val="00F11289"/>
    <w:rsid w:val="00F14212"/>
    <w:rsid w:val="00F20079"/>
    <w:rsid w:val="00F24C17"/>
    <w:rsid w:val="00F2740A"/>
    <w:rsid w:val="00F455B8"/>
    <w:rsid w:val="00F52622"/>
    <w:rsid w:val="00F54B39"/>
    <w:rsid w:val="00F77A3B"/>
    <w:rsid w:val="00F86F2F"/>
    <w:rsid w:val="00F87E72"/>
    <w:rsid w:val="00F955D7"/>
    <w:rsid w:val="00FA2356"/>
    <w:rsid w:val="00FA495B"/>
    <w:rsid w:val="00FA7A54"/>
    <w:rsid w:val="00FC0BAA"/>
    <w:rsid w:val="00FC2B35"/>
    <w:rsid w:val="00FC32AE"/>
    <w:rsid w:val="00FC6470"/>
    <w:rsid w:val="00FC6F7B"/>
    <w:rsid w:val="00FD00E2"/>
    <w:rsid w:val="00FD74BB"/>
    <w:rsid w:val="00FE4A8B"/>
    <w:rsid w:val="00FE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5C0E47"/>
  <w15:chartTrackingRefBased/>
  <w15:docId w15:val="{E4E598F3-22B2-4D7A-82E2-9AEF8F70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ESTATE AUCTION</vt:lpstr>
    </vt:vector>
  </TitlesOfParts>
  <Company>Lee Auction Service</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AUCTION</dc:title>
  <dc:subject/>
  <dc:creator>Patti Lee</dc:creator>
  <cp:keywords/>
  <dc:description/>
  <cp:lastModifiedBy>Patti Lee</cp:lastModifiedBy>
  <cp:revision>16</cp:revision>
  <cp:lastPrinted>2018-04-28T11:00:00Z</cp:lastPrinted>
  <dcterms:created xsi:type="dcterms:W3CDTF">2018-10-29T16:19:00Z</dcterms:created>
  <dcterms:modified xsi:type="dcterms:W3CDTF">2018-11-16T02:50:00Z</dcterms:modified>
</cp:coreProperties>
</file>