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EF13F" w14:textId="5382C5E9" w:rsidR="00FC0BAA" w:rsidRPr="00B63EB7" w:rsidRDefault="00DD612C" w:rsidP="00A14818">
      <w:pPr>
        <w:jc w:val="center"/>
        <w:rPr>
          <w:sz w:val="44"/>
          <w:szCs w:val="44"/>
        </w:rPr>
      </w:pPr>
      <w:r>
        <w:rPr>
          <w:sz w:val="44"/>
          <w:szCs w:val="44"/>
        </w:rPr>
        <w:t xml:space="preserve">VERY </w:t>
      </w:r>
      <w:r w:rsidR="00054F6E">
        <w:rPr>
          <w:sz w:val="44"/>
          <w:szCs w:val="44"/>
        </w:rPr>
        <w:t>LARGE</w:t>
      </w:r>
      <w:r w:rsidR="00190E4F">
        <w:rPr>
          <w:sz w:val="44"/>
          <w:szCs w:val="44"/>
        </w:rPr>
        <w:t xml:space="preserve"> </w:t>
      </w:r>
      <w:r w:rsidR="00B741D9" w:rsidRPr="00B63EB7">
        <w:rPr>
          <w:sz w:val="44"/>
          <w:szCs w:val="44"/>
        </w:rPr>
        <w:t>PUBLIC</w:t>
      </w:r>
      <w:r w:rsidR="00185E89" w:rsidRPr="00B63EB7">
        <w:rPr>
          <w:sz w:val="44"/>
          <w:szCs w:val="44"/>
        </w:rPr>
        <w:t xml:space="preserve"> </w:t>
      </w:r>
      <w:r w:rsidR="00FC0BAA" w:rsidRPr="00B63EB7">
        <w:rPr>
          <w:sz w:val="44"/>
          <w:szCs w:val="44"/>
        </w:rPr>
        <w:t>AUCTION</w:t>
      </w:r>
    </w:p>
    <w:p w14:paraId="69C9E2BD" w14:textId="578BDF79" w:rsidR="00357B88" w:rsidRPr="00E97772" w:rsidRDefault="00BC592C" w:rsidP="00FC0BAA">
      <w:pPr>
        <w:jc w:val="center"/>
        <w:rPr>
          <w:sz w:val="40"/>
          <w:szCs w:val="40"/>
          <w:vertAlign w:val="superscript"/>
        </w:rPr>
      </w:pPr>
      <w:r w:rsidRPr="009D1D28">
        <w:rPr>
          <w:sz w:val="28"/>
          <w:szCs w:val="28"/>
        </w:rPr>
        <w:t>SATURDAY</w:t>
      </w:r>
      <w:r w:rsidR="00BD47DD" w:rsidRPr="009D1D28">
        <w:rPr>
          <w:sz w:val="28"/>
          <w:szCs w:val="28"/>
        </w:rPr>
        <w:t>,</w:t>
      </w:r>
      <w:r w:rsidR="00542793">
        <w:rPr>
          <w:sz w:val="28"/>
          <w:szCs w:val="28"/>
        </w:rPr>
        <w:t xml:space="preserve"> </w:t>
      </w:r>
      <w:r w:rsidR="00D66F87">
        <w:rPr>
          <w:sz w:val="28"/>
          <w:szCs w:val="28"/>
        </w:rPr>
        <w:t>JANUARY 12</w:t>
      </w:r>
      <w:proofErr w:type="gramStart"/>
      <w:r w:rsidR="00D66F87" w:rsidRPr="00D66F87">
        <w:rPr>
          <w:sz w:val="28"/>
          <w:szCs w:val="28"/>
          <w:vertAlign w:val="superscript"/>
        </w:rPr>
        <w:t>TH</w:t>
      </w:r>
      <w:r w:rsidR="00D66F87">
        <w:rPr>
          <w:sz w:val="28"/>
          <w:szCs w:val="28"/>
        </w:rPr>
        <w:t xml:space="preserve"> </w:t>
      </w:r>
      <w:r w:rsidR="00A83B81">
        <w:rPr>
          <w:sz w:val="28"/>
          <w:szCs w:val="28"/>
        </w:rPr>
        <w:t>,</w:t>
      </w:r>
      <w:proofErr w:type="gramEnd"/>
      <w:r w:rsidR="00A83B81">
        <w:rPr>
          <w:sz w:val="28"/>
          <w:szCs w:val="28"/>
        </w:rPr>
        <w:t xml:space="preserve"> 201</w:t>
      </w:r>
      <w:r w:rsidR="00D66F87">
        <w:rPr>
          <w:sz w:val="28"/>
          <w:szCs w:val="28"/>
        </w:rPr>
        <w:t>9</w:t>
      </w:r>
    </w:p>
    <w:p w14:paraId="010C593C" w14:textId="77777777" w:rsidR="007C6CEA" w:rsidRDefault="008825DF" w:rsidP="00FC0BAA">
      <w:pPr>
        <w:jc w:val="center"/>
        <w:rPr>
          <w:sz w:val="28"/>
          <w:szCs w:val="28"/>
        </w:rPr>
      </w:pPr>
      <w:r>
        <w:rPr>
          <w:sz w:val="28"/>
          <w:szCs w:val="28"/>
        </w:rPr>
        <w:t>RUNNING TWO RINGS</w:t>
      </w:r>
      <w:r w:rsidR="00AC029A">
        <w:rPr>
          <w:sz w:val="28"/>
          <w:szCs w:val="28"/>
        </w:rPr>
        <w:t>!</w:t>
      </w:r>
    </w:p>
    <w:p w14:paraId="51C80DD7" w14:textId="77777777" w:rsidR="00FC0BAA" w:rsidRPr="00E326C3" w:rsidRDefault="00E326C3" w:rsidP="00FC0BAA">
      <w:r w:rsidRPr="00E326C3">
        <w:t xml:space="preserve">Lunch by: Relish the Dog </w:t>
      </w:r>
      <w:r w:rsidR="000B3CDF">
        <w:t xml:space="preserve">              9:00 A.M.</w:t>
      </w:r>
      <w:r>
        <w:t xml:space="preserve">               </w:t>
      </w:r>
      <w:r w:rsidR="00FC0BAA" w:rsidRPr="00E326C3">
        <w:t xml:space="preserve">             Comfort Station Available</w:t>
      </w:r>
    </w:p>
    <w:p w14:paraId="02C7D00B" w14:textId="0117F42E" w:rsidR="00382AC2" w:rsidRPr="0026204A" w:rsidRDefault="00FC0BAA" w:rsidP="00382AC2">
      <w:pPr>
        <w:jc w:val="both"/>
      </w:pPr>
      <w:r w:rsidRPr="0026204A">
        <w:t>LOCATION: Boone Co. Fairgrounds,</w:t>
      </w:r>
      <w:r w:rsidR="00542793" w:rsidRPr="0026204A">
        <w:t xml:space="preserve"> 8847</w:t>
      </w:r>
      <w:r w:rsidR="00B741D9" w:rsidRPr="0026204A">
        <w:t xml:space="preserve"> </w:t>
      </w:r>
      <w:r w:rsidRPr="0026204A">
        <w:t xml:space="preserve">Rt. 76, </w:t>
      </w:r>
      <w:smartTag w:uri="urn:schemas-microsoft-com:office:smarttags" w:element="metricconverter">
        <w:smartTagPr>
          <w:attr w:name="ProductID" w:val="1 Mi"/>
        </w:smartTagPr>
        <w:r w:rsidRPr="0026204A">
          <w:t>1 Mi</w:t>
        </w:r>
      </w:smartTag>
      <w:r w:rsidRPr="0026204A">
        <w:t>. North of Belvidere</w:t>
      </w:r>
      <w:r w:rsidR="008763F0" w:rsidRPr="0026204A">
        <w:t xml:space="preserve">     </w:t>
      </w:r>
    </w:p>
    <w:p w14:paraId="4684FA41" w14:textId="1E4E970D" w:rsidR="008763F0" w:rsidRPr="008763F0" w:rsidRDefault="008763F0" w:rsidP="008763F0">
      <w:pPr>
        <w:jc w:val="center"/>
        <w:rPr>
          <w:sz w:val="20"/>
          <w:szCs w:val="20"/>
        </w:rPr>
      </w:pPr>
      <w:r>
        <w:rPr>
          <w:sz w:val="20"/>
          <w:szCs w:val="20"/>
        </w:rPr>
        <w:t>Located in the Goat Barn near South End.  Plenty of Parking!</w:t>
      </w:r>
      <w:r w:rsidR="00054F6E">
        <w:rPr>
          <w:sz w:val="20"/>
          <w:szCs w:val="20"/>
        </w:rPr>
        <w:t xml:space="preserve"> DRESS WARM!!</w:t>
      </w:r>
    </w:p>
    <w:p w14:paraId="78115ACA" w14:textId="2376A7CE" w:rsidR="00D66F87" w:rsidRPr="00D66F87" w:rsidRDefault="00322124" w:rsidP="00D66F87">
      <w:pPr>
        <w:jc w:val="both"/>
        <w:rPr>
          <w:sz w:val="20"/>
          <w:szCs w:val="20"/>
        </w:rPr>
      </w:pPr>
      <w:r w:rsidRPr="0026204A">
        <w:rPr>
          <w:b/>
        </w:rPr>
        <w:t>ANTIQUES &amp; COLLECTIBLES:</w:t>
      </w:r>
      <w:r>
        <w:t xml:space="preserve"> </w:t>
      </w:r>
      <w:r w:rsidR="00D66F87">
        <w:rPr>
          <w:sz w:val="20"/>
          <w:szCs w:val="20"/>
        </w:rPr>
        <w:t xml:space="preserve">Nicely Framed arrowhead collection; Bachmann Elect. train set; Cast stagecoach w/horsemen </w:t>
      </w:r>
      <w:proofErr w:type="spellStart"/>
      <w:r w:rsidR="00D66F87">
        <w:rPr>
          <w:sz w:val="20"/>
          <w:szCs w:val="20"/>
        </w:rPr>
        <w:t>etc</w:t>
      </w:r>
      <w:proofErr w:type="spellEnd"/>
      <w:r w:rsidR="00D66F87">
        <w:rPr>
          <w:sz w:val="20"/>
          <w:szCs w:val="20"/>
        </w:rPr>
        <w:t>; wooden high chair; Lionel train; comics; sport cards; Time Life West series; “ The Better Little Books”-Buck Jones &amp; the Night Riders, 1937 &amp; others; Dry sink; #3 Western Crock jug; # 10 Western crock w/handles</w:t>
      </w:r>
      <w:r w:rsidR="004512BC">
        <w:rPr>
          <w:sz w:val="20"/>
          <w:szCs w:val="20"/>
        </w:rPr>
        <w:t xml:space="preserve"> &amp; others</w:t>
      </w:r>
      <w:r w:rsidR="00D66F87">
        <w:rPr>
          <w:sz w:val="20"/>
          <w:szCs w:val="20"/>
        </w:rPr>
        <w:t xml:space="preserve">; meat grinder; Campbell’s collectibles; Steins; Bible &amp; Dictionary; spittoon; old fishing lures; Antlers from Germany; Budweiser bar light (NIB); </w:t>
      </w:r>
      <w:r w:rsidR="00F42584">
        <w:rPr>
          <w:sz w:val="20"/>
          <w:szCs w:val="20"/>
        </w:rPr>
        <w:t>wood levels; RCA Radio; buffet; light fixtures &amp; shades; Set of Presidential spoons from George Washington to JFK (except 24</w:t>
      </w:r>
      <w:r w:rsidR="00F42584" w:rsidRPr="00F42584">
        <w:rPr>
          <w:sz w:val="20"/>
          <w:szCs w:val="20"/>
          <w:vertAlign w:val="superscript"/>
        </w:rPr>
        <w:t>th</w:t>
      </w:r>
      <w:r w:rsidR="00F42584">
        <w:rPr>
          <w:sz w:val="20"/>
          <w:szCs w:val="20"/>
        </w:rPr>
        <w:t xml:space="preserve"> Pres.) Madam Alexander doll collection; </w:t>
      </w:r>
      <w:r w:rsidR="004512BC">
        <w:rPr>
          <w:sz w:val="20"/>
          <w:szCs w:val="20"/>
        </w:rPr>
        <w:t>cedar chest; collectible tools &amp; much more to be unpacked &amp; listed.</w:t>
      </w:r>
    </w:p>
    <w:p w14:paraId="470E9AE8" w14:textId="35F0895D" w:rsidR="004512BC" w:rsidRDefault="00D66F87" w:rsidP="00D66F87">
      <w:pPr>
        <w:jc w:val="both"/>
        <w:rPr>
          <w:sz w:val="20"/>
          <w:szCs w:val="20"/>
        </w:rPr>
      </w:pPr>
      <w:r w:rsidRPr="00D66F87">
        <w:rPr>
          <w:b/>
        </w:rPr>
        <w:t>HOUSEHOLD &amp; MISC.:</w:t>
      </w:r>
      <w:r w:rsidR="00F42584">
        <w:rPr>
          <w:b/>
          <w:sz w:val="20"/>
          <w:szCs w:val="20"/>
        </w:rPr>
        <w:t xml:space="preserve"> </w:t>
      </w:r>
      <w:r w:rsidR="00F42584">
        <w:rPr>
          <w:sz w:val="20"/>
          <w:szCs w:val="20"/>
        </w:rPr>
        <w:t xml:space="preserve">Very nice wood/glass top dinette set w/cane back chairs (modern) on casters; Maytag fridge; Amana washer; Hotpoint Elect. dryer; nice couch; </w:t>
      </w:r>
      <w:proofErr w:type="spellStart"/>
      <w:r w:rsidR="00F42584">
        <w:rPr>
          <w:sz w:val="20"/>
          <w:szCs w:val="20"/>
        </w:rPr>
        <w:t>ent</w:t>
      </w:r>
      <w:proofErr w:type="spellEnd"/>
      <w:r w:rsidR="00F42584">
        <w:rPr>
          <w:sz w:val="20"/>
          <w:szCs w:val="20"/>
        </w:rPr>
        <w:t xml:space="preserve">. center; queen size bed; dressers &amp; chest of drawers; dishes; misc. small kitchen appliances; coffee &amp; end tables; lamps; Round oak table w/6 chairs; Corelle ware; Hummingbird </w:t>
      </w:r>
      <w:proofErr w:type="spellStart"/>
      <w:r w:rsidR="00F42584">
        <w:rPr>
          <w:sz w:val="20"/>
          <w:szCs w:val="20"/>
        </w:rPr>
        <w:t>nic</w:t>
      </w:r>
      <w:proofErr w:type="spellEnd"/>
      <w:r w:rsidR="00F42584">
        <w:rPr>
          <w:sz w:val="20"/>
          <w:szCs w:val="20"/>
        </w:rPr>
        <w:t xml:space="preserve"> </w:t>
      </w:r>
      <w:proofErr w:type="spellStart"/>
      <w:r w:rsidR="00F42584">
        <w:rPr>
          <w:sz w:val="20"/>
          <w:szCs w:val="20"/>
        </w:rPr>
        <w:t>nacs</w:t>
      </w:r>
      <w:proofErr w:type="spellEnd"/>
      <w:r w:rsidR="00F42584">
        <w:rPr>
          <w:sz w:val="20"/>
          <w:szCs w:val="20"/>
        </w:rPr>
        <w:t xml:space="preserve"> &amp; others; record player/AM radio combo; rockers;</w:t>
      </w:r>
      <w:r w:rsidR="001E2D43">
        <w:rPr>
          <w:sz w:val="20"/>
          <w:szCs w:val="20"/>
        </w:rPr>
        <w:t xml:space="preserve"> Treadmill;</w:t>
      </w:r>
      <w:r w:rsidR="00F42584">
        <w:rPr>
          <w:sz w:val="20"/>
          <w:szCs w:val="20"/>
        </w:rPr>
        <w:t xml:space="preserve"> </w:t>
      </w:r>
      <w:r w:rsidR="001E2D43">
        <w:rPr>
          <w:sz w:val="20"/>
          <w:szCs w:val="20"/>
        </w:rPr>
        <w:t xml:space="preserve">music CD’s; lots of misc. glassware; </w:t>
      </w:r>
      <w:r w:rsidR="004512BC">
        <w:rPr>
          <w:sz w:val="20"/>
          <w:szCs w:val="20"/>
        </w:rPr>
        <w:t xml:space="preserve">clothes racks; flat screen tv’s; drop leaf end table; twin brass headboard &amp; frame; drop leaf dinette set; books; pictures; cannisters; soup tureens; sm. fireproof box; rattan bar stools; </w:t>
      </w:r>
    </w:p>
    <w:p w14:paraId="546C7C48" w14:textId="3EF71A1A" w:rsidR="00D66F87" w:rsidRPr="00F42584" w:rsidRDefault="004512BC" w:rsidP="00D66F87">
      <w:pPr>
        <w:jc w:val="both"/>
        <w:rPr>
          <w:sz w:val="20"/>
          <w:szCs w:val="20"/>
        </w:rPr>
      </w:pPr>
      <w:r>
        <w:rPr>
          <w:sz w:val="20"/>
          <w:szCs w:val="20"/>
        </w:rPr>
        <w:t>v</w:t>
      </w:r>
      <w:r w:rsidR="001E2D43">
        <w:rPr>
          <w:sz w:val="20"/>
          <w:szCs w:val="20"/>
        </w:rPr>
        <w:t xml:space="preserve">ideo games; </w:t>
      </w:r>
      <w:proofErr w:type="spellStart"/>
      <w:r w:rsidR="001E2D43">
        <w:rPr>
          <w:sz w:val="20"/>
          <w:szCs w:val="20"/>
        </w:rPr>
        <w:t>snap-on</w:t>
      </w:r>
      <w:proofErr w:type="spellEnd"/>
      <w:r w:rsidR="001E2D43">
        <w:rPr>
          <w:sz w:val="20"/>
          <w:szCs w:val="20"/>
        </w:rPr>
        <w:t xml:space="preserve"> HO train set; lots of toy cars; misc. toys</w:t>
      </w:r>
      <w:r>
        <w:rPr>
          <w:sz w:val="20"/>
          <w:szCs w:val="20"/>
        </w:rPr>
        <w:t xml:space="preserve"> &amp; Much, much more to be unloaded yet; </w:t>
      </w:r>
    </w:p>
    <w:p w14:paraId="4F1A1CF7" w14:textId="24C893A3" w:rsidR="00113F8B" w:rsidRPr="004512BC" w:rsidRDefault="009D7E51" w:rsidP="00D66F87">
      <w:pPr>
        <w:jc w:val="both"/>
        <w:rPr>
          <w:sz w:val="20"/>
          <w:szCs w:val="20"/>
        </w:rPr>
      </w:pPr>
      <w:r w:rsidRPr="0026204A">
        <w:rPr>
          <w:b/>
        </w:rPr>
        <w:t>YARD &amp; TOOL:</w:t>
      </w:r>
      <w:r>
        <w:t xml:space="preserve"> </w:t>
      </w:r>
      <w:r w:rsidR="004512BC">
        <w:rPr>
          <w:sz w:val="20"/>
          <w:szCs w:val="20"/>
        </w:rPr>
        <w:t xml:space="preserve">Masonry tools; lots of power tools; landscaping tools; Cross bow; golf clubs; conduit pipe; load bars; hand lights; cabinet hardware; storage cabinets &amp; much more! </w:t>
      </w:r>
      <w:bookmarkStart w:id="0" w:name="_GoBack"/>
      <w:bookmarkEnd w:id="0"/>
    </w:p>
    <w:p w14:paraId="398D0613" w14:textId="01CBC9DE" w:rsidR="00054F6E" w:rsidRDefault="00A16A09" w:rsidP="00D66F87">
      <w:pPr>
        <w:jc w:val="center"/>
        <w:rPr>
          <w:sz w:val="20"/>
          <w:szCs w:val="20"/>
        </w:rPr>
      </w:pPr>
      <w:proofErr w:type="gramStart"/>
      <w:r w:rsidRPr="00EE628B">
        <w:rPr>
          <w:sz w:val="20"/>
          <w:szCs w:val="20"/>
        </w:rPr>
        <w:t>Owner</w:t>
      </w:r>
      <w:r w:rsidR="00BC478F">
        <w:rPr>
          <w:sz w:val="20"/>
          <w:szCs w:val="20"/>
        </w:rPr>
        <w:t xml:space="preserve"> </w:t>
      </w:r>
      <w:r w:rsidR="00A83B81">
        <w:rPr>
          <w:sz w:val="20"/>
          <w:szCs w:val="20"/>
        </w:rPr>
        <w:t>:</w:t>
      </w:r>
      <w:proofErr w:type="gramEnd"/>
      <w:r w:rsidR="00C958D4">
        <w:rPr>
          <w:sz w:val="20"/>
          <w:szCs w:val="20"/>
        </w:rPr>
        <w:t xml:space="preserve">  T. Walling,</w:t>
      </w:r>
      <w:r w:rsidR="00D66F87">
        <w:rPr>
          <w:sz w:val="20"/>
          <w:szCs w:val="20"/>
        </w:rPr>
        <w:t xml:space="preserve"> K. Kowal, M. </w:t>
      </w:r>
      <w:proofErr w:type="spellStart"/>
      <w:r w:rsidR="00D66F87">
        <w:rPr>
          <w:sz w:val="20"/>
          <w:szCs w:val="20"/>
        </w:rPr>
        <w:t>DeWeerdt</w:t>
      </w:r>
      <w:proofErr w:type="spellEnd"/>
      <w:r w:rsidR="00D66F87">
        <w:rPr>
          <w:sz w:val="20"/>
          <w:szCs w:val="20"/>
        </w:rPr>
        <w:t xml:space="preserve">, M. </w:t>
      </w:r>
      <w:proofErr w:type="spellStart"/>
      <w:r w:rsidR="00D66F87">
        <w:rPr>
          <w:sz w:val="20"/>
          <w:szCs w:val="20"/>
        </w:rPr>
        <w:t>Edwards,S</w:t>
      </w:r>
      <w:proofErr w:type="spellEnd"/>
      <w:r w:rsidR="00D66F87">
        <w:rPr>
          <w:sz w:val="20"/>
          <w:szCs w:val="20"/>
        </w:rPr>
        <w:t xml:space="preserve">. </w:t>
      </w:r>
      <w:proofErr w:type="spellStart"/>
      <w:r w:rsidR="00D66F87">
        <w:rPr>
          <w:sz w:val="20"/>
          <w:szCs w:val="20"/>
        </w:rPr>
        <w:t>Schaar</w:t>
      </w:r>
      <w:proofErr w:type="spellEnd"/>
      <w:r w:rsidR="00D66F87">
        <w:rPr>
          <w:sz w:val="20"/>
          <w:szCs w:val="20"/>
        </w:rPr>
        <w:t>, T. Jones</w:t>
      </w:r>
    </w:p>
    <w:p w14:paraId="020C08F8" w14:textId="4823FB1C" w:rsidR="00D66F87" w:rsidRDefault="00D66F87" w:rsidP="00D66F87">
      <w:pPr>
        <w:jc w:val="center"/>
        <w:rPr>
          <w:sz w:val="20"/>
          <w:szCs w:val="20"/>
        </w:rPr>
      </w:pPr>
      <w:r>
        <w:rPr>
          <w:sz w:val="20"/>
          <w:szCs w:val="20"/>
        </w:rPr>
        <w:t xml:space="preserve">D. Turner, D. Bruno, N. Seymour, D. </w:t>
      </w:r>
      <w:proofErr w:type="spellStart"/>
      <w:r>
        <w:rPr>
          <w:sz w:val="20"/>
          <w:szCs w:val="20"/>
        </w:rPr>
        <w:t>Menge</w:t>
      </w:r>
      <w:proofErr w:type="spellEnd"/>
      <w:r>
        <w:rPr>
          <w:sz w:val="20"/>
          <w:szCs w:val="20"/>
        </w:rPr>
        <w:t>, B. Barton, S. Jones, D. Sitter &amp; D. Robertson</w:t>
      </w:r>
    </w:p>
    <w:p w14:paraId="7919AF50" w14:textId="55051092" w:rsidR="00FC0BAA" w:rsidRPr="007834C6" w:rsidRDefault="00F10EA7" w:rsidP="00BF4C01">
      <w:pPr>
        <w:jc w:val="center"/>
        <w:rPr>
          <w:sz w:val="20"/>
          <w:szCs w:val="20"/>
        </w:rPr>
      </w:pPr>
      <w:r w:rsidRPr="007834C6">
        <w:rPr>
          <w:noProof/>
          <w:sz w:val="20"/>
          <w:szCs w:val="20"/>
        </w:rPr>
        <w:drawing>
          <wp:inline distT="0" distB="0" distL="0" distR="0" wp14:anchorId="06BF4F3B" wp14:editId="0B123843">
            <wp:extent cx="1952625" cy="466725"/>
            <wp:effectExtent l="0" t="0" r="0" b="0"/>
            <wp:docPr id="1" name="Picture 1" descr="E202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58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p w14:paraId="69678E04" w14:textId="77777777" w:rsidR="00FC0BAA" w:rsidRPr="007834C6" w:rsidRDefault="00BD1A79" w:rsidP="006C510B">
      <w:pPr>
        <w:jc w:val="center"/>
        <w:rPr>
          <w:sz w:val="20"/>
          <w:szCs w:val="20"/>
        </w:rPr>
      </w:pPr>
      <w:smartTag w:uri="urn:schemas-microsoft-com:office:smarttags" w:element="place">
        <w:smartTag w:uri="urn:schemas-microsoft-com:office:smarttags" w:element="City">
          <w:r w:rsidRPr="007834C6">
            <w:rPr>
              <w:sz w:val="20"/>
              <w:szCs w:val="20"/>
            </w:rPr>
            <w:t>Belvidere</w:t>
          </w:r>
        </w:smartTag>
        <w:r w:rsidRPr="007834C6">
          <w:rPr>
            <w:sz w:val="20"/>
            <w:szCs w:val="20"/>
          </w:rPr>
          <w:t xml:space="preserve">, </w:t>
        </w:r>
        <w:smartTag w:uri="urn:schemas-microsoft-com:office:smarttags" w:element="State">
          <w:r w:rsidRPr="007834C6">
            <w:rPr>
              <w:sz w:val="20"/>
              <w:szCs w:val="20"/>
            </w:rPr>
            <w:t>IL</w:t>
          </w:r>
        </w:smartTag>
        <w:r w:rsidRPr="007834C6">
          <w:rPr>
            <w:sz w:val="20"/>
            <w:szCs w:val="20"/>
          </w:rPr>
          <w:t xml:space="preserve"> </w:t>
        </w:r>
        <w:smartTag w:uri="urn:schemas-microsoft-com:office:smarttags" w:element="PostalCode">
          <w:r w:rsidRPr="007834C6">
            <w:rPr>
              <w:sz w:val="20"/>
              <w:szCs w:val="20"/>
            </w:rPr>
            <w:t>61008</w:t>
          </w:r>
        </w:smartTag>
      </w:smartTag>
    </w:p>
    <w:p w14:paraId="44C01654" w14:textId="77777777" w:rsidR="006C510B" w:rsidRPr="007834C6" w:rsidRDefault="00783639" w:rsidP="006C510B">
      <w:pPr>
        <w:jc w:val="center"/>
        <w:rPr>
          <w:sz w:val="20"/>
          <w:szCs w:val="20"/>
        </w:rPr>
      </w:pPr>
      <w:r w:rsidRPr="007834C6">
        <w:rPr>
          <w:sz w:val="20"/>
          <w:szCs w:val="20"/>
        </w:rPr>
        <w:t xml:space="preserve"> 815-988-0249 cell</w:t>
      </w:r>
    </w:p>
    <w:p w14:paraId="18257D6B" w14:textId="1AFC32C7" w:rsidR="006C510B" w:rsidRDefault="00856532" w:rsidP="006C510B">
      <w:pPr>
        <w:jc w:val="center"/>
        <w:rPr>
          <w:sz w:val="20"/>
          <w:szCs w:val="20"/>
        </w:rPr>
      </w:pPr>
      <w:r>
        <w:rPr>
          <w:sz w:val="20"/>
          <w:szCs w:val="20"/>
        </w:rPr>
        <w:t xml:space="preserve">AUCTIONEER:  LYLE LEE, IL. </w:t>
      </w:r>
      <w:r w:rsidR="006C510B" w:rsidRPr="007834C6">
        <w:rPr>
          <w:sz w:val="20"/>
          <w:szCs w:val="20"/>
        </w:rPr>
        <w:t xml:space="preserve"> State</w:t>
      </w:r>
      <w:r w:rsidR="0051232B">
        <w:rPr>
          <w:sz w:val="20"/>
          <w:szCs w:val="20"/>
        </w:rPr>
        <w:t xml:space="preserve"> License #4</w:t>
      </w:r>
      <w:r w:rsidR="006C510B" w:rsidRPr="007834C6">
        <w:rPr>
          <w:sz w:val="20"/>
          <w:szCs w:val="20"/>
        </w:rPr>
        <w:t>40</w:t>
      </w:r>
      <w:r w:rsidR="00A05FB9" w:rsidRPr="007834C6">
        <w:rPr>
          <w:sz w:val="20"/>
          <w:szCs w:val="20"/>
        </w:rPr>
        <w:t>.</w:t>
      </w:r>
      <w:proofErr w:type="gramStart"/>
      <w:r w:rsidR="006C510B" w:rsidRPr="007834C6">
        <w:rPr>
          <w:sz w:val="20"/>
          <w:szCs w:val="20"/>
        </w:rPr>
        <w:t>00</w:t>
      </w:r>
      <w:r w:rsidR="00A05FB9" w:rsidRPr="007834C6">
        <w:rPr>
          <w:sz w:val="20"/>
          <w:szCs w:val="20"/>
        </w:rPr>
        <w:t>0</w:t>
      </w:r>
      <w:r w:rsidR="006C510B" w:rsidRPr="007834C6">
        <w:rPr>
          <w:sz w:val="20"/>
          <w:szCs w:val="20"/>
        </w:rPr>
        <w:t>200</w:t>
      </w:r>
      <w:r>
        <w:rPr>
          <w:sz w:val="20"/>
          <w:szCs w:val="20"/>
        </w:rPr>
        <w:t xml:space="preserve">  WI</w:t>
      </w:r>
      <w:proofErr w:type="gramEnd"/>
      <w:r>
        <w:rPr>
          <w:sz w:val="20"/>
          <w:szCs w:val="20"/>
        </w:rPr>
        <w:t xml:space="preserve">. # 2863-52 &amp; </w:t>
      </w:r>
      <w:r w:rsidR="00054F6E">
        <w:rPr>
          <w:sz w:val="20"/>
          <w:szCs w:val="20"/>
        </w:rPr>
        <w:t>Troy Rudy</w:t>
      </w:r>
    </w:p>
    <w:p w14:paraId="714930BC" w14:textId="0A3200A1" w:rsidR="006C510B" w:rsidRDefault="006C510B" w:rsidP="006C510B">
      <w:pPr>
        <w:jc w:val="center"/>
        <w:rPr>
          <w:sz w:val="20"/>
          <w:szCs w:val="20"/>
        </w:rPr>
      </w:pPr>
      <w:r w:rsidRPr="007834C6">
        <w:rPr>
          <w:sz w:val="20"/>
          <w:szCs w:val="20"/>
        </w:rPr>
        <w:t>CLERKS &amp; CASHIERS:  LEE AUCTION SERVICE</w:t>
      </w:r>
    </w:p>
    <w:p w14:paraId="3B4EC760" w14:textId="552D124E" w:rsidR="001A7686" w:rsidRPr="007834C6" w:rsidRDefault="00065A60" w:rsidP="00D00BCA">
      <w:pPr>
        <w:jc w:val="both"/>
        <w:rPr>
          <w:sz w:val="20"/>
          <w:szCs w:val="20"/>
        </w:rPr>
      </w:pPr>
      <w:r>
        <w:rPr>
          <w:sz w:val="20"/>
          <w:szCs w:val="20"/>
        </w:rPr>
        <w:t xml:space="preserve">TERMS: Cash or checks w/proper I.D.  </w:t>
      </w:r>
      <w:proofErr w:type="gramStart"/>
      <w:r>
        <w:rPr>
          <w:sz w:val="20"/>
          <w:szCs w:val="20"/>
        </w:rPr>
        <w:t>Visa,</w:t>
      </w:r>
      <w:proofErr w:type="gramEnd"/>
      <w:r>
        <w:rPr>
          <w:sz w:val="20"/>
          <w:szCs w:val="20"/>
        </w:rPr>
        <w:t xml:space="preserve"> Mastercard &amp; Discover accepted.  9% Buyers Premium w 4%</w:t>
      </w:r>
      <w:r w:rsidR="00662B31">
        <w:rPr>
          <w:sz w:val="20"/>
          <w:szCs w:val="20"/>
        </w:rPr>
        <w:t xml:space="preserve"> discount for cash or check.  No property to be removed until settled for.  All items sold “AS IS”.  Number sys</w:t>
      </w:r>
      <w:r w:rsidR="00E16033">
        <w:rPr>
          <w:sz w:val="20"/>
          <w:szCs w:val="20"/>
        </w:rPr>
        <w:t>tem will be used.  Must have Driver’s License or Valid I.D. for registration.  Lee Auction Service is not responsible for accidents or items after purchase.  Announcements day of sale prevail over written material.</w:t>
      </w:r>
    </w:p>
    <w:p w14:paraId="1FDF8559" w14:textId="74DE2B5A" w:rsidR="00C91319" w:rsidRPr="007834C6" w:rsidRDefault="00DE5A38" w:rsidP="006C510B">
      <w:pPr>
        <w:jc w:val="center"/>
        <w:rPr>
          <w:sz w:val="20"/>
          <w:szCs w:val="20"/>
        </w:rPr>
      </w:pPr>
      <w:r w:rsidRPr="007834C6">
        <w:rPr>
          <w:sz w:val="20"/>
          <w:szCs w:val="20"/>
        </w:rPr>
        <w:t xml:space="preserve">Visit our web site at </w:t>
      </w:r>
      <w:hyperlink r:id="rId5" w:history="1">
        <w:r w:rsidR="00000215" w:rsidRPr="007612DC">
          <w:rPr>
            <w:rStyle w:val="Hyperlink"/>
            <w:sz w:val="20"/>
            <w:szCs w:val="20"/>
          </w:rPr>
          <w:t>www.leeauctionservice.com</w:t>
        </w:r>
      </w:hyperlink>
      <w:r w:rsidR="00000215">
        <w:rPr>
          <w:sz w:val="20"/>
          <w:szCs w:val="20"/>
        </w:rPr>
        <w:t xml:space="preserve"> &amp; check out </w:t>
      </w:r>
      <w:proofErr w:type="spellStart"/>
      <w:r w:rsidR="00000215">
        <w:rPr>
          <w:sz w:val="20"/>
          <w:szCs w:val="20"/>
        </w:rPr>
        <w:t>AuctionZip</w:t>
      </w:r>
      <w:proofErr w:type="spellEnd"/>
      <w:r w:rsidR="005569D7">
        <w:rPr>
          <w:sz w:val="20"/>
          <w:szCs w:val="20"/>
        </w:rPr>
        <w:t xml:space="preserve"> for</w:t>
      </w:r>
      <w:r w:rsidR="001A7686">
        <w:rPr>
          <w:sz w:val="20"/>
          <w:szCs w:val="20"/>
        </w:rPr>
        <w:t xml:space="preserve"> pictures</w:t>
      </w:r>
      <w:r w:rsidR="005569D7">
        <w:rPr>
          <w:sz w:val="20"/>
          <w:szCs w:val="20"/>
        </w:rPr>
        <w:t xml:space="preserve"> &amp; more info.</w:t>
      </w:r>
    </w:p>
    <w:p w14:paraId="5D0B7448" w14:textId="77777777" w:rsidR="00C91319" w:rsidRDefault="00C91319" w:rsidP="00BC592C">
      <w:pPr>
        <w:rPr>
          <w:sz w:val="20"/>
          <w:szCs w:val="20"/>
        </w:rPr>
      </w:pPr>
    </w:p>
    <w:p w14:paraId="1B78DCE7" w14:textId="77777777" w:rsidR="003F232E" w:rsidRPr="006C510B" w:rsidRDefault="003F232E" w:rsidP="00BC592C">
      <w:pPr>
        <w:rPr>
          <w:sz w:val="20"/>
          <w:szCs w:val="20"/>
        </w:rPr>
      </w:pPr>
    </w:p>
    <w:sectPr w:rsidR="003F232E" w:rsidRPr="006C510B" w:rsidSect="00AB274C">
      <w:pgSz w:w="12240" w:h="15840"/>
      <w:pgMar w:top="1620" w:right="1800" w:bottom="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AA"/>
    <w:rsid w:val="00000215"/>
    <w:rsid w:val="00011C9C"/>
    <w:rsid w:val="00013967"/>
    <w:rsid w:val="00015F9B"/>
    <w:rsid w:val="00054F6E"/>
    <w:rsid w:val="00055CAA"/>
    <w:rsid w:val="00065A60"/>
    <w:rsid w:val="000670B8"/>
    <w:rsid w:val="00070716"/>
    <w:rsid w:val="00076C26"/>
    <w:rsid w:val="00093358"/>
    <w:rsid w:val="000B3CDF"/>
    <w:rsid w:val="000C2337"/>
    <w:rsid w:val="000C4ED5"/>
    <w:rsid w:val="000D629B"/>
    <w:rsid w:val="000E039A"/>
    <w:rsid w:val="000E180F"/>
    <w:rsid w:val="000E65DD"/>
    <w:rsid w:val="000E7BAC"/>
    <w:rsid w:val="000E7BE6"/>
    <w:rsid w:val="000F2998"/>
    <w:rsid w:val="000F7A17"/>
    <w:rsid w:val="00100050"/>
    <w:rsid w:val="0010187E"/>
    <w:rsid w:val="001106BE"/>
    <w:rsid w:val="0011251C"/>
    <w:rsid w:val="00113F8B"/>
    <w:rsid w:val="00120715"/>
    <w:rsid w:val="001215FF"/>
    <w:rsid w:val="00141364"/>
    <w:rsid w:val="00145CCE"/>
    <w:rsid w:val="00147B5E"/>
    <w:rsid w:val="00155F31"/>
    <w:rsid w:val="00157A3E"/>
    <w:rsid w:val="00165D7B"/>
    <w:rsid w:val="00177C4B"/>
    <w:rsid w:val="0018220C"/>
    <w:rsid w:val="00185E89"/>
    <w:rsid w:val="00190E4F"/>
    <w:rsid w:val="001A267C"/>
    <w:rsid w:val="001A498B"/>
    <w:rsid w:val="001A643A"/>
    <w:rsid w:val="001A7686"/>
    <w:rsid w:val="001B60D7"/>
    <w:rsid w:val="001D25BA"/>
    <w:rsid w:val="001D3F8B"/>
    <w:rsid w:val="001D4946"/>
    <w:rsid w:val="001E2D43"/>
    <w:rsid w:val="001E3AEA"/>
    <w:rsid w:val="001E52FE"/>
    <w:rsid w:val="001F34CA"/>
    <w:rsid w:val="00211AF4"/>
    <w:rsid w:val="002169F3"/>
    <w:rsid w:val="002244F4"/>
    <w:rsid w:val="00242807"/>
    <w:rsid w:val="00247456"/>
    <w:rsid w:val="00256212"/>
    <w:rsid w:val="0026204A"/>
    <w:rsid w:val="00263F70"/>
    <w:rsid w:val="00265A35"/>
    <w:rsid w:val="00285192"/>
    <w:rsid w:val="002A5CF6"/>
    <w:rsid w:val="002D37D7"/>
    <w:rsid w:val="002D4CD2"/>
    <w:rsid w:val="002D6735"/>
    <w:rsid w:val="002D6B92"/>
    <w:rsid w:val="002E54FF"/>
    <w:rsid w:val="00302B39"/>
    <w:rsid w:val="00307F20"/>
    <w:rsid w:val="00310A23"/>
    <w:rsid w:val="00310B66"/>
    <w:rsid w:val="00313164"/>
    <w:rsid w:val="00322124"/>
    <w:rsid w:val="003223EA"/>
    <w:rsid w:val="003243CD"/>
    <w:rsid w:val="00332CC2"/>
    <w:rsid w:val="00336624"/>
    <w:rsid w:val="00343A9D"/>
    <w:rsid w:val="0035533A"/>
    <w:rsid w:val="00357B88"/>
    <w:rsid w:val="00376DEF"/>
    <w:rsid w:val="00377535"/>
    <w:rsid w:val="00382AC2"/>
    <w:rsid w:val="00395282"/>
    <w:rsid w:val="00395625"/>
    <w:rsid w:val="003A0C85"/>
    <w:rsid w:val="003B10F7"/>
    <w:rsid w:val="003D0C5E"/>
    <w:rsid w:val="003D311D"/>
    <w:rsid w:val="003E1E8A"/>
    <w:rsid w:val="003E4233"/>
    <w:rsid w:val="003E5BED"/>
    <w:rsid w:val="003E6A98"/>
    <w:rsid w:val="003E795A"/>
    <w:rsid w:val="003F232E"/>
    <w:rsid w:val="003F2EE8"/>
    <w:rsid w:val="003F35C2"/>
    <w:rsid w:val="003F4F12"/>
    <w:rsid w:val="003F5E85"/>
    <w:rsid w:val="00405D5A"/>
    <w:rsid w:val="00414B28"/>
    <w:rsid w:val="00421862"/>
    <w:rsid w:val="00425146"/>
    <w:rsid w:val="00426053"/>
    <w:rsid w:val="004406E1"/>
    <w:rsid w:val="004420F6"/>
    <w:rsid w:val="004468B5"/>
    <w:rsid w:val="004508C4"/>
    <w:rsid w:val="004512BC"/>
    <w:rsid w:val="00451397"/>
    <w:rsid w:val="00454CEE"/>
    <w:rsid w:val="00457349"/>
    <w:rsid w:val="00477E3E"/>
    <w:rsid w:val="00486680"/>
    <w:rsid w:val="00487CF2"/>
    <w:rsid w:val="00490A64"/>
    <w:rsid w:val="00490CA4"/>
    <w:rsid w:val="004C3E45"/>
    <w:rsid w:val="004D20AF"/>
    <w:rsid w:val="004E55C1"/>
    <w:rsid w:val="004F2C73"/>
    <w:rsid w:val="0050049C"/>
    <w:rsid w:val="0050558F"/>
    <w:rsid w:val="00511827"/>
    <w:rsid w:val="0051232B"/>
    <w:rsid w:val="00513697"/>
    <w:rsid w:val="00515595"/>
    <w:rsid w:val="00516BBC"/>
    <w:rsid w:val="005256B4"/>
    <w:rsid w:val="00526878"/>
    <w:rsid w:val="005313A8"/>
    <w:rsid w:val="00531E54"/>
    <w:rsid w:val="00535F25"/>
    <w:rsid w:val="00542793"/>
    <w:rsid w:val="0054727D"/>
    <w:rsid w:val="00552ACE"/>
    <w:rsid w:val="00554A19"/>
    <w:rsid w:val="005569D7"/>
    <w:rsid w:val="00560E6F"/>
    <w:rsid w:val="00561C30"/>
    <w:rsid w:val="005632C4"/>
    <w:rsid w:val="00571E73"/>
    <w:rsid w:val="00571EE4"/>
    <w:rsid w:val="005728DA"/>
    <w:rsid w:val="00583E87"/>
    <w:rsid w:val="0059014E"/>
    <w:rsid w:val="00595AAD"/>
    <w:rsid w:val="005A02CA"/>
    <w:rsid w:val="005A3D6E"/>
    <w:rsid w:val="005A7D2F"/>
    <w:rsid w:val="005B4290"/>
    <w:rsid w:val="005B5EA1"/>
    <w:rsid w:val="005C2235"/>
    <w:rsid w:val="005C5205"/>
    <w:rsid w:val="005D26FB"/>
    <w:rsid w:val="005D428E"/>
    <w:rsid w:val="005D531B"/>
    <w:rsid w:val="005E0B21"/>
    <w:rsid w:val="005E7C32"/>
    <w:rsid w:val="005F7E8B"/>
    <w:rsid w:val="00601D2A"/>
    <w:rsid w:val="00604B31"/>
    <w:rsid w:val="0061517E"/>
    <w:rsid w:val="0061641E"/>
    <w:rsid w:val="006167FF"/>
    <w:rsid w:val="006263E6"/>
    <w:rsid w:val="00627089"/>
    <w:rsid w:val="00630C5C"/>
    <w:rsid w:val="00631186"/>
    <w:rsid w:val="00636BCE"/>
    <w:rsid w:val="00643D46"/>
    <w:rsid w:val="00646364"/>
    <w:rsid w:val="0064750A"/>
    <w:rsid w:val="00654185"/>
    <w:rsid w:val="0065473A"/>
    <w:rsid w:val="00661E5F"/>
    <w:rsid w:val="00662B31"/>
    <w:rsid w:val="006633FA"/>
    <w:rsid w:val="006658A0"/>
    <w:rsid w:val="00673663"/>
    <w:rsid w:val="00676E4B"/>
    <w:rsid w:val="0067778D"/>
    <w:rsid w:val="00685D8A"/>
    <w:rsid w:val="00687D92"/>
    <w:rsid w:val="00691906"/>
    <w:rsid w:val="00693C41"/>
    <w:rsid w:val="00696438"/>
    <w:rsid w:val="006A5DB8"/>
    <w:rsid w:val="006B532E"/>
    <w:rsid w:val="006B6829"/>
    <w:rsid w:val="006C254B"/>
    <w:rsid w:val="006C2C97"/>
    <w:rsid w:val="006C510B"/>
    <w:rsid w:val="006C7AE6"/>
    <w:rsid w:val="006D5C92"/>
    <w:rsid w:val="006E0942"/>
    <w:rsid w:val="006E1ABB"/>
    <w:rsid w:val="006E3B63"/>
    <w:rsid w:val="007061FB"/>
    <w:rsid w:val="00717443"/>
    <w:rsid w:val="007208BD"/>
    <w:rsid w:val="00720FAE"/>
    <w:rsid w:val="00721EDB"/>
    <w:rsid w:val="007244F2"/>
    <w:rsid w:val="0073332A"/>
    <w:rsid w:val="00742A98"/>
    <w:rsid w:val="00752B4B"/>
    <w:rsid w:val="00755491"/>
    <w:rsid w:val="00764FC7"/>
    <w:rsid w:val="0076649A"/>
    <w:rsid w:val="00767BAE"/>
    <w:rsid w:val="00775116"/>
    <w:rsid w:val="00776EE3"/>
    <w:rsid w:val="007834C6"/>
    <w:rsid w:val="00783639"/>
    <w:rsid w:val="00786273"/>
    <w:rsid w:val="00787182"/>
    <w:rsid w:val="00795014"/>
    <w:rsid w:val="00795F41"/>
    <w:rsid w:val="00796483"/>
    <w:rsid w:val="007A0AD1"/>
    <w:rsid w:val="007A3CC2"/>
    <w:rsid w:val="007C6CEA"/>
    <w:rsid w:val="007C7D37"/>
    <w:rsid w:val="007D12AF"/>
    <w:rsid w:val="007E6C79"/>
    <w:rsid w:val="007F1E8E"/>
    <w:rsid w:val="007F3ABF"/>
    <w:rsid w:val="007F6BAB"/>
    <w:rsid w:val="00806408"/>
    <w:rsid w:val="008209EF"/>
    <w:rsid w:val="008243AC"/>
    <w:rsid w:val="00825995"/>
    <w:rsid w:val="00826121"/>
    <w:rsid w:val="008435FE"/>
    <w:rsid w:val="00845111"/>
    <w:rsid w:val="00846EDD"/>
    <w:rsid w:val="008552DE"/>
    <w:rsid w:val="00856532"/>
    <w:rsid w:val="00857BCC"/>
    <w:rsid w:val="00857DD9"/>
    <w:rsid w:val="00861F2D"/>
    <w:rsid w:val="00862DDE"/>
    <w:rsid w:val="0086352E"/>
    <w:rsid w:val="00864838"/>
    <w:rsid w:val="00870102"/>
    <w:rsid w:val="008763F0"/>
    <w:rsid w:val="00881801"/>
    <w:rsid w:val="008825DF"/>
    <w:rsid w:val="00885610"/>
    <w:rsid w:val="00887BCC"/>
    <w:rsid w:val="00893972"/>
    <w:rsid w:val="008A25A7"/>
    <w:rsid w:val="008A4264"/>
    <w:rsid w:val="008B6CFA"/>
    <w:rsid w:val="008C0F4B"/>
    <w:rsid w:val="008D3126"/>
    <w:rsid w:val="008D4565"/>
    <w:rsid w:val="008E4A01"/>
    <w:rsid w:val="009023A9"/>
    <w:rsid w:val="00904BA0"/>
    <w:rsid w:val="009156EA"/>
    <w:rsid w:val="00915712"/>
    <w:rsid w:val="0093530E"/>
    <w:rsid w:val="00935F16"/>
    <w:rsid w:val="00936BB1"/>
    <w:rsid w:val="00940997"/>
    <w:rsid w:val="0094482F"/>
    <w:rsid w:val="00970B1E"/>
    <w:rsid w:val="00977864"/>
    <w:rsid w:val="00983B71"/>
    <w:rsid w:val="00991EBC"/>
    <w:rsid w:val="009962CA"/>
    <w:rsid w:val="009A0D39"/>
    <w:rsid w:val="009A1203"/>
    <w:rsid w:val="009A771F"/>
    <w:rsid w:val="009B08DD"/>
    <w:rsid w:val="009B1AB3"/>
    <w:rsid w:val="009B2E64"/>
    <w:rsid w:val="009B374E"/>
    <w:rsid w:val="009B3E60"/>
    <w:rsid w:val="009B4CEE"/>
    <w:rsid w:val="009B6D27"/>
    <w:rsid w:val="009C23CD"/>
    <w:rsid w:val="009D1D28"/>
    <w:rsid w:val="009D7E51"/>
    <w:rsid w:val="009E1CB5"/>
    <w:rsid w:val="009E446C"/>
    <w:rsid w:val="009E79B1"/>
    <w:rsid w:val="00A05D3B"/>
    <w:rsid w:val="00A05FB9"/>
    <w:rsid w:val="00A14818"/>
    <w:rsid w:val="00A16A09"/>
    <w:rsid w:val="00A2790B"/>
    <w:rsid w:val="00A3074B"/>
    <w:rsid w:val="00A32644"/>
    <w:rsid w:val="00A35850"/>
    <w:rsid w:val="00A477C8"/>
    <w:rsid w:val="00A502B9"/>
    <w:rsid w:val="00A50578"/>
    <w:rsid w:val="00A55E84"/>
    <w:rsid w:val="00A55EB3"/>
    <w:rsid w:val="00A62F1E"/>
    <w:rsid w:val="00A634A5"/>
    <w:rsid w:val="00A76EB9"/>
    <w:rsid w:val="00A77D84"/>
    <w:rsid w:val="00A82C88"/>
    <w:rsid w:val="00A83B81"/>
    <w:rsid w:val="00A856EA"/>
    <w:rsid w:val="00A86370"/>
    <w:rsid w:val="00A90F98"/>
    <w:rsid w:val="00A9627E"/>
    <w:rsid w:val="00AA0BE8"/>
    <w:rsid w:val="00AB274C"/>
    <w:rsid w:val="00AB6897"/>
    <w:rsid w:val="00AC029A"/>
    <w:rsid w:val="00AC79D1"/>
    <w:rsid w:val="00AD5340"/>
    <w:rsid w:val="00AD7D3E"/>
    <w:rsid w:val="00AF550A"/>
    <w:rsid w:val="00B0025C"/>
    <w:rsid w:val="00B01464"/>
    <w:rsid w:val="00B029E9"/>
    <w:rsid w:val="00B04746"/>
    <w:rsid w:val="00B27C0E"/>
    <w:rsid w:val="00B31EE3"/>
    <w:rsid w:val="00B32EE0"/>
    <w:rsid w:val="00B361B8"/>
    <w:rsid w:val="00B51AAA"/>
    <w:rsid w:val="00B63EB7"/>
    <w:rsid w:val="00B741D9"/>
    <w:rsid w:val="00B7527B"/>
    <w:rsid w:val="00B91DD7"/>
    <w:rsid w:val="00B95B67"/>
    <w:rsid w:val="00BA70D8"/>
    <w:rsid w:val="00BB0045"/>
    <w:rsid w:val="00BB3E7D"/>
    <w:rsid w:val="00BC042D"/>
    <w:rsid w:val="00BC478F"/>
    <w:rsid w:val="00BC592C"/>
    <w:rsid w:val="00BC6733"/>
    <w:rsid w:val="00BD1A79"/>
    <w:rsid w:val="00BD3339"/>
    <w:rsid w:val="00BD47DD"/>
    <w:rsid w:val="00BE5303"/>
    <w:rsid w:val="00BE7C5C"/>
    <w:rsid w:val="00BF3EEC"/>
    <w:rsid w:val="00BF4C01"/>
    <w:rsid w:val="00C0012D"/>
    <w:rsid w:val="00C025F8"/>
    <w:rsid w:val="00C100B1"/>
    <w:rsid w:val="00C11BA9"/>
    <w:rsid w:val="00C139DF"/>
    <w:rsid w:val="00C14871"/>
    <w:rsid w:val="00C17061"/>
    <w:rsid w:val="00C17674"/>
    <w:rsid w:val="00C328D2"/>
    <w:rsid w:val="00C338CE"/>
    <w:rsid w:val="00C339A5"/>
    <w:rsid w:val="00C34856"/>
    <w:rsid w:val="00C40252"/>
    <w:rsid w:val="00C44008"/>
    <w:rsid w:val="00C47351"/>
    <w:rsid w:val="00C564AC"/>
    <w:rsid w:val="00C71B5C"/>
    <w:rsid w:val="00C81106"/>
    <w:rsid w:val="00C82191"/>
    <w:rsid w:val="00C837C7"/>
    <w:rsid w:val="00C900B6"/>
    <w:rsid w:val="00C91319"/>
    <w:rsid w:val="00C91A8D"/>
    <w:rsid w:val="00C9337D"/>
    <w:rsid w:val="00C9502D"/>
    <w:rsid w:val="00C958D4"/>
    <w:rsid w:val="00C962DE"/>
    <w:rsid w:val="00CA3777"/>
    <w:rsid w:val="00CA4381"/>
    <w:rsid w:val="00CC09C1"/>
    <w:rsid w:val="00CC2564"/>
    <w:rsid w:val="00CC44ED"/>
    <w:rsid w:val="00CC5083"/>
    <w:rsid w:val="00CD1ABB"/>
    <w:rsid w:val="00CE07AA"/>
    <w:rsid w:val="00CF7F69"/>
    <w:rsid w:val="00D00202"/>
    <w:rsid w:val="00D00BCA"/>
    <w:rsid w:val="00D15386"/>
    <w:rsid w:val="00D16348"/>
    <w:rsid w:val="00D26765"/>
    <w:rsid w:val="00D31D90"/>
    <w:rsid w:val="00D36369"/>
    <w:rsid w:val="00D53B60"/>
    <w:rsid w:val="00D62EA2"/>
    <w:rsid w:val="00D66F87"/>
    <w:rsid w:val="00D725C1"/>
    <w:rsid w:val="00D814D9"/>
    <w:rsid w:val="00D942B4"/>
    <w:rsid w:val="00D97436"/>
    <w:rsid w:val="00DA1A1E"/>
    <w:rsid w:val="00DA1A47"/>
    <w:rsid w:val="00DB055D"/>
    <w:rsid w:val="00DB1BA6"/>
    <w:rsid w:val="00DB6B5C"/>
    <w:rsid w:val="00DC565E"/>
    <w:rsid w:val="00DC7F24"/>
    <w:rsid w:val="00DD0354"/>
    <w:rsid w:val="00DD612C"/>
    <w:rsid w:val="00DE02A6"/>
    <w:rsid w:val="00DE14FE"/>
    <w:rsid w:val="00DE4690"/>
    <w:rsid w:val="00DE5A38"/>
    <w:rsid w:val="00DE5D3C"/>
    <w:rsid w:val="00DE72D3"/>
    <w:rsid w:val="00DF24E6"/>
    <w:rsid w:val="00E02877"/>
    <w:rsid w:val="00E04EDD"/>
    <w:rsid w:val="00E06CD4"/>
    <w:rsid w:val="00E10EFC"/>
    <w:rsid w:val="00E11BF1"/>
    <w:rsid w:val="00E13666"/>
    <w:rsid w:val="00E16033"/>
    <w:rsid w:val="00E16459"/>
    <w:rsid w:val="00E16FE9"/>
    <w:rsid w:val="00E177F1"/>
    <w:rsid w:val="00E326C3"/>
    <w:rsid w:val="00E3343D"/>
    <w:rsid w:val="00E3743D"/>
    <w:rsid w:val="00E403E2"/>
    <w:rsid w:val="00E41FB7"/>
    <w:rsid w:val="00E47282"/>
    <w:rsid w:val="00E60699"/>
    <w:rsid w:val="00E6281B"/>
    <w:rsid w:val="00E70348"/>
    <w:rsid w:val="00E73E2E"/>
    <w:rsid w:val="00E743A3"/>
    <w:rsid w:val="00E7616A"/>
    <w:rsid w:val="00E844C4"/>
    <w:rsid w:val="00E84CF3"/>
    <w:rsid w:val="00E859B7"/>
    <w:rsid w:val="00E97772"/>
    <w:rsid w:val="00EC1434"/>
    <w:rsid w:val="00ED5070"/>
    <w:rsid w:val="00EE628B"/>
    <w:rsid w:val="00F10EA7"/>
    <w:rsid w:val="00F11289"/>
    <w:rsid w:val="00F11D06"/>
    <w:rsid w:val="00F14212"/>
    <w:rsid w:val="00F24C17"/>
    <w:rsid w:val="00F2740A"/>
    <w:rsid w:val="00F31016"/>
    <w:rsid w:val="00F42584"/>
    <w:rsid w:val="00F434F6"/>
    <w:rsid w:val="00F53784"/>
    <w:rsid w:val="00F54B39"/>
    <w:rsid w:val="00F67F9F"/>
    <w:rsid w:val="00F75283"/>
    <w:rsid w:val="00F759E9"/>
    <w:rsid w:val="00F77A3B"/>
    <w:rsid w:val="00F82E60"/>
    <w:rsid w:val="00F86F2F"/>
    <w:rsid w:val="00F92574"/>
    <w:rsid w:val="00F955D7"/>
    <w:rsid w:val="00FA495B"/>
    <w:rsid w:val="00FB036C"/>
    <w:rsid w:val="00FC0BAA"/>
    <w:rsid w:val="00FC2B35"/>
    <w:rsid w:val="00FE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1F20C428"/>
  <w15:chartTrackingRefBased/>
  <w15:docId w15:val="{28863C8C-29F8-4BF1-8E3B-61835E20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0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eauctionservic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ESTATE AUCTION</vt:lpstr>
    </vt:vector>
  </TitlesOfParts>
  <Company>Lee Auction Service</Company>
  <LinksUpToDate>false</LinksUpToDate>
  <CharactersWithSpaces>2857</CharactersWithSpaces>
  <SharedDoc>false</SharedDoc>
  <HLinks>
    <vt:vector size="6" baseType="variant">
      <vt:variant>
        <vt:i4>5177345</vt:i4>
      </vt:variant>
      <vt:variant>
        <vt:i4>0</vt:i4>
      </vt:variant>
      <vt:variant>
        <vt:i4>0</vt:i4>
      </vt:variant>
      <vt:variant>
        <vt:i4>5</vt:i4>
      </vt:variant>
      <vt:variant>
        <vt:lpwstr>http://www.leeauctionservice.com/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AUCTION</dc:title>
  <dc:subject/>
  <dc:creator>Patti Lee</dc:creator>
  <cp:keywords/>
  <dc:description/>
  <cp:lastModifiedBy>Patti Lee</cp:lastModifiedBy>
  <cp:revision>2</cp:revision>
  <cp:lastPrinted>2018-11-20T04:09:00Z</cp:lastPrinted>
  <dcterms:created xsi:type="dcterms:W3CDTF">2019-01-02T20:59:00Z</dcterms:created>
  <dcterms:modified xsi:type="dcterms:W3CDTF">2019-01-02T20:59:00Z</dcterms:modified>
</cp:coreProperties>
</file>