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3" w:rsidRDefault="00DB52D6">
      <w:r>
        <w:t>COIN LIST</w:t>
      </w:r>
      <w:r>
        <w:tab/>
      </w:r>
    </w:p>
    <w:p w:rsidR="00DB52D6" w:rsidRDefault="00DB52D6"/>
    <w:p w:rsidR="00DB52D6" w:rsidRDefault="00DB52D6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(70) 1963B Uncirculated $1 bills-sequence # E36311906F-E36311990F (missing # 26,68,72-82,87,88)</w:t>
      </w:r>
    </w:p>
    <w:p w:rsidR="00DB52D6" w:rsidRDefault="00DB52D6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(6) 1935 $1 Silver Certificate</w:t>
      </w:r>
    </w:p>
    <w:p w:rsidR="00DB52D6" w:rsidRDefault="00363528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(6) 1957 $1 Silver Certificate</w:t>
      </w:r>
    </w:p>
    <w:p w:rsidR="00363528" w:rsidRDefault="00363528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(7) 1957A-B $1 Silver Certificate</w:t>
      </w:r>
    </w:p>
    <w:p w:rsidR="00363528" w:rsidRDefault="00C84F7F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(7) 1976 $2  sequence #</w:t>
      </w:r>
    </w:p>
    <w:p w:rsidR="00C84F7F" w:rsidRDefault="00C84F7F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(5) 1963 $2 red seal sequence #</w:t>
      </w:r>
    </w:p>
    <w:p w:rsidR="00C84F7F" w:rsidRDefault="00FA3BB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 xml:space="preserve">$2 1928F red note </w:t>
      </w:r>
    </w:p>
    <w:p w:rsidR="00FA3BB5" w:rsidRDefault="00FA3BB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 xml:space="preserve">(3) $2 1963-1963A red note </w:t>
      </w:r>
    </w:p>
    <w:p w:rsidR="00FA3BB5" w:rsidRDefault="00FA3BB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(4) $2 1953A red note</w:t>
      </w:r>
    </w:p>
    <w:p w:rsidR="008C4DFB" w:rsidRDefault="008C4DFB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(2) $2 1976 bill</w:t>
      </w:r>
    </w:p>
    <w:p w:rsidR="008C4DFB" w:rsidRDefault="008C4DFB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(2) $2 1976 bill</w:t>
      </w:r>
    </w:p>
    <w:p w:rsidR="008C4DFB" w:rsidRDefault="008C4DFB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$2 1976 bill w/ liberty bell stamp</w:t>
      </w:r>
    </w:p>
    <w:p w:rsidR="008C4DFB" w:rsidRDefault="00E114CC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(5) $2 1976 bills</w:t>
      </w:r>
    </w:p>
    <w:p w:rsidR="00E114CC" w:rsidRDefault="00E114CC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(5) $2 1976 bills</w:t>
      </w:r>
    </w:p>
    <w:p w:rsidR="00E114CC" w:rsidRDefault="00B37D4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1934A $5 yellow North</w:t>
      </w:r>
      <w:r w:rsidR="00E114CC">
        <w:t xml:space="preserve"> Africa silver certificate</w:t>
      </w:r>
    </w:p>
    <w:p w:rsidR="00E114CC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1928C $5 red note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(2) 1963 $5 red note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(2) 1963 $5 red note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$5 1934 silver certificate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(3) $5 1953 silver certificate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$10 1934C silver certificate</w:t>
      </w:r>
    </w:p>
    <w:p w:rsidR="00302575" w:rsidRDefault="00302575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$10 1953A silver certificate</w:t>
      </w:r>
    </w:p>
    <w:p w:rsidR="00302575" w:rsidRDefault="001C30C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1876 silver dollar</w:t>
      </w:r>
    </w:p>
    <w:p w:rsidR="001C30CD" w:rsidRDefault="001C30C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1879 silver dollar</w:t>
      </w:r>
    </w:p>
    <w:p w:rsidR="001C30CD" w:rsidRDefault="001C30C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</w:t>
      </w:r>
      <w:r w:rsidR="00013971">
        <w:t>0</w:t>
      </w:r>
      <w:r>
        <w:t xml:space="preserve">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1881 silver dollar</w:t>
      </w:r>
    </w:p>
    <w:p w:rsidR="001C30CD" w:rsidRDefault="001C30C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1882O silver dollar</w:t>
      </w:r>
    </w:p>
    <w:p w:rsidR="001C30CD" w:rsidRDefault="001C30C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1883 silver dollar</w:t>
      </w:r>
    </w:p>
    <w:p w:rsidR="001C30CD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1885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78399D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78399D">
      <w:pPr>
        <w:pStyle w:val="ListParagraph"/>
        <w:numPr>
          <w:ilvl w:val="0"/>
          <w:numId w:val="1"/>
        </w:numPr>
        <w:ind w:left="0" w:hanging="720"/>
        <w:jc w:val="left"/>
      </w:pPr>
      <w:r>
        <w:t>1886 silver dollar</w:t>
      </w:r>
    </w:p>
    <w:p w:rsidR="00013971" w:rsidRDefault="00013971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lastRenderedPageBreak/>
        <w:t>1890O silver dollar</w:t>
      </w:r>
    </w:p>
    <w:p w:rsidR="00013971" w:rsidRDefault="00013971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1891 silver dollar</w:t>
      </w:r>
    </w:p>
    <w:p w:rsidR="00013971" w:rsidRDefault="00013971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1896O silver dollar</w:t>
      </w:r>
    </w:p>
    <w:p w:rsidR="00013971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1899O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1900O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1902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1903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1904O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1904O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1921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1921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1921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1922D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1922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1922 silver dollar</w:t>
      </w:r>
    </w:p>
    <w:p w:rsidR="00EA1409" w:rsidRDefault="00EA1409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1923 silver dollar</w:t>
      </w:r>
    </w:p>
    <w:p w:rsidR="00790766" w:rsidRDefault="00790766" w:rsidP="00790766">
      <w:pPr>
        <w:pStyle w:val="ListParagraph"/>
        <w:ind w:left="180"/>
        <w:jc w:val="left"/>
      </w:pPr>
      <w:r>
        <w:t>54A)</w:t>
      </w:r>
      <w:r>
        <w:tab/>
        <w:t>1923 silver dollar</w:t>
      </w:r>
    </w:p>
    <w:p w:rsidR="00EA1409" w:rsidRDefault="00EA5571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1971</w:t>
      </w:r>
      <w:r w:rsidR="009E3807">
        <w:t>S silver dollar</w:t>
      </w:r>
    </w:p>
    <w:p w:rsidR="009E3807" w:rsidRDefault="0041256C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(5) 1971 Silver dollars</w:t>
      </w:r>
    </w:p>
    <w:p w:rsidR="0041256C" w:rsidRDefault="0041256C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(3) 1972-(1)1977 silver dollars</w:t>
      </w:r>
    </w:p>
    <w:p w:rsidR="0041256C" w:rsidRDefault="0041256C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(5) 1978 silver dollars</w:t>
      </w:r>
    </w:p>
    <w:p w:rsidR="0041256C" w:rsidRDefault="0041256C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(7) Bicentennial dollars</w:t>
      </w:r>
    </w:p>
    <w:p w:rsidR="0041256C" w:rsidRDefault="0041256C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(7) Bicentennial dollars</w:t>
      </w:r>
    </w:p>
    <w:p w:rsidR="0051492B" w:rsidRDefault="0051492B" w:rsidP="001A2D24">
      <w:pPr>
        <w:pStyle w:val="ListParagraph"/>
        <w:ind w:left="180"/>
        <w:jc w:val="left"/>
      </w:pPr>
      <w:r>
        <w:t xml:space="preserve">60A) </w:t>
      </w:r>
      <w:r>
        <w:tab/>
        <w:t xml:space="preserve">(25) </w:t>
      </w:r>
      <w:r w:rsidR="001A2D24">
        <w:t>1979 Susan B dollar coins (uncirculated?)</w:t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1988 1oz. silver dollar</w:t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1988 1oz. silver dollar</w:t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1990 1oz. silver dollar</w:t>
      </w:r>
      <w:r>
        <w:tab/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1991 1oz silver dollar</w:t>
      </w:r>
      <w:r>
        <w:tab/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1991 1oz. silver dollar</w:t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One troy oz silver .999 coin</w:t>
      </w:r>
    </w:p>
    <w:p w:rsidR="0028517F" w:rsidRDefault="0028517F" w:rsidP="00013971">
      <w:pPr>
        <w:pStyle w:val="ListParagraph"/>
        <w:numPr>
          <w:ilvl w:val="0"/>
          <w:numId w:val="1"/>
        </w:numPr>
        <w:ind w:left="630" w:hanging="450"/>
        <w:jc w:val="left"/>
      </w:pPr>
      <w:r>
        <w:t>1996 1oz. silver coin</w:t>
      </w:r>
    </w:p>
    <w:p w:rsidR="00BC3F39" w:rsidRDefault="00BC3F3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1875 half dollar</w:t>
      </w:r>
    </w:p>
    <w:p w:rsidR="00BC3F39" w:rsidRDefault="00BC3F3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(3) 1936 half dollars</w:t>
      </w:r>
    </w:p>
    <w:p w:rsidR="00BC3F39" w:rsidRDefault="00BC3F3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(2)1942-(1)1943 half dollar</w:t>
      </w:r>
    </w:p>
    <w:p w:rsidR="00BC3F39" w:rsidRDefault="00775A03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(2)</w:t>
      </w:r>
      <w:r w:rsidR="00BC3F39">
        <w:t>1944,</w:t>
      </w:r>
      <w:r>
        <w:t>(2)</w:t>
      </w:r>
      <w:r w:rsidR="00BC3F39">
        <w:t>1946 half dollar</w:t>
      </w:r>
    </w:p>
    <w:p w:rsidR="00BC3F39" w:rsidRDefault="00BC3F3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1949,1951,1952 half dollars</w:t>
      </w:r>
    </w:p>
    <w:p w:rsidR="00421049" w:rsidRDefault="0042104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1958,</w:t>
      </w:r>
      <w:r w:rsidR="00D1791F">
        <w:t>(2)</w:t>
      </w:r>
      <w:r>
        <w:t>1959 half dollars</w:t>
      </w:r>
    </w:p>
    <w:p w:rsidR="00421049" w:rsidRDefault="00421049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(4) 1960 half dollars</w:t>
      </w:r>
    </w:p>
    <w:p w:rsidR="00421049" w:rsidRDefault="0041256C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 xml:space="preserve"> </w:t>
      </w:r>
      <w:r w:rsidR="00421049">
        <w:t>(4) 1960 half dollars</w:t>
      </w:r>
    </w:p>
    <w:p w:rsidR="0078399D" w:rsidRDefault="00421049" w:rsidP="0078399D">
      <w:pPr>
        <w:pStyle w:val="ListParagraph"/>
        <w:numPr>
          <w:ilvl w:val="0"/>
          <w:numId w:val="1"/>
        </w:numPr>
        <w:tabs>
          <w:tab w:val="left" w:pos="0"/>
        </w:tabs>
        <w:ind w:left="630" w:hanging="450"/>
        <w:jc w:val="left"/>
      </w:pPr>
      <w:r>
        <w:t>(4) 1960 half dollars</w:t>
      </w:r>
    </w:p>
    <w:p w:rsidR="00421049" w:rsidRDefault="0078399D" w:rsidP="0078399D">
      <w:pPr>
        <w:pStyle w:val="ListParagraph"/>
        <w:numPr>
          <w:ilvl w:val="0"/>
          <w:numId w:val="1"/>
        </w:numPr>
        <w:tabs>
          <w:tab w:val="left" w:pos="0"/>
        </w:tabs>
        <w:ind w:left="630" w:hanging="450"/>
        <w:jc w:val="left"/>
      </w:pPr>
      <w:r>
        <w:t>(</w:t>
      </w:r>
      <w:r w:rsidR="00421049">
        <w:t>4) 1960 half dollars</w:t>
      </w:r>
    </w:p>
    <w:p w:rsidR="0041256C" w:rsidRDefault="00D1791F" w:rsidP="0078399D">
      <w:pPr>
        <w:pStyle w:val="ListParagraph"/>
        <w:numPr>
          <w:ilvl w:val="0"/>
          <w:numId w:val="1"/>
        </w:numPr>
        <w:ind w:left="630" w:hanging="450"/>
        <w:jc w:val="left"/>
      </w:pPr>
      <w:r>
        <w:t>(4) 1960</w:t>
      </w:r>
      <w:r w:rsidR="00421049">
        <w:t xml:space="preserve"> half dollars</w:t>
      </w:r>
    </w:p>
    <w:p w:rsidR="00013971" w:rsidRDefault="00D1791F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lastRenderedPageBreak/>
        <w:t>1962,</w:t>
      </w:r>
      <w:r w:rsidR="00E048AD">
        <w:t>(3) 1963 half dollars</w:t>
      </w:r>
    </w:p>
    <w:p w:rsidR="00E048AD" w:rsidRDefault="00E048AD" w:rsidP="00DB52D6">
      <w:pPr>
        <w:pStyle w:val="ListParagraph"/>
        <w:numPr>
          <w:ilvl w:val="0"/>
          <w:numId w:val="1"/>
        </w:numPr>
        <w:ind w:left="0" w:hanging="720"/>
        <w:jc w:val="left"/>
      </w:pPr>
      <w:r>
        <w:t>1964 half dollar</w:t>
      </w:r>
    </w:p>
    <w:p w:rsidR="00E048AD" w:rsidRDefault="00E048AD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(2) 1964 half dollars</w:t>
      </w:r>
    </w:p>
    <w:p w:rsidR="00F16975" w:rsidRDefault="00F16975" w:rsidP="00F16975">
      <w:pPr>
        <w:pStyle w:val="ListParagraph"/>
        <w:numPr>
          <w:ilvl w:val="0"/>
          <w:numId w:val="1"/>
        </w:numPr>
        <w:ind w:left="0" w:hanging="720"/>
        <w:jc w:val="left"/>
      </w:pPr>
      <w:r>
        <w:t>(2) 1964 half dollars</w:t>
      </w:r>
    </w:p>
    <w:p w:rsidR="00F16975" w:rsidRDefault="00F16975" w:rsidP="00F16975">
      <w:pPr>
        <w:pStyle w:val="ListParagraph"/>
        <w:numPr>
          <w:ilvl w:val="0"/>
          <w:numId w:val="1"/>
        </w:numPr>
        <w:ind w:left="0" w:hanging="720"/>
        <w:jc w:val="left"/>
      </w:pPr>
      <w:r>
        <w:t>(2) 1964 half dollars</w:t>
      </w:r>
    </w:p>
    <w:p w:rsidR="00F16975" w:rsidRDefault="00F16975" w:rsidP="00F16975">
      <w:pPr>
        <w:pStyle w:val="ListParagraph"/>
        <w:numPr>
          <w:ilvl w:val="0"/>
          <w:numId w:val="1"/>
        </w:numPr>
        <w:ind w:left="0" w:hanging="720"/>
        <w:jc w:val="left"/>
      </w:pPr>
      <w:r>
        <w:t>(2) 1964 half dollars</w:t>
      </w:r>
    </w:p>
    <w:p w:rsidR="00F16975" w:rsidRDefault="00F16975" w:rsidP="00F16975">
      <w:pPr>
        <w:pStyle w:val="ListParagraph"/>
        <w:numPr>
          <w:ilvl w:val="0"/>
          <w:numId w:val="1"/>
        </w:numPr>
        <w:ind w:left="0" w:hanging="720"/>
        <w:jc w:val="left"/>
      </w:pPr>
      <w:r>
        <w:t>(2) 1964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 1965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 1966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 1966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(5)1967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(5)1967 half dollars</w:t>
      </w:r>
    </w:p>
    <w:p w:rsidR="00F16975" w:rsidRDefault="00F1697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(5)1967 half dollars</w:t>
      </w:r>
    </w:p>
    <w:p w:rsidR="00F16975" w:rsidRDefault="0031380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(5)1967 half dollars</w:t>
      </w:r>
    </w:p>
    <w:p w:rsidR="00313805" w:rsidRDefault="0031380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(5)1967 half dollars</w:t>
      </w:r>
    </w:p>
    <w:p w:rsidR="00313805" w:rsidRDefault="00313805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 1968 half dollars</w:t>
      </w:r>
    </w:p>
    <w:p w:rsidR="00313805" w:rsidRDefault="0051492B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(7) 1968 half dollars</w:t>
      </w:r>
    </w:p>
    <w:p w:rsidR="0051492B" w:rsidRDefault="0051492B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(6) 1968 half dollars</w:t>
      </w:r>
    </w:p>
    <w:p w:rsidR="0051492B" w:rsidRDefault="0051492B" w:rsidP="0051492B">
      <w:pPr>
        <w:pStyle w:val="ListParagraph"/>
        <w:numPr>
          <w:ilvl w:val="0"/>
          <w:numId w:val="1"/>
        </w:numPr>
        <w:ind w:left="0" w:hanging="720"/>
        <w:jc w:val="left"/>
      </w:pPr>
      <w:r>
        <w:t>(6) 1968 half dollars</w:t>
      </w:r>
    </w:p>
    <w:p w:rsidR="0051492B" w:rsidRDefault="0051492B" w:rsidP="0051492B">
      <w:pPr>
        <w:pStyle w:val="ListParagraph"/>
        <w:numPr>
          <w:ilvl w:val="0"/>
          <w:numId w:val="1"/>
        </w:numPr>
        <w:ind w:left="0" w:hanging="720"/>
        <w:jc w:val="left"/>
      </w:pPr>
      <w:r>
        <w:t>(6) 1968 half dollars</w:t>
      </w:r>
    </w:p>
    <w:p w:rsidR="0051492B" w:rsidRDefault="0051492B" w:rsidP="0051492B">
      <w:pPr>
        <w:pStyle w:val="ListParagraph"/>
        <w:numPr>
          <w:ilvl w:val="0"/>
          <w:numId w:val="1"/>
        </w:numPr>
        <w:ind w:left="0" w:hanging="720"/>
        <w:jc w:val="left"/>
      </w:pPr>
      <w:r>
        <w:t>(6) 1968 half dollars</w:t>
      </w:r>
    </w:p>
    <w:p w:rsidR="0051492B" w:rsidRDefault="0051492B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(6) 1969 half dollars</w:t>
      </w:r>
    </w:p>
    <w:p w:rsidR="0051492B" w:rsidRDefault="0051492B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(5) 1969 half dollars</w:t>
      </w:r>
    </w:p>
    <w:p w:rsidR="0051492B" w:rsidRDefault="001A2D2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1914,1927 Quarters</w:t>
      </w:r>
    </w:p>
    <w:p w:rsidR="001A2D24" w:rsidRDefault="001A2D2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1935,(2)1936</w:t>
      </w:r>
      <w:r w:rsidR="00053CFC">
        <w:t>,(1)1937</w:t>
      </w:r>
      <w:r>
        <w:t xml:space="preserve"> Quarters</w:t>
      </w:r>
    </w:p>
    <w:p w:rsidR="001A2D24" w:rsidRDefault="001A2D2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(2)1939,</w:t>
      </w:r>
      <w:r w:rsidR="00C71634">
        <w:t>(1)</w:t>
      </w:r>
      <w:r>
        <w:t>1940 Quarters</w:t>
      </w:r>
    </w:p>
    <w:p w:rsidR="00C71634" w:rsidRDefault="00C7163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(2)1941,(2)1944 Quarters</w:t>
      </w:r>
    </w:p>
    <w:p w:rsidR="00C71634" w:rsidRDefault="00C7163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(2)1950,(1)1956, (1)1961 Quarters</w:t>
      </w:r>
    </w:p>
    <w:p w:rsidR="00C71634" w:rsidRDefault="00C7163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(2) 1963, (1) 1964 Quarters</w:t>
      </w:r>
    </w:p>
    <w:p w:rsidR="00C71634" w:rsidRDefault="00C71634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1974D,1977P,1978P,1978D,197P,Bicentennial uncirculated Quarters</w:t>
      </w:r>
    </w:p>
    <w:p w:rsidR="00F74AF3" w:rsidRDefault="00F74AF3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(13) mercury dimes</w:t>
      </w:r>
    </w:p>
    <w:p w:rsidR="00F74AF3" w:rsidRDefault="00F74AF3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(13) mercury dimes</w:t>
      </w:r>
    </w:p>
    <w:p w:rsidR="00C71634" w:rsidRDefault="00D37F6E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(42) Roosevelt dimes</w:t>
      </w:r>
      <w:r w:rsidR="00C71634">
        <w:t xml:space="preserve"> </w:t>
      </w:r>
      <w:r>
        <w:t xml:space="preserve"> (pre64)</w:t>
      </w:r>
    </w:p>
    <w:p w:rsidR="00D37F6E" w:rsidRDefault="00D37F6E" w:rsidP="00D37F6E">
      <w:pPr>
        <w:pStyle w:val="ListParagraph"/>
        <w:numPr>
          <w:ilvl w:val="0"/>
          <w:numId w:val="1"/>
        </w:numPr>
        <w:ind w:left="0" w:hanging="720"/>
        <w:jc w:val="left"/>
      </w:pPr>
      <w:r>
        <w:t>(41) Roosevelt dimes  (pre64)</w:t>
      </w:r>
    </w:p>
    <w:p w:rsidR="00D37F6E" w:rsidRDefault="00D37F6E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1908,1911 V nickels</w:t>
      </w:r>
    </w:p>
    <w:p w:rsidR="00D37F6E" w:rsidRDefault="00D635E7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(37) Buffalo nickels</w:t>
      </w:r>
    </w:p>
    <w:p w:rsidR="00D635E7" w:rsidRDefault="00D635E7" w:rsidP="00E048AD">
      <w:pPr>
        <w:pStyle w:val="ListParagraph"/>
        <w:numPr>
          <w:ilvl w:val="0"/>
          <w:numId w:val="1"/>
        </w:numPr>
        <w:ind w:left="0" w:hanging="720"/>
        <w:jc w:val="left"/>
      </w:pPr>
      <w:r>
        <w:t>1955 uncirculated nickel</w:t>
      </w:r>
    </w:p>
    <w:p w:rsidR="0036037E" w:rsidRDefault="00D635E7" w:rsidP="0036037E">
      <w:pPr>
        <w:pStyle w:val="ListParagraph"/>
        <w:numPr>
          <w:ilvl w:val="0"/>
          <w:numId w:val="1"/>
        </w:numPr>
        <w:ind w:left="0" w:hanging="720"/>
        <w:jc w:val="left"/>
      </w:pPr>
      <w:r>
        <w:t>1865 3 cent piece</w:t>
      </w:r>
    </w:p>
    <w:p w:rsidR="0036037E" w:rsidRDefault="004C1F5C" w:rsidP="00F26652">
      <w:pPr>
        <w:pStyle w:val="ListParagraph"/>
        <w:numPr>
          <w:ilvl w:val="0"/>
          <w:numId w:val="1"/>
        </w:numPr>
        <w:tabs>
          <w:tab w:val="left" w:pos="0"/>
        </w:tabs>
        <w:ind w:hanging="1080"/>
        <w:jc w:val="left"/>
      </w:pPr>
      <w:r>
        <w:t xml:space="preserve"> two silver classic set</w:t>
      </w:r>
    </w:p>
    <w:p w:rsidR="004C1F5C" w:rsidRDefault="004C1F5C" w:rsidP="00F26652">
      <w:pPr>
        <w:pStyle w:val="ListParagraph"/>
        <w:numPr>
          <w:ilvl w:val="0"/>
          <w:numId w:val="1"/>
        </w:numPr>
        <w:tabs>
          <w:tab w:val="left" w:pos="0"/>
        </w:tabs>
        <w:ind w:hanging="1080"/>
        <w:jc w:val="left"/>
      </w:pPr>
      <w:r>
        <w:t xml:space="preserve"> two silver classic set</w:t>
      </w:r>
    </w:p>
    <w:p w:rsidR="004C1F5C" w:rsidRDefault="004C1F5C" w:rsidP="00F26652">
      <w:pPr>
        <w:pStyle w:val="ListParagraph"/>
        <w:numPr>
          <w:ilvl w:val="0"/>
          <w:numId w:val="1"/>
        </w:numPr>
        <w:tabs>
          <w:tab w:val="left" w:pos="0"/>
        </w:tabs>
        <w:ind w:left="720" w:hanging="1440"/>
        <w:jc w:val="left"/>
      </w:pPr>
      <w:r>
        <w:t xml:space="preserve"> two silver classic set</w:t>
      </w:r>
    </w:p>
    <w:p w:rsidR="004C1F5C" w:rsidRDefault="004C1F5C" w:rsidP="00F26652">
      <w:pPr>
        <w:pStyle w:val="ListParagraph"/>
        <w:numPr>
          <w:ilvl w:val="0"/>
          <w:numId w:val="1"/>
        </w:numPr>
        <w:tabs>
          <w:tab w:val="left" w:pos="0"/>
        </w:tabs>
        <w:ind w:left="0" w:hanging="720"/>
        <w:jc w:val="left"/>
      </w:pPr>
      <w:r>
        <w:t xml:space="preserve"> two classic silver set</w:t>
      </w:r>
    </w:p>
    <w:p w:rsidR="004C1F5C" w:rsidRDefault="004C1F5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lastRenderedPageBreak/>
        <w:t>1966 US special mint set</w:t>
      </w:r>
    </w:p>
    <w:p w:rsidR="004C1F5C" w:rsidRDefault="004C1F5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1967 US special mint set</w:t>
      </w:r>
    </w:p>
    <w:p w:rsidR="004C1F5C" w:rsidRDefault="004C1F5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1967 US special mint set</w:t>
      </w:r>
    </w:p>
    <w:p w:rsidR="004C1F5C" w:rsidRDefault="004C1F5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1963 Philadelphia mint set</w:t>
      </w:r>
    </w:p>
    <w:p w:rsidR="004C1F5C" w:rsidRDefault="004C1F5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1965 US special mint set</w:t>
      </w:r>
    </w:p>
    <w:p w:rsidR="004C1F5C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1968 P/D mint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1961 Philadelphia mint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1958 Philadelphia mint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1962 Philadelphia mint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1990 P/D uncirculated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1991 D uncirculated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1994 US mint proof set</w:t>
      </w:r>
    </w:p>
    <w:p w:rsidR="00306EDD" w:rsidRDefault="00306EDD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George Washington  90%  half dollar</w:t>
      </w:r>
    </w:p>
    <w:p w:rsidR="00306EDD" w:rsidRDefault="00306EDD" w:rsidP="00306EDD">
      <w:pPr>
        <w:pStyle w:val="ListParagraph"/>
        <w:numPr>
          <w:ilvl w:val="0"/>
          <w:numId w:val="1"/>
        </w:numPr>
        <w:ind w:left="720" w:hanging="540"/>
        <w:jc w:val="left"/>
      </w:pPr>
      <w:r>
        <w:t>George Washington  90%  half dollar</w:t>
      </w:r>
    </w:p>
    <w:p w:rsidR="00306EDD" w:rsidRDefault="00CF1305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 xml:space="preserve">Father of Baseball (Albert Spalding) $5 </w:t>
      </w:r>
    </w:p>
    <w:p w:rsidR="00CF1305" w:rsidRDefault="00CF1305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(11) Presidential $1 coins</w:t>
      </w:r>
    </w:p>
    <w:p w:rsidR="00CF1305" w:rsidRDefault="00CF1305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 xml:space="preserve">(24) </w:t>
      </w:r>
      <w:r w:rsidR="00667FAA">
        <w:t>2000 Sacagawea $1 coins</w:t>
      </w:r>
    </w:p>
    <w:p w:rsidR="00667FAA" w:rsidRDefault="00667FAA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(42) 2000 President LIBERIA $5 coins</w:t>
      </w:r>
    </w:p>
    <w:p w:rsidR="00667FAA" w:rsidRDefault="00EE36DC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1956,1957,1958 P/D uncirculated pennies</w:t>
      </w:r>
    </w:p>
    <w:p w:rsidR="00EE36DC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1858 flying eagle penny</w:t>
      </w:r>
    </w:p>
    <w:p w:rsidR="00422637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1866,1887,1896 pennies</w:t>
      </w:r>
    </w:p>
    <w:p w:rsidR="00422637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(2)1900,(2) 1901 pennies</w:t>
      </w:r>
    </w:p>
    <w:p w:rsidR="00422637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(2)1903,(2)1904,(2)1905 pennies</w:t>
      </w:r>
    </w:p>
    <w:p w:rsidR="00422637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(2)1906,(2)1907,(1)1908 pennies</w:t>
      </w:r>
    </w:p>
    <w:p w:rsidR="00422637" w:rsidRDefault="00422637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(34) steel pennies</w:t>
      </w:r>
    </w:p>
    <w:p w:rsidR="00422637" w:rsidRDefault="00D375D8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D375D8">
      <w:pPr>
        <w:pStyle w:val="ListParagraph"/>
        <w:numPr>
          <w:ilvl w:val="0"/>
          <w:numId w:val="1"/>
        </w:numPr>
        <w:ind w:left="720" w:hanging="540"/>
        <w:jc w:val="left"/>
      </w:pPr>
      <w:r>
        <w:t>200 wheat pennies</w:t>
      </w:r>
    </w:p>
    <w:p w:rsidR="00D375D8" w:rsidRDefault="00D375D8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186 wheat pennies</w:t>
      </w:r>
    </w:p>
    <w:p w:rsidR="00D375D8" w:rsidRDefault="00D375D8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(7) 1965 Churchill coins</w:t>
      </w:r>
    </w:p>
    <w:p w:rsidR="00D375D8" w:rsidRDefault="00D375D8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1957,1966 Un Peso</w:t>
      </w:r>
    </w:p>
    <w:p w:rsidR="00D375D8" w:rsidRDefault="00D375D8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Statue of liberty centennial coin</w:t>
      </w:r>
    </w:p>
    <w:p w:rsidR="00F26652" w:rsidRDefault="00F26652" w:rsidP="004C1F5C">
      <w:pPr>
        <w:pStyle w:val="ListParagraph"/>
        <w:numPr>
          <w:ilvl w:val="0"/>
          <w:numId w:val="1"/>
        </w:numPr>
        <w:ind w:left="720" w:hanging="540"/>
        <w:jc w:val="left"/>
      </w:pPr>
      <w:r>
        <w:t>(1</w:t>
      </w:r>
      <w:r w:rsidR="00B37D45">
        <w:t>9) 1962 civil war souvenir tokens</w:t>
      </w:r>
    </w:p>
    <w:p w:rsidR="00F26652" w:rsidRDefault="00F26652" w:rsidP="00F26652">
      <w:pPr>
        <w:pStyle w:val="ListParagraph"/>
        <w:jc w:val="left"/>
      </w:pPr>
    </w:p>
    <w:p w:rsidR="00D375D8" w:rsidRDefault="00D375D8" w:rsidP="00F26652">
      <w:pPr>
        <w:ind w:left="180"/>
        <w:jc w:val="left"/>
      </w:pPr>
    </w:p>
    <w:sectPr w:rsidR="00D375D8" w:rsidSect="00F26652">
      <w:pgSz w:w="12240" w:h="15840"/>
      <w:pgMar w:top="99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9A" w:rsidRDefault="00956D9A" w:rsidP="00B37D45">
      <w:pPr>
        <w:spacing w:after="0" w:line="240" w:lineRule="auto"/>
      </w:pPr>
      <w:r>
        <w:separator/>
      </w:r>
    </w:p>
  </w:endnote>
  <w:endnote w:type="continuationSeparator" w:id="1">
    <w:p w:rsidR="00956D9A" w:rsidRDefault="00956D9A" w:rsidP="00B3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9A" w:rsidRDefault="00956D9A" w:rsidP="00B37D45">
      <w:pPr>
        <w:spacing w:after="0" w:line="240" w:lineRule="auto"/>
      </w:pPr>
      <w:r>
        <w:separator/>
      </w:r>
    </w:p>
  </w:footnote>
  <w:footnote w:type="continuationSeparator" w:id="1">
    <w:p w:rsidR="00956D9A" w:rsidRDefault="00956D9A" w:rsidP="00B3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C2282"/>
    <w:multiLevelType w:val="hybridMultilevel"/>
    <w:tmpl w:val="21401C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D6"/>
    <w:rsid w:val="00013971"/>
    <w:rsid w:val="00053CFC"/>
    <w:rsid w:val="001125A4"/>
    <w:rsid w:val="001A2D24"/>
    <w:rsid w:val="001C30CD"/>
    <w:rsid w:val="0028517F"/>
    <w:rsid w:val="00302575"/>
    <w:rsid w:val="00306EDD"/>
    <w:rsid w:val="00313805"/>
    <w:rsid w:val="0036037E"/>
    <w:rsid w:val="00363528"/>
    <w:rsid w:val="0041256C"/>
    <w:rsid w:val="00421049"/>
    <w:rsid w:val="00422637"/>
    <w:rsid w:val="004C1F5C"/>
    <w:rsid w:val="0051492B"/>
    <w:rsid w:val="005B49D0"/>
    <w:rsid w:val="00667FAA"/>
    <w:rsid w:val="00775A03"/>
    <w:rsid w:val="0078399D"/>
    <w:rsid w:val="00790766"/>
    <w:rsid w:val="00896AF0"/>
    <w:rsid w:val="008C4DFB"/>
    <w:rsid w:val="009207E3"/>
    <w:rsid w:val="00956D9A"/>
    <w:rsid w:val="009E3807"/>
    <w:rsid w:val="00A00B1C"/>
    <w:rsid w:val="00A92665"/>
    <w:rsid w:val="00B05E99"/>
    <w:rsid w:val="00B37D45"/>
    <w:rsid w:val="00BC3F39"/>
    <w:rsid w:val="00BF57B6"/>
    <w:rsid w:val="00C71634"/>
    <w:rsid w:val="00C84F7F"/>
    <w:rsid w:val="00CF1305"/>
    <w:rsid w:val="00D1791F"/>
    <w:rsid w:val="00D375D8"/>
    <w:rsid w:val="00D37F6E"/>
    <w:rsid w:val="00D635E7"/>
    <w:rsid w:val="00DB52D6"/>
    <w:rsid w:val="00E048AD"/>
    <w:rsid w:val="00E055D2"/>
    <w:rsid w:val="00E114CC"/>
    <w:rsid w:val="00EA1409"/>
    <w:rsid w:val="00EA4B79"/>
    <w:rsid w:val="00EA5571"/>
    <w:rsid w:val="00EE36DC"/>
    <w:rsid w:val="00F16975"/>
    <w:rsid w:val="00F26652"/>
    <w:rsid w:val="00F74AF3"/>
    <w:rsid w:val="00F92663"/>
    <w:rsid w:val="00FA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D45"/>
  </w:style>
  <w:style w:type="paragraph" w:styleId="Footer">
    <w:name w:val="footer"/>
    <w:basedOn w:val="Normal"/>
    <w:link w:val="FooterChar"/>
    <w:uiPriority w:val="99"/>
    <w:semiHidden/>
    <w:unhideWhenUsed/>
    <w:rsid w:val="00B3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coco</cp:lastModifiedBy>
  <cp:revision>17</cp:revision>
  <dcterms:created xsi:type="dcterms:W3CDTF">2020-02-08T18:51:00Z</dcterms:created>
  <dcterms:modified xsi:type="dcterms:W3CDTF">2020-05-29T19:18:00Z</dcterms:modified>
</cp:coreProperties>
</file>