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19" w:rsidRPr="00CE0655" w:rsidRDefault="0020519E" w:rsidP="00CE06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E0655">
        <w:rPr>
          <w:rFonts w:ascii="Times New Roman" w:hAnsi="Times New Roman" w:cs="Times New Roman"/>
          <w:b/>
          <w:sz w:val="28"/>
          <w:szCs w:val="28"/>
        </w:rPr>
        <w:t>Gun List</w:t>
      </w:r>
      <w:r w:rsidR="0064591D" w:rsidRPr="00CE06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A6C" w:rsidRPr="00CE0655">
        <w:rPr>
          <w:rFonts w:ascii="Times New Roman" w:hAnsi="Times New Roman" w:cs="Times New Roman"/>
          <w:b/>
          <w:sz w:val="28"/>
          <w:szCs w:val="28"/>
        </w:rPr>
        <w:t>Oct. 24, 2014</w:t>
      </w:r>
      <w:r w:rsidR="00F92104" w:rsidRPr="00CE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5B3" w:rsidRPr="00CE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FB3" w:rsidRPr="00CE0655">
        <w:rPr>
          <w:rFonts w:ascii="Times New Roman" w:hAnsi="Times New Roman" w:cs="Times New Roman"/>
          <w:b/>
          <w:sz w:val="28"/>
          <w:szCs w:val="28"/>
        </w:rPr>
        <w:tab/>
      </w:r>
      <w:r w:rsidR="00CF5FB3" w:rsidRPr="00CE0655">
        <w:rPr>
          <w:rFonts w:ascii="Times New Roman" w:hAnsi="Times New Roman" w:cs="Times New Roman"/>
          <w:b/>
          <w:sz w:val="28"/>
          <w:szCs w:val="28"/>
        </w:rPr>
        <w:tab/>
      </w:r>
    </w:p>
    <w:p w:rsidR="00CE0655" w:rsidRPr="00CE0655" w:rsidRDefault="00CE0655" w:rsidP="00CE0655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:rsidR="00E20272" w:rsidRPr="00CE0655" w:rsidRDefault="00E20272" w:rsidP="00CE065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655">
        <w:rPr>
          <w:rFonts w:ascii="Times New Roman" w:hAnsi="Times New Roman" w:cs="Times New Roman"/>
          <w:b/>
          <w:sz w:val="24"/>
          <w:szCs w:val="24"/>
          <w:u w:val="single"/>
        </w:rPr>
        <w:t>Long Guns:</w:t>
      </w:r>
    </w:p>
    <w:p w:rsidR="00CE0655" w:rsidRPr="00CE0655" w:rsidRDefault="00CE0655" w:rsidP="00CE0655">
      <w:pPr>
        <w:pStyle w:val="NoSpacing"/>
        <w:rPr>
          <w:b/>
          <w:sz w:val="10"/>
          <w:szCs w:val="10"/>
        </w:rPr>
      </w:pPr>
    </w:p>
    <w:p w:rsidR="00C9319B" w:rsidRPr="009E445F" w:rsidRDefault="006F4A6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1.  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Ruger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mod. 1022 cal. 22 s/n 12371975</w:t>
      </w:r>
    </w:p>
    <w:p w:rsidR="006F4A6C" w:rsidRPr="009E445F" w:rsidRDefault="006F4A6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2.    Winchester mod. 94 carbine </w:t>
      </w:r>
      <w:r w:rsidR="005E5A8D" w:rsidRPr="009E445F">
        <w:rPr>
          <w:rFonts w:ascii="Times New Roman" w:hAnsi="Times New Roman" w:cs="Times New Roman"/>
          <w:sz w:val="27"/>
          <w:szCs w:val="27"/>
        </w:rPr>
        <w:t xml:space="preserve">Pre-1964 </w:t>
      </w:r>
      <w:r w:rsidRPr="009E445F">
        <w:rPr>
          <w:rFonts w:ascii="Times New Roman" w:hAnsi="Times New Roman" w:cs="Times New Roman"/>
          <w:sz w:val="27"/>
          <w:szCs w:val="27"/>
        </w:rPr>
        <w:t xml:space="preserve">cal. 30-30 win.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s/n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2230489</w:t>
      </w:r>
    </w:p>
    <w:p w:rsidR="006F4A6C" w:rsidRPr="009E445F" w:rsidRDefault="006F4A6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3.    Marlin mod. 925M cal. 22 s/n 91111641</w:t>
      </w:r>
    </w:p>
    <w:p w:rsidR="006F4A6C" w:rsidRPr="009E445F" w:rsidRDefault="006F4A6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4.    Thompson Center Arms 50 cal. black powder s/n 27186</w:t>
      </w:r>
    </w:p>
    <w:p w:rsidR="006F4A6C" w:rsidRPr="009E445F" w:rsidRDefault="006F4A6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5.    Remington Nylon 66 cal. 22 s/n NA</w:t>
      </w:r>
    </w:p>
    <w:p w:rsidR="006F4A6C" w:rsidRPr="009E445F" w:rsidRDefault="006F4A6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6.    Remington Rolling Block 7mm 30” barrel s/n NA</w:t>
      </w:r>
    </w:p>
    <w:p w:rsidR="006F4A6C" w:rsidRPr="009E445F" w:rsidRDefault="006F4A6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7.    Winchester mod. 62A cal. 22 s/n 287198</w:t>
      </w:r>
    </w:p>
    <w:p w:rsidR="004A50B3" w:rsidRPr="009E445F" w:rsidRDefault="004A50B3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8.    Topper Jet mod. 158 H&amp;R cal. 22 Remington Jet s/n 14887</w:t>
      </w:r>
      <w:r w:rsidRPr="009E445F">
        <w:rPr>
          <w:rFonts w:ascii="Times New Roman" w:hAnsi="Times New Roman" w:cs="Times New Roman"/>
          <w:sz w:val="27"/>
          <w:szCs w:val="27"/>
        </w:rPr>
        <w:tab/>
      </w:r>
    </w:p>
    <w:p w:rsidR="004A50B3" w:rsidRPr="009E445F" w:rsidRDefault="004A50B3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9.    Riverside Arms Co. 12 ga.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hammer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doub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barrel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USA s/n 42461</w:t>
      </w:r>
    </w:p>
    <w:p w:rsidR="004A50B3" w:rsidRPr="009E445F" w:rsidRDefault="004A50B3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10.  Winchester (red lettered) mod.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37 Steel Bilt 12 ga. s/n NA</w:t>
      </w:r>
      <w:proofErr w:type="gramEnd"/>
    </w:p>
    <w:p w:rsidR="004A50B3" w:rsidRPr="009E445F" w:rsidRDefault="004A50B3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11.  Favorite German coach over/under 16 ga. over 6.5x.52 s/n 23736</w:t>
      </w:r>
    </w:p>
    <w:p w:rsidR="004A50B3" w:rsidRPr="009E445F" w:rsidRDefault="004A50B3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12.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Ruger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M</w:t>
      </w:r>
      <w:r w:rsidR="00EE7A82" w:rsidRPr="009E445F">
        <w:rPr>
          <w:rFonts w:ascii="Times New Roman" w:hAnsi="Times New Roman" w:cs="Times New Roman"/>
          <w:sz w:val="27"/>
          <w:szCs w:val="27"/>
        </w:rPr>
        <w:t>77 Int’l bolt action cal. 22/250 tang safety s/n 78-41190</w:t>
      </w:r>
    </w:p>
    <w:p w:rsidR="00EE7A82" w:rsidRPr="009E445F" w:rsidRDefault="00EE7A8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13.  Winchester mod.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 xml:space="preserve">1886 round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brl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B539C" w:rsidRPr="009E445F">
        <w:rPr>
          <w:rFonts w:ascii="Times New Roman" w:hAnsi="Times New Roman" w:cs="Times New Roman"/>
          <w:sz w:val="27"/>
          <w:szCs w:val="27"/>
        </w:rPr>
        <w:t>t</w:t>
      </w:r>
      <w:r w:rsidRPr="009E445F">
        <w:rPr>
          <w:rFonts w:ascii="Times New Roman" w:hAnsi="Times New Roman" w:cs="Times New Roman"/>
          <w:sz w:val="27"/>
          <w:szCs w:val="27"/>
        </w:rPr>
        <w:t>ake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down cal. 33 s/n 156822</w:t>
      </w:r>
    </w:p>
    <w:p w:rsidR="00EE7A82" w:rsidRPr="009E445F" w:rsidRDefault="00EE7A8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14.  Winchester mod. 69A bolt action cal. 22 s/n NA</w:t>
      </w:r>
    </w:p>
    <w:p w:rsidR="00EE7A82" w:rsidRPr="009E445F" w:rsidRDefault="00EE7A8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15.  Rossi mod. 92 carbine cal. 44 mag. s/n M161661</w:t>
      </w:r>
    </w:p>
    <w:p w:rsidR="00EE7A82" w:rsidRPr="009E445F" w:rsidRDefault="00EE7A8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16.  Mossberg Int’l 715T AR-22 style s/n EMB3653850</w:t>
      </w:r>
    </w:p>
    <w:p w:rsidR="00CB539C" w:rsidRPr="009E445F" w:rsidRDefault="00EE7A8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17.  </w:t>
      </w:r>
      <w:r w:rsidR="00CB539C" w:rsidRPr="009E445F">
        <w:rPr>
          <w:rFonts w:ascii="Times New Roman" w:hAnsi="Times New Roman" w:cs="Times New Roman"/>
          <w:sz w:val="27"/>
          <w:szCs w:val="27"/>
        </w:rPr>
        <w:t>Belgium Browning 12ga. solid rib s/n 353043</w:t>
      </w:r>
    </w:p>
    <w:p w:rsidR="00EE7A82" w:rsidRPr="009E445F" w:rsidRDefault="00CB539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18.  Winchester 1894 rifle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oct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brl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w/</w:t>
      </w:r>
      <w:r w:rsidR="000120CA" w:rsidRPr="009E445F">
        <w:rPr>
          <w:rFonts w:ascii="Times New Roman" w:hAnsi="Times New Roman" w:cs="Times New Roman"/>
          <w:sz w:val="27"/>
          <w:szCs w:val="27"/>
        </w:rPr>
        <w:t>Lyman</w:t>
      </w:r>
      <w:proofErr w:type="gramEnd"/>
      <w:r w:rsidR="000120CA" w:rsidRPr="009E445F">
        <w:rPr>
          <w:rFonts w:ascii="Times New Roman" w:hAnsi="Times New Roman" w:cs="Times New Roman"/>
          <w:sz w:val="27"/>
          <w:szCs w:val="27"/>
        </w:rPr>
        <w:t xml:space="preserve"> tang</w:t>
      </w:r>
      <w:r w:rsidRPr="009E445F">
        <w:rPr>
          <w:rFonts w:ascii="Times New Roman" w:hAnsi="Times New Roman" w:cs="Times New Roman"/>
          <w:sz w:val="27"/>
          <w:szCs w:val="27"/>
        </w:rPr>
        <w:t xml:space="preserve"> pep sight cal. 32/40 s/n 94947</w:t>
      </w:r>
    </w:p>
    <w:p w:rsidR="00CB539C" w:rsidRPr="009E445F" w:rsidRDefault="00CB539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9E445F">
        <w:rPr>
          <w:rFonts w:ascii="Times New Roman" w:hAnsi="Times New Roman" w:cs="Times New Roman"/>
          <w:sz w:val="27"/>
          <w:szCs w:val="27"/>
        </w:rPr>
        <w:t>19.  O.F. Mossberg &amp; Sons mod.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L Pope Martini drop block cal. 22 s/n NA</w:t>
      </w:r>
    </w:p>
    <w:p w:rsidR="00CB539C" w:rsidRPr="009E445F" w:rsidRDefault="00CB539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20.  Winchester mod. 61 slide action cal. 22 s/n 207900</w:t>
      </w:r>
    </w:p>
    <w:p w:rsidR="00CB539C" w:rsidRPr="009E445F" w:rsidRDefault="00CB539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21.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Stoeger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(Victor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Bernardelli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) 12 ga.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double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full rib s/n </w:t>
      </w:r>
      <w:r w:rsidR="000120CA" w:rsidRPr="009E445F">
        <w:rPr>
          <w:rFonts w:ascii="Times New Roman" w:hAnsi="Times New Roman" w:cs="Times New Roman"/>
          <w:sz w:val="27"/>
          <w:szCs w:val="27"/>
        </w:rPr>
        <w:t>68247</w:t>
      </w:r>
    </w:p>
    <w:p w:rsidR="000120CA" w:rsidRPr="009E445F" w:rsidRDefault="000120CA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22.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Gameo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Silent Stalker .177 pellet rifle s/n 04-1C-266929-13</w:t>
      </w:r>
    </w:p>
    <w:p w:rsidR="000120CA" w:rsidRPr="009E445F" w:rsidRDefault="000120CA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23.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Ruger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mod. 10-22 carbine w/Prong Horn Scope cal. 22 s/n 239-02070</w:t>
      </w:r>
    </w:p>
    <w:p w:rsidR="000120CA" w:rsidRPr="009E445F" w:rsidRDefault="000120CA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24.  </w:t>
      </w:r>
      <w:r w:rsidR="007066C4" w:rsidRPr="009E445F">
        <w:rPr>
          <w:rFonts w:ascii="Times New Roman" w:hAnsi="Times New Roman" w:cs="Times New Roman"/>
          <w:sz w:val="27"/>
          <w:szCs w:val="27"/>
        </w:rPr>
        <w:t>Winchester mod. 70 bolt action 7mm mag. w/Simmons Scope s/n 875768</w:t>
      </w:r>
    </w:p>
    <w:p w:rsidR="007066C4" w:rsidRPr="009E445F" w:rsidRDefault="007066C4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25.  Winchester mod.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97 16ga. mod.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s/n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E968051</w:t>
      </w:r>
    </w:p>
    <w:p w:rsidR="007066C4" w:rsidRPr="009E445F" w:rsidRDefault="007066C4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26.  Winchester mod. 12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12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ga. nickel steel full rib English stock Spec. Trap s/n 468862</w:t>
      </w:r>
    </w:p>
    <w:p w:rsidR="007066C4" w:rsidRPr="009E445F" w:rsidRDefault="007066C4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27.  </w:t>
      </w:r>
      <w:r w:rsidR="00527762" w:rsidRPr="009E445F">
        <w:rPr>
          <w:rFonts w:ascii="Times New Roman" w:hAnsi="Times New Roman" w:cs="Times New Roman"/>
          <w:sz w:val="27"/>
          <w:szCs w:val="27"/>
        </w:rPr>
        <w:t>Marlin mod. 1891 cal. 22 s/l/</w:t>
      </w:r>
      <w:proofErr w:type="spellStart"/>
      <w:r w:rsidR="00527762" w:rsidRPr="009E445F">
        <w:rPr>
          <w:rFonts w:ascii="Times New Roman" w:hAnsi="Times New Roman" w:cs="Times New Roman"/>
          <w:sz w:val="27"/>
          <w:szCs w:val="27"/>
        </w:rPr>
        <w:t>lr</w:t>
      </w:r>
      <w:proofErr w:type="spellEnd"/>
      <w:r w:rsidR="00527762" w:rsidRPr="009E445F">
        <w:rPr>
          <w:rFonts w:ascii="Times New Roman" w:hAnsi="Times New Roman" w:cs="Times New Roman"/>
          <w:sz w:val="27"/>
          <w:szCs w:val="27"/>
        </w:rPr>
        <w:t xml:space="preserve"> First Model s/n 47796</w:t>
      </w:r>
    </w:p>
    <w:p w:rsidR="00527762" w:rsidRPr="009E445F" w:rsidRDefault="0052776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28.  Winchester mod. 55 take down nickel steel cal. 30WCF s/n 4671</w:t>
      </w:r>
    </w:p>
    <w:p w:rsidR="00527762" w:rsidRPr="009E445F" w:rsidRDefault="0052776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29.  Savage mod. 3 bolt action cal. 300Win mag. w/Simmons Scope s/n G287488</w:t>
      </w:r>
    </w:p>
    <w:p w:rsidR="00527762" w:rsidRPr="009E445F" w:rsidRDefault="0052776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30.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Ruger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M77 bolt action cal. 300 Win Mag. w/Bushnell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Sportview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scope s/n 73-67211</w:t>
      </w:r>
    </w:p>
    <w:p w:rsidR="00527762" w:rsidRPr="009E445F" w:rsidRDefault="0052776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31.  Savage mod.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 xml:space="preserve">1899 cal. 250/3000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Sav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w/Lyman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pep sight s/n 191369</w:t>
      </w:r>
    </w:p>
    <w:p w:rsidR="00527762" w:rsidRPr="009E445F" w:rsidRDefault="0052776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32.  </w:t>
      </w:r>
      <w:r w:rsidR="001F4BB4" w:rsidRPr="009E445F">
        <w:rPr>
          <w:rFonts w:ascii="Times New Roman" w:hAnsi="Times New Roman" w:cs="Times New Roman"/>
          <w:sz w:val="27"/>
          <w:szCs w:val="27"/>
        </w:rPr>
        <w:t>Browning carbine lever action cal. 22 s/n 7B01374</w:t>
      </w:r>
    </w:p>
    <w:p w:rsidR="001F4BB4" w:rsidRPr="009E445F" w:rsidRDefault="001F4BB4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33.  Eagle Arms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Zabala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20 ga.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sxs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3” mag. shells s/n 130292</w:t>
      </w:r>
    </w:p>
    <w:p w:rsidR="001F4BB4" w:rsidRPr="009E445F" w:rsidRDefault="001F4BB4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34.  Marlin mod. 90 over/under 12 ga. s/n K708</w:t>
      </w:r>
    </w:p>
    <w:p w:rsidR="001F4BB4" w:rsidRPr="009E445F" w:rsidRDefault="001F4BB4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35.  Hamilton rifle #27 cal. 22 Michigan Made s/n NA</w:t>
      </w:r>
    </w:p>
    <w:p w:rsidR="001F4BB4" w:rsidRPr="009E445F" w:rsidRDefault="001F4BB4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36.  Marlin mod. 1893 take down cal. 32/40 s/n 206642</w:t>
      </w:r>
    </w:p>
    <w:p w:rsidR="001F4BB4" w:rsidRPr="009E445F" w:rsidRDefault="001F4BB4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37.  Winchester mod. 64 lever action cal. 32 Win Sp. w/Redfield pep sight s/n 1915607</w:t>
      </w:r>
    </w:p>
    <w:p w:rsidR="001F4BB4" w:rsidRPr="009E445F" w:rsidRDefault="001F4BB4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38.  </w:t>
      </w:r>
      <w:r w:rsidR="00132D68" w:rsidRPr="009E445F">
        <w:rPr>
          <w:rFonts w:ascii="Times New Roman" w:hAnsi="Times New Roman" w:cs="Times New Roman"/>
          <w:sz w:val="27"/>
          <w:szCs w:val="27"/>
        </w:rPr>
        <w:t xml:space="preserve">Winchester mod. 100 carbine cal. 308 Win. </w:t>
      </w:r>
      <w:proofErr w:type="gramStart"/>
      <w:r w:rsidR="00132D68" w:rsidRPr="009E445F">
        <w:rPr>
          <w:rFonts w:ascii="Times New Roman" w:hAnsi="Times New Roman" w:cs="Times New Roman"/>
          <w:sz w:val="27"/>
          <w:szCs w:val="27"/>
        </w:rPr>
        <w:t>s/n</w:t>
      </w:r>
      <w:proofErr w:type="gramEnd"/>
      <w:r w:rsidR="00132D68" w:rsidRPr="009E445F">
        <w:rPr>
          <w:rFonts w:ascii="Times New Roman" w:hAnsi="Times New Roman" w:cs="Times New Roman"/>
          <w:sz w:val="27"/>
          <w:szCs w:val="27"/>
        </w:rPr>
        <w:t xml:space="preserve"> A219372</w:t>
      </w:r>
    </w:p>
    <w:p w:rsidR="00132D68" w:rsidRPr="009E445F" w:rsidRDefault="00132D68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39.  Savage 1899 take down cal. 22 high power s/n 190782 </w:t>
      </w:r>
    </w:p>
    <w:p w:rsidR="00132D68" w:rsidRPr="009E445F" w:rsidRDefault="00132D68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40.  Belgium Browning Sweet 16 solid rib s/n 61676</w:t>
      </w:r>
    </w:p>
    <w:p w:rsidR="00132D68" w:rsidRPr="009E445F" w:rsidRDefault="00132D68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41.  Marlin mod. 1894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oct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>. barrel lever action cal. 25/20 s/n 159451</w:t>
      </w:r>
    </w:p>
    <w:p w:rsidR="00132D68" w:rsidRPr="009E445F" w:rsidRDefault="00132D68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42.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Mannlicher-Schoenauer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carbine cal. 6.5x54 w/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Leupold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scope s/n 3845L</w:t>
      </w:r>
    </w:p>
    <w:p w:rsidR="00132D68" w:rsidRPr="009E445F" w:rsidRDefault="00132D68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lastRenderedPageBreak/>
        <w:t xml:space="preserve">43.  C.G.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Bonehill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– London </w:t>
      </w:r>
      <w:r w:rsidR="001754EF" w:rsidRPr="009E445F">
        <w:rPr>
          <w:rFonts w:ascii="Times New Roman" w:hAnsi="Times New Roman" w:cs="Times New Roman"/>
          <w:sz w:val="27"/>
          <w:szCs w:val="27"/>
        </w:rPr>
        <w:t>12 ga. side x side s/n 10061</w:t>
      </w:r>
    </w:p>
    <w:p w:rsidR="001754EF" w:rsidRPr="009E445F" w:rsidRDefault="00A9108D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44.  Winchester mod. 100 rifle pre-64</w:t>
      </w:r>
      <w:r w:rsidR="001754EF" w:rsidRPr="009E445F">
        <w:rPr>
          <w:rFonts w:ascii="Times New Roman" w:hAnsi="Times New Roman" w:cs="Times New Roman"/>
          <w:sz w:val="27"/>
          <w:szCs w:val="27"/>
        </w:rPr>
        <w:t xml:space="preserve"> cal. 284 Win. </w:t>
      </w:r>
      <w:proofErr w:type="gramStart"/>
      <w:r w:rsidR="001754EF" w:rsidRPr="009E445F">
        <w:rPr>
          <w:rFonts w:ascii="Times New Roman" w:hAnsi="Times New Roman" w:cs="Times New Roman"/>
          <w:sz w:val="27"/>
          <w:szCs w:val="27"/>
        </w:rPr>
        <w:t>s/n</w:t>
      </w:r>
      <w:proofErr w:type="gramEnd"/>
      <w:r w:rsidR="001754EF" w:rsidRPr="009E445F">
        <w:rPr>
          <w:rFonts w:ascii="Times New Roman" w:hAnsi="Times New Roman" w:cs="Times New Roman"/>
          <w:sz w:val="27"/>
          <w:szCs w:val="27"/>
        </w:rPr>
        <w:t xml:space="preserve"> 70978</w:t>
      </w:r>
    </w:p>
    <w:p w:rsidR="001754EF" w:rsidRPr="009E445F" w:rsidRDefault="001754EF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45.  American Tactical mod.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GSG-522 cal. 22 110 round mag. s/n A495326</w:t>
      </w:r>
      <w:proofErr w:type="gramEnd"/>
    </w:p>
    <w:p w:rsidR="001754EF" w:rsidRPr="009E445F" w:rsidRDefault="001754EF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46.  American Tactical mod.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GSG-522 cal. 22 110 round mag. s/n A495325</w:t>
      </w:r>
      <w:proofErr w:type="gramEnd"/>
    </w:p>
    <w:p w:rsidR="001754EF" w:rsidRPr="009E445F" w:rsidRDefault="001754EF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47.  </w:t>
      </w:r>
      <w:proofErr w:type="spellStart"/>
      <w:r w:rsidR="0029091F" w:rsidRPr="009E445F">
        <w:rPr>
          <w:rFonts w:ascii="Times New Roman" w:hAnsi="Times New Roman" w:cs="Times New Roman"/>
          <w:sz w:val="27"/>
          <w:szCs w:val="27"/>
        </w:rPr>
        <w:t>Weihrauch</w:t>
      </w:r>
      <w:proofErr w:type="spellEnd"/>
      <w:r w:rsidR="0029091F" w:rsidRPr="009E445F">
        <w:rPr>
          <w:rFonts w:ascii="Times New Roman" w:hAnsi="Times New Roman" w:cs="Times New Roman"/>
          <w:sz w:val="27"/>
          <w:szCs w:val="27"/>
        </w:rPr>
        <w:t xml:space="preserve"> mod. HW55S German Made cal. </w:t>
      </w:r>
      <w:proofErr w:type="gramStart"/>
      <w:r w:rsidR="0029091F" w:rsidRPr="009E445F">
        <w:rPr>
          <w:rFonts w:ascii="Times New Roman" w:hAnsi="Times New Roman" w:cs="Times New Roman"/>
          <w:sz w:val="27"/>
          <w:szCs w:val="27"/>
        </w:rPr>
        <w:t>4.5 s/n 131541</w:t>
      </w:r>
      <w:proofErr w:type="gramEnd"/>
    </w:p>
    <w:p w:rsidR="0029091F" w:rsidRPr="009E445F" w:rsidRDefault="0029091F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48.  Sturm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Ruger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&amp; Co. drop block Bi-Centennial cal. 45/70 s/n 130-29275</w:t>
      </w:r>
    </w:p>
    <w:p w:rsidR="0029091F" w:rsidRPr="009E445F" w:rsidRDefault="0029091F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49.  Winchester mod. 1894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oct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>. barrel lever action cal. 25/35 s/n 360684</w:t>
      </w:r>
    </w:p>
    <w:p w:rsidR="0029091F" w:rsidRPr="009E445F" w:rsidRDefault="0029091F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50.  Winchester mod. 1894 </w:t>
      </w:r>
      <w:r w:rsidR="00684142" w:rsidRPr="009E445F">
        <w:rPr>
          <w:rFonts w:ascii="Times New Roman" w:hAnsi="Times New Roman" w:cs="Times New Roman"/>
          <w:sz w:val="27"/>
          <w:szCs w:val="27"/>
        </w:rPr>
        <w:t xml:space="preserve">saddle ring </w:t>
      </w:r>
      <w:r w:rsidRPr="009E445F">
        <w:rPr>
          <w:rFonts w:ascii="Times New Roman" w:hAnsi="Times New Roman" w:cs="Times New Roman"/>
          <w:sz w:val="27"/>
          <w:szCs w:val="27"/>
        </w:rPr>
        <w:t>carbine cal. 38/55 s/n 398497</w:t>
      </w:r>
    </w:p>
    <w:p w:rsidR="0029091F" w:rsidRPr="009E445F" w:rsidRDefault="0029091F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51.  Winchester mod. 70 XTR Featherweight bolt action cal. 6.5x55 s/n G1801815</w:t>
      </w:r>
    </w:p>
    <w:p w:rsidR="0029091F" w:rsidRPr="009E445F" w:rsidRDefault="0029091F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52.  </w:t>
      </w:r>
      <w:r w:rsidR="00684142" w:rsidRPr="009E445F">
        <w:rPr>
          <w:rFonts w:ascii="Times New Roman" w:hAnsi="Times New Roman" w:cs="Times New Roman"/>
          <w:sz w:val="27"/>
          <w:szCs w:val="27"/>
        </w:rPr>
        <w:t xml:space="preserve">Winchester mod. 1886 </w:t>
      </w:r>
      <w:proofErr w:type="spellStart"/>
      <w:r w:rsidR="00684142" w:rsidRPr="009E445F">
        <w:rPr>
          <w:rFonts w:ascii="Times New Roman" w:hAnsi="Times New Roman" w:cs="Times New Roman"/>
          <w:sz w:val="27"/>
          <w:szCs w:val="27"/>
        </w:rPr>
        <w:t>oct</w:t>
      </w:r>
      <w:proofErr w:type="spellEnd"/>
      <w:r w:rsidR="00684142" w:rsidRPr="009E445F">
        <w:rPr>
          <w:rFonts w:ascii="Times New Roman" w:hAnsi="Times New Roman" w:cs="Times New Roman"/>
          <w:sz w:val="27"/>
          <w:szCs w:val="27"/>
        </w:rPr>
        <w:t>. barrel lever action cal. 45/70 s/n 14184</w:t>
      </w:r>
    </w:p>
    <w:p w:rsidR="00684142" w:rsidRPr="009E445F" w:rsidRDefault="0068414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53.  Springfield Armory US mod. 1884 trap door cal. 45/70 s/n 438950</w:t>
      </w:r>
    </w:p>
    <w:p w:rsidR="00684142" w:rsidRPr="009E445F" w:rsidRDefault="0068414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54.  Remington mod. 700 bolt action cal. 223 Rem. w/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Tasco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scope s/n E6547772</w:t>
      </w:r>
    </w:p>
    <w:p w:rsidR="00684142" w:rsidRPr="009E445F" w:rsidRDefault="0068414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55.  Winchester mod. 53 lever action cal. 32WCF s/n 7808</w:t>
      </w:r>
    </w:p>
    <w:p w:rsidR="00684142" w:rsidRPr="009E445F" w:rsidRDefault="00684142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56.  Winchester mod. 1886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oct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>. barrel short rifle half mag. cal. 45/70</w:t>
      </w:r>
      <w:r w:rsidR="005723BF">
        <w:rPr>
          <w:rFonts w:ascii="Times New Roman" w:hAnsi="Times New Roman" w:cs="Times New Roman"/>
          <w:sz w:val="27"/>
          <w:szCs w:val="27"/>
        </w:rPr>
        <w:t xml:space="preserve"> w/receiver sight </w:t>
      </w:r>
      <w:r w:rsidRPr="009E445F">
        <w:rPr>
          <w:rFonts w:ascii="Times New Roman" w:hAnsi="Times New Roman" w:cs="Times New Roman"/>
          <w:sz w:val="27"/>
          <w:szCs w:val="27"/>
        </w:rPr>
        <w:t xml:space="preserve">s/n </w:t>
      </w:r>
      <w:r w:rsidR="00AF4E97" w:rsidRPr="009E445F">
        <w:rPr>
          <w:rFonts w:ascii="Times New Roman" w:hAnsi="Times New Roman" w:cs="Times New Roman"/>
          <w:sz w:val="27"/>
          <w:szCs w:val="27"/>
        </w:rPr>
        <w:t>130349</w:t>
      </w:r>
    </w:p>
    <w:p w:rsidR="00AF4E97" w:rsidRPr="009E445F" w:rsidRDefault="00AF4E97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57.</w:t>
      </w:r>
      <w:r w:rsidR="00721FD1">
        <w:rPr>
          <w:rFonts w:ascii="Times New Roman" w:hAnsi="Times New Roman" w:cs="Times New Roman"/>
          <w:sz w:val="27"/>
          <w:szCs w:val="27"/>
        </w:rPr>
        <w:t xml:space="preserve">  Winchester mod. 100 </w:t>
      </w:r>
      <w:r w:rsidR="00745F5C" w:rsidRPr="009E445F">
        <w:rPr>
          <w:rFonts w:ascii="Times New Roman" w:hAnsi="Times New Roman" w:cs="Times New Roman"/>
          <w:sz w:val="27"/>
          <w:szCs w:val="27"/>
        </w:rPr>
        <w:t xml:space="preserve">carbine 243Win. </w:t>
      </w:r>
      <w:proofErr w:type="gramStart"/>
      <w:r w:rsidR="00745F5C" w:rsidRPr="009E445F">
        <w:rPr>
          <w:rFonts w:ascii="Times New Roman" w:hAnsi="Times New Roman" w:cs="Times New Roman"/>
          <w:sz w:val="27"/>
          <w:szCs w:val="27"/>
        </w:rPr>
        <w:t>s/n</w:t>
      </w:r>
      <w:proofErr w:type="gramEnd"/>
      <w:r w:rsidR="00745F5C" w:rsidRPr="009E445F">
        <w:rPr>
          <w:rFonts w:ascii="Times New Roman" w:hAnsi="Times New Roman" w:cs="Times New Roman"/>
          <w:sz w:val="27"/>
          <w:szCs w:val="27"/>
        </w:rPr>
        <w:t xml:space="preserve"> 189567</w:t>
      </w:r>
    </w:p>
    <w:p w:rsidR="00745F5C" w:rsidRPr="009E445F" w:rsidRDefault="00745F5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58.  Springfield M-1</w:t>
      </w:r>
      <w:r w:rsidR="005723BF">
        <w:rPr>
          <w:rFonts w:ascii="Times New Roman" w:hAnsi="Times New Roman" w:cs="Times New Roman"/>
          <w:sz w:val="27"/>
          <w:szCs w:val="27"/>
        </w:rPr>
        <w:t xml:space="preserve"> Garand cal. 30-06 WWII w/cartouch</w:t>
      </w:r>
      <w:r w:rsidR="008B5A27">
        <w:rPr>
          <w:rFonts w:ascii="Times New Roman" w:hAnsi="Times New Roman" w:cs="Times New Roman"/>
          <w:sz w:val="27"/>
          <w:szCs w:val="27"/>
        </w:rPr>
        <w:t>e</w:t>
      </w:r>
      <w:r w:rsidR="005723BF">
        <w:rPr>
          <w:rFonts w:ascii="Times New Roman" w:hAnsi="Times New Roman" w:cs="Times New Roman"/>
          <w:sz w:val="27"/>
          <w:szCs w:val="27"/>
        </w:rPr>
        <w:t xml:space="preserve">, mfg. Oct 1944, s/n3199940 </w:t>
      </w:r>
    </w:p>
    <w:p w:rsidR="00745F5C" w:rsidRPr="009E445F" w:rsidRDefault="00745F5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59.  Stevens Favorite cal. 44 shot s/n 593</w:t>
      </w:r>
    </w:p>
    <w:p w:rsidR="00745F5C" w:rsidRPr="009E445F" w:rsidRDefault="00745F5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60.  Winchester mod. 94 Pre-64 lever action cal. 30-30 Win.</w:t>
      </w:r>
      <w:r w:rsidR="005E5A8D" w:rsidRPr="009E445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E5A8D" w:rsidRPr="009E445F">
        <w:rPr>
          <w:rFonts w:ascii="Times New Roman" w:hAnsi="Times New Roman" w:cs="Times New Roman"/>
          <w:sz w:val="27"/>
          <w:szCs w:val="27"/>
        </w:rPr>
        <w:t>s/n</w:t>
      </w:r>
      <w:proofErr w:type="gramEnd"/>
      <w:r w:rsidR="005E5A8D" w:rsidRPr="009E445F">
        <w:rPr>
          <w:rFonts w:ascii="Times New Roman" w:hAnsi="Times New Roman" w:cs="Times New Roman"/>
          <w:sz w:val="27"/>
          <w:szCs w:val="27"/>
        </w:rPr>
        <w:t xml:space="preserve"> 2534396</w:t>
      </w:r>
    </w:p>
    <w:p w:rsidR="005E5A8D" w:rsidRPr="009E445F" w:rsidRDefault="005E5A8D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61.  Winchester mod. 1894 saddle ring carbine 1910 mfg. cal. 25/35 WCF s/n 546704</w:t>
      </w:r>
    </w:p>
    <w:p w:rsidR="005E5A8D" w:rsidRPr="00F1019A" w:rsidRDefault="005E5A8D" w:rsidP="00E20272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5E5A8D" w:rsidRPr="00CE0655" w:rsidRDefault="005E5A8D" w:rsidP="00E2027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655">
        <w:rPr>
          <w:rFonts w:ascii="Times New Roman" w:hAnsi="Times New Roman" w:cs="Times New Roman"/>
          <w:b/>
          <w:sz w:val="24"/>
          <w:szCs w:val="24"/>
          <w:u w:val="single"/>
        </w:rPr>
        <w:t>Hang Guns:</w:t>
      </w:r>
    </w:p>
    <w:p w:rsidR="005E5A8D" w:rsidRPr="00795F19" w:rsidRDefault="005E5A8D" w:rsidP="00E20272">
      <w:pPr>
        <w:pStyle w:val="NoSpacing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E5A8D" w:rsidRPr="009E445F" w:rsidRDefault="005E5A8D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1.    H&amp;R 632 revolver 6 shot cal. 32S&amp;W s/n S41927</w:t>
      </w:r>
    </w:p>
    <w:p w:rsidR="005E5A8D" w:rsidRPr="009E445F" w:rsidRDefault="005E5A8D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2.  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Ruger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New Model Single Six cal. 22/22 mag. s/n 262-61874</w:t>
      </w:r>
    </w:p>
    <w:p w:rsidR="003913BE" w:rsidRPr="009E445F" w:rsidRDefault="003913BE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3.    Hi-Point mod.</w:t>
      </w:r>
      <w:r w:rsidR="0062351C" w:rsidRPr="009E445F">
        <w:rPr>
          <w:rFonts w:ascii="Times New Roman" w:hAnsi="Times New Roman" w:cs="Times New Roman"/>
          <w:sz w:val="27"/>
          <w:szCs w:val="27"/>
        </w:rPr>
        <w:t xml:space="preserve"> C</w:t>
      </w:r>
      <w:r w:rsidRPr="009E445F">
        <w:rPr>
          <w:rFonts w:ascii="Times New Roman" w:hAnsi="Times New Roman" w:cs="Times New Roman"/>
          <w:sz w:val="27"/>
          <w:szCs w:val="27"/>
        </w:rPr>
        <w:t>9 9mm Luger – NIB s/n P1694828</w:t>
      </w:r>
    </w:p>
    <w:p w:rsidR="0062351C" w:rsidRPr="009E445F" w:rsidRDefault="0062351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9E445F">
        <w:rPr>
          <w:rFonts w:ascii="Times New Roman" w:hAnsi="Times New Roman" w:cs="Times New Roman"/>
          <w:sz w:val="27"/>
          <w:szCs w:val="27"/>
        </w:rPr>
        <w:t>4.    J.C. Higgins mod.</w:t>
      </w:r>
      <w:proofErr w:type="gramEnd"/>
      <w:r w:rsidRPr="009E445F">
        <w:rPr>
          <w:rFonts w:ascii="Times New Roman" w:hAnsi="Times New Roman" w:cs="Times New Roman"/>
          <w:sz w:val="27"/>
          <w:szCs w:val="27"/>
        </w:rPr>
        <w:t xml:space="preserve"> 88 (Hi-Standard) 9 shot revolver cal. 22 s/n 583880</w:t>
      </w:r>
    </w:p>
    <w:p w:rsidR="0062351C" w:rsidRPr="009E445F" w:rsidRDefault="0062351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5.    H&amp;R mod. 970 starter pistol cal. 22 blank s/n M571</w:t>
      </w:r>
    </w:p>
    <w:p w:rsidR="0062351C" w:rsidRPr="009E445F" w:rsidRDefault="0062351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6.    Springfield Armory XD9 cal. 9mm 4” barrel 15 shot s/n US139603</w:t>
      </w:r>
    </w:p>
    <w:p w:rsidR="0062351C" w:rsidRPr="009E445F" w:rsidRDefault="0062351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7.    Springfield Armory XD40 cal. 40S&amp;W 3”barrel 10 shot s/n XD481343</w:t>
      </w:r>
    </w:p>
    <w:p w:rsidR="0062351C" w:rsidRPr="009E445F" w:rsidRDefault="0062351C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8.    </w:t>
      </w:r>
      <w:proofErr w:type="spellStart"/>
      <w:r w:rsidR="00C03B6D" w:rsidRPr="009E445F">
        <w:rPr>
          <w:rFonts w:ascii="Times New Roman" w:hAnsi="Times New Roman" w:cs="Times New Roman"/>
          <w:sz w:val="27"/>
          <w:szCs w:val="27"/>
        </w:rPr>
        <w:t>Armi</w:t>
      </w:r>
      <w:proofErr w:type="spellEnd"/>
      <w:r w:rsidR="00C03B6D" w:rsidRPr="009E445F">
        <w:rPr>
          <w:rFonts w:ascii="Times New Roman" w:hAnsi="Times New Roman" w:cs="Times New Roman"/>
          <w:sz w:val="27"/>
          <w:szCs w:val="27"/>
        </w:rPr>
        <w:t xml:space="preserve"> San Marco EMF 1851 Army cal. 44 black powder s/n B66226</w:t>
      </w:r>
    </w:p>
    <w:p w:rsidR="00745F5C" w:rsidRPr="009E445F" w:rsidRDefault="00C03B6D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9.  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Armi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San Marco EMF 1851 Navy cal. 36 black powder s/n B63875</w:t>
      </w:r>
    </w:p>
    <w:p w:rsidR="00C03B6D" w:rsidRPr="009E445F" w:rsidRDefault="00C03B6D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10.  </w:t>
      </w:r>
      <w:r w:rsidR="00EB5427" w:rsidRPr="009E445F">
        <w:rPr>
          <w:rFonts w:ascii="Times New Roman" w:hAnsi="Times New Roman" w:cs="Times New Roman"/>
          <w:sz w:val="27"/>
          <w:szCs w:val="27"/>
        </w:rPr>
        <w:t>Colt 1911-A1 Rail Gun cal. 22 L.R.  – NIB s/n WD001162</w:t>
      </w:r>
    </w:p>
    <w:p w:rsidR="00EB5427" w:rsidRPr="009E445F" w:rsidRDefault="00EB5427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11.  Remington UMC semi auto cal. 380 s/n 25343</w:t>
      </w:r>
    </w:p>
    <w:p w:rsidR="00EB5427" w:rsidRPr="009E445F" w:rsidRDefault="00EB5427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12.  </w:t>
      </w:r>
      <w:proofErr w:type="spellStart"/>
      <w:r w:rsidR="006A4A86" w:rsidRPr="009E445F">
        <w:rPr>
          <w:rFonts w:ascii="Times New Roman" w:hAnsi="Times New Roman" w:cs="Times New Roman"/>
          <w:sz w:val="27"/>
          <w:szCs w:val="27"/>
        </w:rPr>
        <w:t>Ruger</w:t>
      </w:r>
      <w:proofErr w:type="spellEnd"/>
      <w:r w:rsidR="006A4A86" w:rsidRPr="009E445F">
        <w:rPr>
          <w:rFonts w:ascii="Times New Roman" w:hAnsi="Times New Roman" w:cs="Times New Roman"/>
          <w:sz w:val="27"/>
          <w:szCs w:val="27"/>
        </w:rPr>
        <w:t xml:space="preserve"> model Black Hawk 50</w:t>
      </w:r>
      <w:r w:rsidR="006A4A86" w:rsidRPr="009E445F">
        <w:rPr>
          <w:rFonts w:ascii="Times New Roman" w:hAnsi="Times New Roman" w:cs="Times New Roman"/>
          <w:sz w:val="27"/>
          <w:szCs w:val="27"/>
          <w:vertAlign w:val="superscript"/>
        </w:rPr>
        <w:t>th</w:t>
      </w:r>
      <w:r w:rsidR="006A4A86" w:rsidRPr="009E445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A4A86" w:rsidRPr="009E445F">
        <w:rPr>
          <w:rFonts w:ascii="Times New Roman" w:hAnsi="Times New Roman" w:cs="Times New Roman"/>
          <w:sz w:val="27"/>
          <w:szCs w:val="27"/>
        </w:rPr>
        <w:t>Anniv</w:t>
      </w:r>
      <w:proofErr w:type="spellEnd"/>
      <w:r w:rsidR="006A4A86" w:rsidRPr="009E445F">
        <w:rPr>
          <w:rFonts w:ascii="Times New Roman" w:hAnsi="Times New Roman" w:cs="Times New Roman"/>
          <w:sz w:val="27"/>
          <w:szCs w:val="27"/>
        </w:rPr>
        <w:t xml:space="preserve">. cal. 44 mag. – </w:t>
      </w:r>
      <w:proofErr w:type="gramStart"/>
      <w:r w:rsidR="006A4A86" w:rsidRPr="009E445F">
        <w:rPr>
          <w:rFonts w:ascii="Times New Roman" w:hAnsi="Times New Roman" w:cs="Times New Roman"/>
          <w:sz w:val="27"/>
          <w:szCs w:val="27"/>
        </w:rPr>
        <w:t>NIB  s</w:t>
      </w:r>
      <w:proofErr w:type="gramEnd"/>
      <w:r w:rsidR="006A4A86" w:rsidRPr="009E445F">
        <w:rPr>
          <w:rFonts w:ascii="Times New Roman" w:hAnsi="Times New Roman" w:cs="Times New Roman"/>
          <w:sz w:val="27"/>
          <w:szCs w:val="27"/>
        </w:rPr>
        <w:t>/n 870-03064</w:t>
      </w:r>
    </w:p>
    <w:p w:rsidR="006A4A86" w:rsidRPr="009E445F" w:rsidRDefault="006A4A86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13.  Colt Trooper Mk. III cal. 357 mag. 4” barrel s/n J16077</w:t>
      </w:r>
    </w:p>
    <w:p w:rsidR="006A4A86" w:rsidRPr="009E445F" w:rsidRDefault="006A4A86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14.  Blue Jacket Spur Trigger cal. 22 short, bone handle – cased s/n NA</w:t>
      </w:r>
    </w:p>
    <w:p w:rsidR="006A4A86" w:rsidRPr="009E445F" w:rsidRDefault="006A4A86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15.  </w:t>
      </w:r>
      <w:proofErr w:type="spellStart"/>
      <w:r w:rsidRPr="009E445F">
        <w:rPr>
          <w:rFonts w:ascii="Times New Roman" w:hAnsi="Times New Roman" w:cs="Times New Roman"/>
          <w:sz w:val="27"/>
          <w:szCs w:val="27"/>
        </w:rPr>
        <w:t>Ruger</w:t>
      </w:r>
      <w:proofErr w:type="spellEnd"/>
      <w:r w:rsidRPr="009E445F">
        <w:rPr>
          <w:rFonts w:ascii="Times New Roman" w:hAnsi="Times New Roman" w:cs="Times New Roman"/>
          <w:sz w:val="27"/>
          <w:szCs w:val="27"/>
        </w:rPr>
        <w:t xml:space="preserve"> Single Six cal. 22 revolver w/flat gate s/n 55422</w:t>
      </w:r>
    </w:p>
    <w:p w:rsidR="006A4A86" w:rsidRPr="009E445F" w:rsidRDefault="006A4A86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16.  S&amp;W model </w:t>
      </w:r>
      <w:proofErr w:type="gramStart"/>
      <w:r w:rsidRPr="009E445F">
        <w:rPr>
          <w:rFonts w:ascii="Times New Roman" w:hAnsi="Times New Roman" w:cs="Times New Roman"/>
          <w:sz w:val="27"/>
          <w:szCs w:val="27"/>
        </w:rPr>
        <w:t>66 revolver cal. 357 4” barrel s/n 69K4631</w:t>
      </w:r>
      <w:proofErr w:type="gramEnd"/>
    </w:p>
    <w:p w:rsidR="006A4A86" w:rsidRPr="009E445F" w:rsidRDefault="006A4A86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 xml:space="preserve">17.  S&amp;W model 645 cal. 45 auto nickel plated </w:t>
      </w:r>
      <w:r w:rsidR="0087647A" w:rsidRPr="009E445F">
        <w:rPr>
          <w:rFonts w:ascii="Times New Roman" w:hAnsi="Times New Roman" w:cs="Times New Roman"/>
          <w:sz w:val="27"/>
          <w:szCs w:val="27"/>
        </w:rPr>
        <w:t>–</w:t>
      </w:r>
      <w:r w:rsidRPr="009E445F">
        <w:rPr>
          <w:rFonts w:ascii="Times New Roman" w:hAnsi="Times New Roman" w:cs="Times New Roman"/>
          <w:sz w:val="27"/>
          <w:szCs w:val="27"/>
        </w:rPr>
        <w:t xml:space="preserve"> LNIB</w:t>
      </w:r>
      <w:r w:rsidR="0087647A" w:rsidRPr="009E445F">
        <w:rPr>
          <w:rFonts w:ascii="Times New Roman" w:hAnsi="Times New Roman" w:cs="Times New Roman"/>
          <w:sz w:val="27"/>
          <w:szCs w:val="27"/>
        </w:rPr>
        <w:t xml:space="preserve"> s/n TAK4572</w:t>
      </w:r>
    </w:p>
    <w:p w:rsidR="0087647A" w:rsidRPr="009E445F" w:rsidRDefault="0087647A" w:rsidP="00E20272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E445F">
        <w:rPr>
          <w:rFonts w:ascii="Times New Roman" w:hAnsi="Times New Roman" w:cs="Times New Roman"/>
          <w:sz w:val="27"/>
          <w:szCs w:val="27"/>
        </w:rPr>
        <w:t>18.  S&amp;W model 29-3 cal. 44 mag. nickel plated 8 3/8” barrel – LNIB s/n N922463</w:t>
      </w:r>
    </w:p>
    <w:p w:rsidR="00F1019A" w:rsidRPr="009E445F" w:rsidRDefault="0087647A" w:rsidP="00E20272">
      <w:pPr>
        <w:pStyle w:val="NoSpacing"/>
        <w:rPr>
          <w:rFonts w:ascii="Times New Roman" w:hAnsi="Times New Roman" w:cs="Times New Roman"/>
          <w:sz w:val="14"/>
          <w:szCs w:val="14"/>
        </w:rPr>
      </w:pPr>
      <w:r w:rsidRPr="009E445F">
        <w:rPr>
          <w:rFonts w:ascii="Times New Roman" w:hAnsi="Times New Roman" w:cs="Times New Roman"/>
          <w:sz w:val="27"/>
          <w:szCs w:val="27"/>
        </w:rPr>
        <w:t>19.  Colt Python cal. 357mag. revolver 6” barrel s/n 73710E</w:t>
      </w:r>
      <w:r w:rsidR="00F1019A" w:rsidRPr="009E44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45F" w:rsidRPr="009E445F" w:rsidRDefault="009E445F" w:rsidP="00E20272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:rsidR="00E20272" w:rsidRPr="00CE0655" w:rsidRDefault="00CF5FB3" w:rsidP="00E20272">
      <w:pPr>
        <w:pStyle w:val="NoSpacing"/>
        <w:rPr>
          <w:rFonts w:ascii="Times New Roman" w:hAnsi="Times New Roman" w:cs="Times New Roman"/>
          <w:sz w:val="8"/>
          <w:szCs w:val="8"/>
        </w:rPr>
      </w:pPr>
      <w:r w:rsidRPr="00795F19">
        <w:rPr>
          <w:rFonts w:ascii="Times New Roman" w:hAnsi="Times New Roman" w:cs="Times New Roman"/>
          <w:sz w:val="24"/>
          <w:szCs w:val="24"/>
        </w:rPr>
        <w:t xml:space="preserve">Gun List deemed reliable, but not guaranteed. All Guns sell "As Is". Final Inspection must be made prior to purchase. </w:t>
      </w:r>
      <w:proofErr w:type="gramStart"/>
      <w:r w:rsidRPr="00795F19">
        <w:rPr>
          <w:rFonts w:ascii="Times New Roman" w:hAnsi="Times New Roman" w:cs="Times New Roman"/>
          <w:sz w:val="24"/>
          <w:szCs w:val="24"/>
        </w:rPr>
        <w:t xml:space="preserve">Must be 18 years of age with proper I.D. to purchase long guns </w:t>
      </w:r>
      <w:r w:rsidR="00E20272" w:rsidRPr="00795F19">
        <w:rPr>
          <w:rFonts w:ascii="Times New Roman" w:hAnsi="Times New Roman" w:cs="Times New Roman"/>
          <w:sz w:val="24"/>
          <w:szCs w:val="24"/>
        </w:rPr>
        <w:t>&amp;</w:t>
      </w:r>
      <w:r w:rsidR="00A2711C" w:rsidRPr="00795F19">
        <w:rPr>
          <w:rFonts w:ascii="Times New Roman" w:hAnsi="Times New Roman" w:cs="Times New Roman"/>
          <w:sz w:val="24"/>
          <w:szCs w:val="24"/>
        </w:rPr>
        <w:t xml:space="preserve"> ammo</w:t>
      </w:r>
      <w:r w:rsidR="0064591D" w:rsidRPr="00795F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591D" w:rsidRPr="00795F19">
        <w:rPr>
          <w:rFonts w:ascii="Times New Roman" w:hAnsi="Times New Roman" w:cs="Times New Roman"/>
          <w:sz w:val="24"/>
          <w:szCs w:val="24"/>
        </w:rPr>
        <w:t xml:space="preserve"> </w:t>
      </w:r>
      <w:r w:rsidRPr="00795F19">
        <w:rPr>
          <w:rFonts w:ascii="Times New Roman" w:hAnsi="Times New Roman" w:cs="Times New Roman"/>
          <w:sz w:val="24"/>
          <w:szCs w:val="24"/>
        </w:rPr>
        <w:t xml:space="preserve">All FFL Regulations apply. </w:t>
      </w:r>
    </w:p>
    <w:p w:rsidR="00CF5FB3" w:rsidRPr="00E20272" w:rsidRDefault="00CF5FB3" w:rsidP="00E202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0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B3" w:rsidRPr="009E445F" w:rsidRDefault="00CF5FB3" w:rsidP="009E445F">
      <w:pPr>
        <w:spacing w:after="1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830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LETS TALK AUCTION C</w:t>
      </w:r>
      <w:r w:rsidR="00795F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o.</w:t>
      </w:r>
      <w:r w:rsidR="00795F1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Pr="00795F19">
        <w:rPr>
          <w:rFonts w:ascii="Times New Roman" w:eastAsia="Times New Roman" w:hAnsi="Times New Roman" w:cs="Times New Roman"/>
          <w:b/>
          <w:bCs/>
          <w:sz w:val="24"/>
          <w:szCs w:val="24"/>
        </w:rPr>
        <w:t>Auction Acres:</w:t>
      </w:r>
      <w:r w:rsidRPr="000830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(989) 848-5158</w:t>
      </w:r>
      <w:r w:rsidR="00795F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hyperlink r:id="rId7" w:history="1">
        <w:r w:rsidRPr="0008309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www.LetsTalkAuction.com</w:t>
        </w:r>
      </w:hyperlink>
    </w:p>
    <w:sectPr w:rsidR="00CF5FB3" w:rsidRPr="009E445F" w:rsidSect="00F10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4C" w:rsidRDefault="00EB5C4C" w:rsidP="00425896">
      <w:pPr>
        <w:spacing w:after="0" w:line="240" w:lineRule="auto"/>
      </w:pPr>
      <w:r>
        <w:separator/>
      </w:r>
    </w:p>
  </w:endnote>
  <w:endnote w:type="continuationSeparator" w:id="0">
    <w:p w:rsidR="00EB5C4C" w:rsidRDefault="00EB5C4C" w:rsidP="0042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4C" w:rsidRDefault="00EB5C4C" w:rsidP="00425896">
      <w:pPr>
        <w:spacing w:after="0" w:line="240" w:lineRule="auto"/>
      </w:pPr>
      <w:r>
        <w:separator/>
      </w:r>
    </w:p>
  </w:footnote>
  <w:footnote w:type="continuationSeparator" w:id="0">
    <w:p w:rsidR="00EB5C4C" w:rsidRDefault="00EB5C4C" w:rsidP="0042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6" w:rsidRDefault="004258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100"/>
    <w:multiLevelType w:val="hybridMultilevel"/>
    <w:tmpl w:val="8924CCCA"/>
    <w:lvl w:ilvl="0" w:tplc="D97E6A6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AFD4B5E"/>
    <w:multiLevelType w:val="hybridMultilevel"/>
    <w:tmpl w:val="1DB8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26E3"/>
    <w:multiLevelType w:val="hybridMultilevel"/>
    <w:tmpl w:val="6B10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69F9"/>
    <w:multiLevelType w:val="hybridMultilevel"/>
    <w:tmpl w:val="93E4F60C"/>
    <w:lvl w:ilvl="0" w:tplc="EB7CA6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6671A09"/>
    <w:multiLevelType w:val="hybridMultilevel"/>
    <w:tmpl w:val="0C628216"/>
    <w:lvl w:ilvl="0" w:tplc="2F10B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799553E"/>
    <w:multiLevelType w:val="hybridMultilevel"/>
    <w:tmpl w:val="5554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B1ADB"/>
    <w:multiLevelType w:val="hybridMultilevel"/>
    <w:tmpl w:val="7116D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0456B"/>
    <w:multiLevelType w:val="hybridMultilevel"/>
    <w:tmpl w:val="DC228F7C"/>
    <w:lvl w:ilvl="0" w:tplc="7026E2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2F3"/>
    <w:rsid w:val="00001BA6"/>
    <w:rsid w:val="000120CA"/>
    <w:rsid w:val="00032C8D"/>
    <w:rsid w:val="00033165"/>
    <w:rsid w:val="000418A6"/>
    <w:rsid w:val="00080662"/>
    <w:rsid w:val="000A0412"/>
    <w:rsid w:val="000A10AB"/>
    <w:rsid w:val="000E339B"/>
    <w:rsid w:val="000E4329"/>
    <w:rsid w:val="000F06E4"/>
    <w:rsid w:val="001170FF"/>
    <w:rsid w:val="00132D68"/>
    <w:rsid w:val="00142632"/>
    <w:rsid w:val="001637AF"/>
    <w:rsid w:val="00166918"/>
    <w:rsid w:val="00167F44"/>
    <w:rsid w:val="001754EF"/>
    <w:rsid w:val="001839B4"/>
    <w:rsid w:val="001A519B"/>
    <w:rsid w:val="001E0183"/>
    <w:rsid w:val="001F4BB4"/>
    <w:rsid w:val="0020519E"/>
    <w:rsid w:val="002608B4"/>
    <w:rsid w:val="0029091F"/>
    <w:rsid w:val="002A5416"/>
    <w:rsid w:val="002E01C9"/>
    <w:rsid w:val="002F0CD5"/>
    <w:rsid w:val="0033203C"/>
    <w:rsid w:val="00372C53"/>
    <w:rsid w:val="003913BE"/>
    <w:rsid w:val="003A0037"/>
    <w:rsid w:val="003A177D"/>
    <w:rsid w:val="003B783D"/>
    <w:rsid w:val="003C6462"/>
    <w:rsid w:val="003E44D8"/>
    <w:rsid w:val="003E4B17"/>
    <w:rsid w:val="004050CB"/>
    <w:rsid w:val="00407575"/>
    <w:rsid w:val="00425896"/>
    <w:rsid w:val="00446B90"/>
    <w:rsid w:val="004722F3"/>
    <w:rsid w:val="004815B3"/>
    <w:rsid w:val="0049590C"/>
    <w:rsid w:val="00497AA0"/>
    <w:rsid w:val="004A50B3"/>
    <w:rsid w:val="004F0F80"/>
    <w:rsid w:val="004F3550"/>
    <w:rsid w:val="004F6E96"/>
    <w:rsid w:val="005018CC"/>
    <w:rsid w:val="00512826"/>
    <w:rsid w:val="00527762"/>
    <w:rsid w:val="00555534"/>
    <w:rsid w:val="005723BF"/>
    <w:rsid w:val="00580269"/>
    <w:rsid w:val="0058027D"/>
    <w:rsid w:val="00583C38"/>
    <w:rsid w:val="005A00B6"/>
    <w:rsid w:val="005A549F"/>
    <w:rsid w:val="005D6147"/>
    <w:rsid w:val="005E47ED"/>
    <w:rsid w:val="005E5321"/>
    <w:rsid w:val="005E5A8D"/>
    <w:rsid w:val="005F7DB3"/>
    <w:rsid w:val="0061759D"/>
    <w:rsid w:val="0062351C"/>
    <w:rsid w:val="00636A60"/>
    <w:rsid w:val="00643125"/>
    <w:rsid w:val="0064591D"/>
    <w:rsid w:val="00684142"/>
    <w:rsid w:val="00685E0E"/>
    <w:rsid w:val="006A4A86"/>
    <w:rsid w:val="006D692B"/>
    <w:rsid w:val="006E0F79"/>
    <w:rsid w:val="006F4A6C"/>
    <w:rsid w:val="007066C4"/>
    <w:rsid w:val="00721FD1"/>
    <w:rsid w:val="00722576"/>
    <w:rsid w:val="00734F6A"/>
    <w:rsid w:val="00745F5C"/>
    <w:rsid w:val="00747092"/>
    <w:rsid w:val="007768A1"/>
    <w:rsid w:val="00787E2B"/>
    <w:rsid w:val="00795F19"/>
    <w:rsid w:val="007C1C1C"/>
    <w:rsid w:val="007C714C"/>
    <w:rsid w:val="007D7160"/>
    <w:rsid w:val="008059EC"/>
    <w:rsid w:val="008246BD"/>
    <w:rsid w:val="00860929"/>
    <w:rsid w:val="00872818"/>
    <w:rsid w:val="0087647A"/>
    <w:rsid w:val="00895D85"/>
    <w:rsid w:val="008B1D99"/>
    <w:rsid w:val="008B5A27"/>
    <w:rsid w:val="008C57F5"/>
    <w:rsid w:val="008D04D7"/>
    <w:rsid w:val="008E351E"/>
    <w:rsid w:val="008F633B"/>
    <w:rsid w:val="008F633C"/>
    <w:rsid w:val="009265E6"/>
    <w:rsid w:val="00960AD9"/>
    <w:rsid w:val="009A695C"/>
    <w:rsid w:val="009E445F"/>
    <w:rsid w:val="00A10304"/>
    <w:rsid w:val="00A12DF9"/>
    <w:rsid w:val="00A2394A"/>
    <w:rsid w:val="00A2711C"/>
    <w:rsid w:val="00A4454E"/>
    <w:rsid w:val="00A9108D"/>
    <w:rsid w:val="00AA381C"/>
    <w:rsid w:val="00AB66E7"/>
    <w:rsid w:val="00AC4C0B"/>
    <w:rsid w:val="00AF4E97"/>
    <w:rsid w:val="00B11967"/>
    <w:rsid w:val="00B408BB"/>
    <w:rsid w:val="00B422F3"/>
    <w:rsid w:val="00B51564"/>
    <w:rsid w:val="00B93628"/>
    <w:rsid w:val="00BA234A"/>
    <w:rsid w:val="00C03B6D"/>
    <w:rsid w:val="00C41AA5"/>
    <w:rsid w:val="00C608FD"/>
    <w:rsid w:val="00C730B6"/>
    <w:rsid w:val="00C928D0"/>
    <w:rsid w:val="00C9319B"/>
    <w:rsid w:val="00C9707C"/>
    <w:rsid w:val="00CB539C"/>
    <w:rsid w:val="00CC0D08"/>
    <w:rsid w:val="00CC304E"/>
    <w:rsid w:val="00CE0655"/>
    <w:rsid w:val="00CF5FB3"/>
    <w:rsid w:val="00D41796"/>
    <w:rsid w:val="00D93645"/>
    <w:rsid w:val="00D949D3"/>
    <w:rsid w:val="00DB536C"/>
    <w:rsid w:val="00DD0262"/>
    <w:rsid w:val="00E020B1"/>
    <w:rsid w:val="00E20272"/>
    <w:rsid w:val="00E47DC1"/>
    <w:rsid w:val="00EA1728"/>
    <w:rsid w:val="00EB057E"/>
    <w:rsid w:val="00EB5427"/>
    <w:rsid w:val="00EB5C4C"/>
    <w:rsid w:val="00EC0850"/>
    <w:rsid w:val="00EC7E5E"/>
    <w:rsid w:val="00EE7A82"/>
    <w:rsid w:val="00EF2492"/>
    <w:rsid w:val="00F066FF"/>
    <w:rsid w:val="00F07BD3"/>
    <w:rsid w:val="00F1019A"/>
    <w:rsid w:val="00F27A8E"/>
    <w:rsid w:val="00F77949"/>
    <w:rsid w:val="00F87B9C"/>
    <w:rsid w:val="00F92104"/>
    <w:rsid w:val="00FE3DB0"/>
    <w:rsid w:val="00FF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2F3"/>
    <w:pPr>
      <w:ind w:left="720"/>
      <w:contextualSpacing/>
    </w:pPr>
  </w:style>
  <w:style w:type="paragraph" w:styleId="NoSpacing">
    <w:name w:val="No Spacing"/>
    <w:uiPriority w:val="1"/>
    <w:qFormat/>
    <w:rsid w:val="00CF5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2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896"/>
  </w:style>
  <w:style w:type="paragraph" w:styleId="Footer">
    <w:name w:val="footer"/>
    <w:basedOn w:val="Normal"/>
    <w:link w:val="FooterChar"/>
    <w:uiPriority w:val="99"/>
    <w:semiHidden/>
    <w:unhideWhenUsed/>
    <w:rsid w:val="0042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tstalkauction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Donna-LTA</cp:lastModifiedBy>
  <cp:revision>2</cp:revision>
  <cp:lastPrinted>2014-09-29T21:47:00Z</cp:lastPrinted>
  <dcterms:created xsi:type="dcterms:W3CDTF">2014-10-20T18:32:00Z</dcterms:created>
  <dcterms:modified xsi:type="dcterms:W3CDTF">2014-10-20T18:32:00Z</dcterms:modified>
</cp:coreProperties>
</file>