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19" w:rsidRPr="000A5202" w:rsidRDefault="0020519E" w:rsidP="00CE0655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0A5202">
        <w:rPr>
          <w:rFonts w:ascii="Times New Roman" w:hAnsi="Times New Roman" w:cs="Times New Roman"/>
          <w:b/>
          <w:sz w:val="32"/>
          <w:szCs w:val="32"/>
        </w:rPr>
        <w:t>Gun List</w:t>
      </w:r>
      <w:r w:rsidR="0064591D" w:rsidRPr="000A5202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0A52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2D4F" w:rsidRPr="000A5202">
        <w:rPr>
          <w:rFonts w:ascii="Times New Roman" w:hAnsi="Times New Roman" w:cs="Times New Roman"/>
          <w:b/>
          <w:sz w:val="32"/>
          <w:szCs w:val="32"/>
        </w:rPr>
        <w:t>Dec. 27</w:t>
      </w:r>
      <w:r w:rsidR="006F4A6C" w:rsidRPr="000A5202">
        <w:rPr>
          <w:rFonts w:ascii="Times New Roman" w:hAnsi="Times New Roman" w:cs="Times New Roman"/>
          <w:b/>
          <w:sz w:val="32"/>
          <w:szCs w:val="32"/>
        </w:rPr>
        <w:t>, 2014</w:t>
      </w:r>
      <w:r w:rsidR="00F92104" w:rsidRPr="000A52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815B3" w:rsidRPr="000A52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F5FB3" w:rsidRPr="000A5202">
        <w:rPr>
          <w:rFonts w:ascii="Times New Roman" w:hAnsi="Times New Roman" w:cs="Times New Roman"/>
          <w:b/>
          <w:sz w:val="32"/>
          <w:szCs w:val="32"/>
        </w:rPr>
        <w:tab/>
      </w:r>
      <w:r w:rsidR="00CF5FB3" w:rsidRPr="000A5202">
        <w:rPr>
          <w:rFonts w:ascii="Times New Roman" w:hAnsi="Times New Roman" w:cs="Times New Roman"/>
          <w:b/>
          <w:sz w:val="32"/>
          <w:szCs w:val="32"/>
        </w:rPr>
        <w:tab/>
      </w:r>
      <w:r w:rsidR="000A5202">
        <w:rPr>
          <w:rFonts w:ascii="Times New Roman" w:hAnsi="Times New Roman" w:cs="Times New Roman"/>
          <w:b/>
          <w:sz w:val="32"/>
          <w:szCs w:val="32"/>
        </w:rPr>
        <w:t>Guns begin selling at approx. 11:30am</w:t>
      </w:r>
    </w:p>
    <w:p w:rsidR="00CE0655" w:rsidRPr="00CE0655" w:rsidRDefault="00CE0655" w:rsidP="00CE0655">
      <w:pPr>
        <w:pStyle w:val="NoSpacing"/>
        <w:rPr>
          <w:rFonts w:ascii="Times New Roman" w:hAnsi="Times New Roman" w:cs="Times New Roman"/>
          <w:b/>
          <w:sz w:val="8"/>
          <w:szCs w:val="8"/>
        </w:rPr>
      </w:pPr>
    </w:p>
    <w:p w:rsidR="000A5202" w:rsidRDefault="000A5202" w:rsidP="00CE065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0272" w:rsidRPr="000A5202" w:rsidRDefault="00182D4F" w:rsidP="00CE065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5202">
        <w:rPr>
          <w:rFonts w:ascii="Times New Roman" w:hAnsi="Times New Roman" w:cs="Times New Roman"/>
          <w:b/>
          <w:sz w:val="28"/>
          <w:szCs w:val="28"/>
          <w:u w:val="single"/>
        </w:rPr>
        <w:t>Hand</w:t>
      </w:r>
      <w:r w:rsidR="00E20272" w:rsidRPr="000A5202">
        <w:rPr>
          <w:rFonts w:ascii="Times New Roman" w:hAnsi="Times New Roman" w:cs="Times New Roman"/>
          <w:b/>
          <w:sz w:val="28"/>
          <w:szCs w:val="28"/>
          <w:u w:val="single"/>
        </w:rPr>
        <w:t xml:space="preserve"> Guns:</w:t>
      </w:r>
    </w:p>
    <w:p w:rsidR="00CE0655" w:rsidRPr="000A5202" w:rsidRDefault="00CE0655" w:rsidP="00CE0655">
      <w:pPr>
        <w:pStyle w:val="NoSpacing"/>
        <w:rPr>
          <w:b/>
          <w:sz w:val="28"/>
          <w:szCs w:val="28"/>
        </w:rPr>
      </w:pPr>
    </w:p>
    <w:p w:rsidR="00F1019A" w:rsidRPr="000A5202" w:rsidRDefault="006F4A6C" w:rsidP="00182D4F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0A5202">
        <w:rPr>
          <w:rFonts w:ascii="Times New Roman" w:hAnsi="Times New Roman" w:cs="Times New Roman"/>
          <w:sz w:val="32"/>
          <w:szCs w:val="32"/>
        </w:rPr>
        <w:t xml:space="preserve">1.    </w:t>
      </w:r>
      <w:r w:rsidR="00182D4F" w:rsidRPr="000A5202">
        <w:rPr>
          <w:rFonts w:ascii="Times New Roman" w:hAnsi="Times New Roman" w:cs="Times New Roman"/>
          <w:sz w:val="32"/>
          <w:szCs w:val="32"/>
        </w:rPr>
        <w:t>1849 Colt Pocket Pistol cal. 31 s/n 211707</w:t>
      </w:r>
    </w:p>
    <w:p w:rsidR="00182D4F" w:rsidRPr="000A5202" w:rsidRDefault="00182D4F" w:rsidP="00182D4F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0A5202">
        <w:rPr>
          <w:rFonts w:ascii="Times New Roman" w:hAnsi="Times New Roman" w:cs="Times New Roman"/>
          <w:sz w:val="32"/>
          <w:szCs w:val="32"/>
        </w:rPr>
        <w:t xml:space="preserve">2.    Tower flint </w:t>
      </w:r>
      <w:proofErr w:type="gramStart"/>
      <w:r w:rsidRPr="000A5202">
        <w:rPr>
          <w:rFonts w:ascii="Times New Roman" w:hAnsi="Times New Roman" w:cs="Times New Roman"/>
          <w:sz w:val="32"/>
          <w:szCs w:val="32"/>
        </w:rPr>
        <w:t>lock</w:t>
      </w:r>
      <w:proofErr w:type="gramEnd"/>
      <w:r w:rsidRPr="000A5202">
        <w:rPr>
          <w:rFonts w:ascii="Times New Roman" w:hAnsi="Times New Roman" w:cs="Times New Roman"/>
          <w:sz w:val="32"/>
          <w:szCs w:val="32"/>
        </w:rPr>
        <w:t xml:space="preserve"> pistol w/brass furniture s/n NA</w:t>
      </w:r>
    </w:p>
    <w:p w:rsidR="00182D4F" w:rsidRPr="000A5202" w:rsidRDefault="00182D4F" w:rsidP="00182D4F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0A5202">
        <w:rPr>
          <w:rFonts w:ascii="Times New Roman" w:hAnsi="Times New Roman" w:cs="Times New Roman"/>
          <w:sz w:val="32"/>
          <w:szCs w:val="32"/>
        </w:rPr>
        <w:t>3.    Rare 4mm single shot pistol parlor gun s/n NA</w:t>
      </w:r>
    </w:p>
    <w:p w:rsidR="00182D4F" w:rsidRPr="000A5202" w:rsidRDefault="00182D4F" w:rsidP="00182D4F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0A5202">
        <w:rPr>
          <w:rFonts w:ascii="Times New Roman" w:hAnsi="Times New Roman" w:cs="Times New Roman"/>
          <w:sz w:val="32"/>
          <w:szCs w:val="32"/>
        </w:rPr>
        <w:t>4.    Rare blue model Colt New Line revolver cal. 41 s/n 3805</w:t>
      </w:r>
    </w:p>
    <w:p w:rsidR="00182D4F" w:rsidRPr="000A5202" w:rsidRDefault="00182D4F" w:rsidP="00182D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82D4F" w:rsidRPr="000A5202" w:rsidRDefault="00182D4F" w:rsidP="00182D4F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5202">
        <w:rPr>
          <w:rFonts w:ascii="Times New Roman" w:hAnsi="Times New Roman" w:cs="Times New Roman"/>
          <w:b/>
          <w:sz w:val="28"/>
          <w:szCs w:val="28"/>
          <w:u w:val="single"/>
        </w:rPr>
        <w:t>Long Guns:</w:t>
      </w:r>
    </w:p>
    <w:p w:rsidR="00182D4F" w:rsidRPr="000A5202" w:rsidRDefault="00182D4F" w:rsidP="00182D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82D4F" w:rsidRPr="000A5202" w:rsidRDefault="00182D4F" w:rsidP="00182D4F">
      <w:pPr>
        <w:pStyle w:val="NoSpacing"/>
        <w:rPr>
          <w:rFonts w:ascii="Times New Roman" w:hAnsi="Times New Roman" w:cs="Times New Roman"/>
          <w:sz w:val="30"/>
          <w:szCs w:val="30"/>
        </w:rPr>
      </w:pPr>
      <w:r w:rsidRPr="000A5202">
        <w:rPr>
          <w:rFonts w:ascii="Times New Roman" w:hAnsi="Times New Roman" w:cs="Times New Roman"/>
          <w:sz w:val="30"/>
          <w:szCs w:val="30"/>
        </w:rPr>
        <w:t>1.    Remington 870 Express Magnum 12ga. w/</w:t>
      </w:r>
      <w:proofErr w:type="spellStart"/>
      <w:r w:rsidRPr="000A5202">
        <w:rPr>
          <w:rFonts w:ascii="Times New Roman" w:hAnsi="Times New Roman" w:cs="Times New Roman"/>
          <w:sz w:val="30"/>
          <w:szCs w:val="30"/>
        </w:rPr>
        <w:t>Cabela</w:t>
      </w:r>
      <w:proofErr w:type="spellEnd"/>
      <w:r w:rsidRPr="000A5202">
        <w:rPr>
          <w:rFonts w:ascii="Times New Roman" w:hAnsi="Times New Roman" w:cs="Times New Roman"/>
          <w:sz w:val="30"/>
          <w:szCs w:val="30"/>
        </w:rPr>
        <w:t xml:space="preserve"> 2-7x32 scope s/n AB334330M</w:t>
      </w:r>
    </w:p>
    <w:p w:rsidR="00182D4F" w:rsidRPr="000A5202" w:rsidRDefault="00182D4F" w:rsidP="00182D4F">
      <w:pPr>
        <w:pStyle w:val="NoSpacing"/>
        <w:rPr>
          <w:rFonts w:ascii="Times New Roman" w:hAnsi="Times New Roman" w:cs="Times New Roman"/>
          <w:sz w:val="30"/>
          <w:szCs w:val="30"/>
        </w:rPr>
      </w:pPr>
      <w:r w:rsidRPr="000A5202">
        <w:rPr>
          <w:rFonts w:ascii="Times New Roman" w:hAnsi="Times New Roman" w:cs="Times New Roman"/>
          <w:sz w:val="30"/>
          <w:szCs w:val="30"/>
        </w:rPr>
        <w:t>2.    Remington 1100 Left Hand 12ga. w/30” vent rib barrel s/n M946992V</w:t>
      </w:r>
    </w:p>
    <w:p w:rsidR="00182D4F" w:rsidRPr="000A5202" w:rsidRDefault="00182D4F" w:rsidP="00182D4F">
      <w:pPr>
        <w:pStyle w:val="NoSpacing"/>
        <w:rPr>
          <w:rFonts w:ascii="Times New Roman" w:hAnsi="Times New Roman" w:cs="Times New Roman"/>
          <w:sz w:val="30"/>
          <w:szCs w:val="30"/>
        </w:rPr>
      </w:pPr>
      <w:r w:rsidRPr="000A5202">
        <w:rPr>
          <w:rFonts w:ascii="Times New Roman" w:hAnsi="Times New Roman" w:cs="Times New Roman"/>
          <w:sz w:val="30"/>
          <w:szCs w:val="30"/>
        </w:rPr>
        <w:t xml:space="preserve">3.    </w:t>
      </w:r>
      <w:proofErr w:type="spellStart"/>
      <w:r w:rsidRPr="000A5202">
        <w:rPr>
          <w:rFonts w:ascii="Times New Roman" w:hAnsi="Times New Roman" w:cs="Times New Roman"/>
          <w:sz w:val="30"/>
          <w:szCs w:val="30"/>
        </w:rPr>
        <w:t>Flobert</w:t>
      </w:r>
      <w:proofErr w:type="spellEnd"/>
      <w:r w:rsidRPr="000A5202">
        <w:rPr>
          <w:rFonts w:ascii="Times New Roman" w:hAnsi="Times New Roman" w:cs="Times New Roman"/>
          <w:sz w:val="30"/>
          <w:szCs w:val="30"/>
        </w:rPr>
        <w:t xml:space="preserve"> rifle cal. 32 cracked, repaired stock s/n NA</w:t>
      </w:r>
    </w:p>
    <w:p w:rsidR="00182D4F" w:rsidRPr="000A5202" w:rsidRDefault="00182D4F" w:rsidP="00182D4F">
      <w:pPr>
        <w:pStyle w:val="NoSpacing"/>
        <w:rPr>
          <w:rFonts w:ascii="Times New Roman" w:hAnsi="Times New Roman" w:cs="Times New Roman"/>
          <w:sz w:val="30"/>
          <w:szCs w:val="30"/>
        </w:rPr>
      </w:pPr>
      <w:r w:rsidRPr="000A5202">
        <w:rPr>
          <w:rFonts w:ascii="Times New Roman" w:hAnsi="Times New Roman" w:cs="Times New Roman"/>
          <w:sz w:val="30"/>
          <w:szCs w:val="30"/>
        </w:rPr>
        <w:t>4.    Savage mod. 29A slide action cal. 22 s/n NA</w:t>
      </w:r>
    </w:p>
    <w:p w:rsidR="00182D4F" w:rsidRPr="000A5202" w:rsidRDefault="00182D4F" w:rsidP="00182D4F">
      <w:pPr>
        <w:pStyle w:val="NoSpacing"/>
        <w:rPr>
          <w:rFonts w:ascii="Times New Roman" w:hAnsi="Times New Roman" w:cs="Times New Roman"/>
          <w:sz w:val="30"/>
          <w:szCs w:val="30"/>
        </w:rPr>
      </w:pPr>
      <w:r w:rsidRPr="000A5202">
        <w:rPr>
          <w:rFonts w:ascii="Times New Roman" w:hAnsi="Times New Roman" w:cs="Times New Roman"/>
          <w:sz w:val="30"/>
          <w:szCs w:val="30"/>
        </w:rPr>
        <w:t>5.    Maynard Civil War Ear 50 cal. rifle s/n 12719</w:t>
      </w:r>
    </w:p>
    <w:p w:rsidR="00182D4F" w:rsidRPr="000A5202" w:rsidRDefault="00182D4F" w:rsidP="00182D4F">
      <w:pPr>
        <w:pStyle w:val="NoSpacing"/>
        <w:rPr>
          <w:rFonts w:ascii="Times New Roman" w:hAnsi="Times New Roman" w:cs="Times New Roman"/>
          <w:sz w:val="30"/>
          <w:szCs w:val="30"/>
        </w:rPr>
      </w:pPr>
      <w:r w:rsidRPr="000A5202">
        <w:rPr>
          <w:rFonts w:ascii="Times New Roman" w:hAnsi="Times New Roman" w:cs="Times New Roman"/>
          <w:sz w:val="30"/>
          <w:szCs w:val="30"/>
        </w:rPr>
        <w:t xml:space="preserve">6.    Winchester mod. </w:t>
      </w:r>
      <w:proofErr w:type="gramStart"/>
      <w:r w:rsidRPr="000A5202">
        <w:rPr>
          <w:rFonts w:ascii="Times New Roman" w:hAnsi="Times New Roman" w:cs="Times New Roman"/>
          <w:sz w:val="30"/>
          <w:szCs w:val="30"/>
        </w:rPr>
        <w:t xml:space="preserve">37 </w:t>
      </w:r>
      <w:proofErr w:type="spellStart"/>
      <w:r w:rsidRPr="000A5202">
        <w:rPr>
          <w:rFonts w:ascii="Times New Roman" w:hAnsi="Times New Roman" w:cs="Times New Roman"/>
          <w:sz w:val="30"/>
          <w:szCs w:val="30"/>
        </w:rPr>
        <w:t>Steelbilt</w:t>
      </w:r>
      <w:proofErr w:type="spellEnd"/>
      <w:r w:rsidRPr="000A5202">
        <w:rPr>
          <w:rFonts w:ascii="Times New Roman" w:hAnsi="Times New Roman" w:cs="Times New Roman"/>
          <w:sz w:val="30"/>
          <w:szCs w:val="30"/>
        </w:rPr>
        <w:t xml:space="preserve"> 16 ga. s/n NA</w:t>
      </w:r>
      <w:proofErr w:type="gramEnd"/>
    </w:p>
    <w:p w:rsidR="00182D4F" w:rsidRPr="000A5202" w:rsidRDefault="00182D4F" w:rsidP="00182D4F">
      <w:pPr>
        <w:pStyle w:val="NoSpacing"/>
        <w:rPr>
          <w:rFonts w:ascii="Times New Roman" w:hAnsi="Times New Roman" w:cs="Times New Roman"/>
          <w:sz w:val="30"/>
          <w:szCs w:val="30"/>
        </w:rPr>
      </w:pPr>
      <w:r w:rsidRPr="000A5202">
        <w:rPr>
          <w:rFonts w:ascii="Times New Roman" w:hAnsi="Times New Roman" w:cs="Times New Roman"/>
          <w:sz w:val="30"/>
          <w:szCs w:val="30"/>
        </w:rPr>
        <w:t>7.    Winchester mod 61 slide action cal. 22 s/n 271664</w:t>
      </w:r>
    </w:p>
    <w:p w:rsidR="00182D4F" w:rsidRPr="000A5202" w:rsidRDefault="00182D4F" w:rsidP="00182D4F">
      <w:pPr>
        <w:pStyle w:val="NoSpacing"/>
        <w:rPr>
          <w:rFonts w:ascii="Times New Roman" w:hAnsi="Times New Roman" w:cs="Times New Roman"/>
          <w:sz w:val="30"/>
          <w:szCs w:val="30"/>
        </w:rPr>
      </w:pPr>
      <w:r w:rsidRPr="000A5202">
        <w:rPr>
          <w:rFonts w:ascii="Times New Roman" w:hAnsi="Times New Roman" w:cs="Times New Roman"/>
          <w:sz w:val="30"/>
          <w:szCs w:val="30"/>
        </w:rPr>
        <w:t>8.    Winchester mod. 54 bolt action 30-06 w/Lyman pep sight s/n 18782</w:t>
      </w:r>
    </w:p>
    <w:p w:rsidR="00182D4F" w:rsidRPr="000A5202" w:rsidRDefault="00182D4F" w:rsidP="00182D4F">
      <w:pPr>
        <w:pStyle w:val="NoSpacing"/>
        <w:rPr>
          <w:rFonts w:ascii="Times New Roman" w:hAnsi="Times New Roman" w:cs="Times New Roman"/>
          <w:sz w:val="30"/>
          <w:szCs w:val="30"/>
        </w:rPr>
      </w:pPr>
      <w:r w:rsidRPr="000A5202">
        <w:rPr>
          <w:rFonts w:ascii="Times New Roman" w:hAnsi="Times New Roman" w:cs="Times New Roman"/>
          <w:sz w:val="30"/>
          <w:szCs w:val="30"/>
        </w:rPr>
        <w:t>9.    Winchester mod. 94 carbine cal. 30WCF s/n 1384474 mfg. date 1947</w:t>
      </w:r>
    </w:p>
    <w:p w:rsidR="00182D4F" w:rsidRPr="000A5202" w:rsidRDefault="00182D4F" w:rsidP="00182D4F">
      <w:pPr>
        <w:pStyle w:val="NoSpacing"/>
        <w:rPr>
          <w:rFonts w:ascii="Times New Roman" w:hAnsi="Times New Roman" w:cs="Times New Roman"/>
          <w:sz w:val="30"/>
          <w:szCs w:val="30"/>
        </w:rPr>
      </w:pPr>
      <w:r w:rsidRPr="000A5202">
        <w:rPr>
          <w:rFonts w:ascii="Times New Roman" w:hAnsi="Times New Roman" w:cs="Times New Roman"/>
          <w:sz w:val="30"/>
          <w:szCs w:val="30"/>
        </w:rPr>
        <w:t>10.  Winchester mod. 94 carbine cal. 30 WCF s/n 1446789 mfg. date 1948</w:t>
      </w:r>
    </w:p>
    <w:p w:rsidR="00182D4F" w:rsidRPr="000A5202" w:rsidRDefault="00182D4F" w:rsidP="00182D4F">
      <w:pPr>
        <w:pStyle w:val="NoSpacing"/>
        <w:rPr>
          <w:rFonts w:ascii="Times New Roman" w:hAnsi="Times New Roman" w:cs="Times New Roman"/>
          <w:sz w:val="30"/>
          <w:szCs w:val="30"/>
        </w:rPr>
      </w:pPr>
      <w:r w:rsidRPr="000A5202">
        <w:rPr>
          <w:rFonts w:ascii="Times New Roman" w:hAnsi="Times New Roman" w:cs="Times New Roman"/>
          <w:sz w:val="30"/>
          <w:szCs w:val="30"/>
        </w:rPr>
        <w:t>11.  Winchester mod. 94 carbine cal. 30-30 s/n 3266728 mfg. date 1968</w:t>
      </w:r>
    </w:p>
    <w:p w:rsidR="00182D4F" w:rsidRPr="000A5202" w:rsidRDefault="00182D4F" w:rsidP="00182D4F">
      <w:pPr>
        <w:pStyle w:val="NoSpacing"/>
        <w:rPr>
          <w:rFonts w:ascii="Times New Roman" w:hAnsi="Times New Roman" w:cs="Times New Roman"/>
          <w:sz w:val="30"/>
          <w:szCs w:val="30"/>
        </w:rPr>
      </w:pPr>
      <w:r w:rsidRPr="000A5202">
        <w:rPr>
          <w:rFonts w:ascii="Times New Roman" w:hAnsi="Times New Roman" w:cs="Times New Roman"/>
          <w:sz w:val="30"/>
          <w:szCs w:val="30"/>
        </w:rPr>
        <w:t xml:space="preserve">12.  Winchester mod. 94 Fancy Sporting Rifle cal. 30WCF s/n 587360 mfg. </w:t>
      </w:r>
      <w:proofErr w:type="gramStart"/>
      <w:r w:rsidRPr="000A5202">
        <w:rPr>
          <w:rFonts w:ascii="Times New Roman" w:hAnsi="Times New Roman" w:cs="Times New Roman"/>
          <w:sz w:val="30"/>
          <w:szCs w:val="30"/>
        </w:rPr>
        <w:t>date</w:t>
      </w:r>
      <w:proofErr w:type="gramEnd"/>
      <w:r w:rsidRPr="000A5202">
        <w:rPr>
          <w:rFonts w:ascii="Times New Roman" w:hAnsi="Times New Roman" w:cs="Times New Roman"/>
          <w:sz w:val="30"/>
          <w:szCs w:val="30"/>
        </w:rPr>
        <w:t xml:space="preserve"> 1911</w:t>
      </w:r>
    </w:p>
    <w:p w:rsidR="00182D4F" w:rsidRPr="000A5202" w:rsidRDefault="00182D4F" w:rsidP="00182D4F">
      <w:pPr>
        <w:pStyle w:val="NoSpacing"/>
        <w:rPr>
          <w:rFonts w:ascii="Times New Roman" w:hAnsi="Times New Roman" w:cs="Times New Roman"/>
          <w:sz w:val="30"/>
          <w:szCs w:val="30"/>
        </w:rPr>
      </w:pPr>
      <w:r w:rsidRPr="000A5202">
        <w:rPr>
          <w:rFonts w:ascii="Times New Roman" w:hAnsi="Times New Roman" w:cs="Times New Roman"/>
          <w:sz w:val="30"/>
          <w:szCs w:val="30"/>
        </w:rPr>
        <w:t xml:space="preserve">13.  Winchester mod. 94 Sporting Rifle cal. 38-55 s/n 1090439 mfg. </w:t>
      </w:r>
      <w:proofErr w:type="gramStart"/>
      <w:r w:rsidRPr="000A5202">
        <w:rPr>
          <w:rFonts w:ascii="Times New Roman" w:hAnsi="Times New Roman" w:cs="Times New Roman"/>
          <w:sz w:val="30"/>
          <w:szCs w:val="30"/>
        </w:rPr>
        <w:t>date</w:t>
      </w:r>
      <w:proofErr w:type="gramEnd"/>
      <w:r w:rsidRPr="000A5202">
        <w:rPr>
          <w:rFonts w:ascii="Times New Roman" w:hAnsi="Times New Roman" w:cs="Times New Roman"/>
          <w:sz w:val="30"/>
          <w:szCs w:val="30"/>
        </w:rPr>
        <w:t xml:space="preserve"> 1933</w:t>
      </w:r>
    </w:p>
    <w:p w:rsidR="009E445F" w:rsidRPr="000A5202" w:rsidRDefault="00182D4F" w:rsidP="00E20272">
      <w:pPr>
        <w:pStyle w:val="NoSpacing"/>
        <w:rPr>
          <w:rFonts w:ascii="Times New Roman" w:hAnsi="Times New Roman" w:cs="Times New Roman"/>
          <w:sz w:val="30"/>
          <w:szCs w:val="30"/>
        </w:rPr>
      </w:pPr>
      <w:r w:rsidRPr="000A5202">
        <w:rPr>
          <w:rFonts w:ascii="Times New Roman" w:hAnsi="Times New Roman" w:cs="Times New Roman"/>
          <w:sz w:val="30"/>
          <w:szCs w:val="30"/>
        </w:rPr>
        <w:t xml:space="preserve">14.  Winchester mod. 94 Sporting Rifle cal. 38-55 s/n </w:t>
      </w:r>
      <w:proofErr w:type="gramStart"/>
      <w:r w:rsidRPr="000A5202">
        <w:rPr>
          <w:rFonts w:ascii="Times New Roman" w:hAnsi="Times New Roman" w:cs="Times New Roman"/>
          <w:sz w:val="30"/>
          <w:szCs w:val="30"/>
        </w:rPr>
        <w:t>212614  mfg</w:t>
      </w:r>
      <w:proofErr w:type="gramEnd"/>
      <w:r w:rsidRPr="000A5202">
        <w:rPr>
          <w:rFonts w:ascii="Times New Roman" w:hAnsi="Times New Roman" w:cs="Times New Roman"/>
          <w:sz w:val="30"/>
          <w:szCs w:val="30"/>
        </w:rPr>
        <w:t>. date 1901</w:t>
      </w:r>
    </w:p>
    <w:p w:rsidR="00182D4F" w:rsidRPr="000A5202" w:rsidRDefault="00182D4F" w:rsidP="00E20272">
      <w:pPr>
        <w:pStyle w:val="NoSpacing"/>
        <w:rPr>
          <w:rFonts w:ascii="Times New Roman" w:hAnsi="Times New Roman" w:cs="Times New Roman"/>
          <w:sz w:val="30"/>
          <w:szCs w:val="30"/>
        </w:rPr>
      </w:pPr>
      <w:r w:rsidRPr="000A5202">
        <w:rPr>
          <w:rFonts w:ascii="Times New Roman" w:hAnsi="Times New Roman" w:cs="Times New Roman"/>
          <w:sz w:val="30"/>
          <w:szCs w:val="30"/>
        </w:rPr>
        <w:t xml:space="preserve">15.  Winchester mod. 94 Sporting Rifle cal. 32-40 s/n 260536 mfg. </w:t>
      </w:r>
      <w:proofErr w:type="gramStart"/>
      <w:r w:rsidRPr="000A5202">
        <w:rPr>
          <w:rFonts w:ascii="Times New Roman" w:hAnsi="Times New Roman" w:cs="Times New Roman"/>
          <w:sz w:val="30"/>
          <w:szCs w:val="30"/>
        </w:rPr>
        <w:t>date</w:t>
      </w:r>
      <w:proofErr w:type="gramEnd"/>
      <w:r w:rsidRPr="000A5202">
        <w:rPr>
          <w:rFonts w:ascii="Times New Roman" w:hAnsi="Times New Roman" w:cs="Times New Roman"/>
          <w:sz w:val="30"/>
          <w:szCs w:val="30"/>
        </w:rPr>
        <w:t xml:space="preserve"> 1902</w:t>
      </w:r>
    </w:p>
    <w:p w:rsidR="00182D4F" w:rsidRPr="000A5202" w:rsidRDefault="00182D4F" w:rsidP="00E20272">
      <w:pPr>
        <w:pStyle w:val="NoSpacing"/>
        <w:rPr>
          <w:rFonts w:ascii="Times New Roman" w:hAnsi="Times New Roman" w:cs="Times New Roman"/>
          <w:sz w:val="30"/>
          <w:szCs w:val="30"/>
        </w:rPr>
      </w:pPr>
      <w:r w:rsidRPr="000A5202">
        <w:rPr>
          <w:rFonts w:ascii="Times New Roman" w:hAnsi="Times New Roman" w:cs="Times New Roman"/>
          <w:sz w:val="30"/>
          <w:szCs w:val="30"/>
        </w:rPr>
        <w:t xml:space="preserve">16.  Winchester mod. 94 Sporting Rifle cal. 32-40 s/n 464484 mfg. </w:t>
      </w:r>
      <w:proofErr w:type="gramStart"/>
      <w:r w:rsidRPr="000A5202">
        <w:rPr>
          <w:rFonts w:ascii="Times New Roman" w:hAnsi="Times New Roman" w:cs="Times New Roman"/>
          <w:sz w:val="30"/>
          <w:szCs w:val="30"/>
        </w:rPr>
        <w:t>date</w:t>
      </w:r>
      <w:proofErr w:type="gramEnd"/>
      <w:r w:rsidRPr="000A5202">
        <w:rPr>
          <w:rFonts w:ascii="Times New Roman" w:hAnsi="Times New Roman" w:cs="Times New Roman"/>
          <w:sz w:val="30"/>
          <w:szCs w:val="30"/>
        </w:rPr>
        <w:t xml:space="preserve"> 1908</w:t>
      </w:r>
    </w:p>
    <w:p w:rsidR="00182D4F" w:rsidRPr="000A5202" w:rsidRDefault="00182D4F" w:rsidP="00E20272">
      <w:pPr>
        <w:pStyle w:val="NoSpacing"/>
        <w:rPr>
          <w:rFonts w:ascii="Times New Roman" w:hAnsi="Times New Roman" w:cs="Times New Roman"/>
          <w:sz w:val="30"/>
          <w:szCs w:val="30"/>
        </w:rPr>
      </w:pPr>
      <w:r w:rsidRPr="000A5202">
        <w:rPr>
          <w:rFonts w:ascii="Times New Roman" w:hAnsi="Times New Roman" w:cs="Times New Roman"/>
          <w:sz w:val="30"/>
          <w:szCs w:val="30"/>
        </w:rPr>
        <w:t>17.  Winchester mod. 1886 Sporting Rifle cal. 38-56 s/n 102498 mfg. date 1895</w:t>
      </w:r>
    </w:p>
    <w:p w:rsidR="00182D4F" w:rsidRPr="000A5202" w:rsidRDefault="00182D4F" w:rsidP="00E20272">
      <w:pPr>
        <w:pStyle w:val="NoSpacing"/>
        <w:rPr>
          <w:rFonts w:ascii="Times New Roman" w:hAnsi="Times New Roman" w:cs="Times New Roman"/>
          <w:sz w:val="30"/>
          <w:szCs w:val="30"/>
        </w:rPr>
      </w:pPr>
      <w:r w:rsidRPr="000A5202">
        <w:rPr>
          <w:rFonts w:ascii="Times New Roman" w:hAnsi="Times New Roman" w:cs="Times New Roman"/>
          <w:sz w:val="30"/>
          <w:szCs w:val="30"/>
        </w:rPr>
        <w:t>18.  Winchester mod. 1886 Sporting Rifle cal. 33 s/n 152939 mfg date 1912</w:t>
      </w:r>
    </w:p>
    <w:p w:rsidR="00182D4F" w:rsidRPr="000A5202" w:rsidRDefault="00182D4F" w:rsidP="00E20272">
      <w:pPr>
        <w:pStyle w:val="NoSpacing"/>
        <w:rPr>
          <w:rFonts w:ascii="Times New Roman" w:hAnsi="Times New Roman" w:cs="Times New Roman"/>
          <w:sz w:val="30"/>
          <w:szCs w:val="30"/>
        </w:rPr>
      </w:pPr>
      <w:r w:rsidRPr="000A5202">
        <w:rPr>
          <w:rFonts w:ascii="Times New Roman" w:hAnsi="Times New Roman" w:cs="Times New Roman"/>
          <w:sz w:val="30"/>
          <w:szCs w:val="30"/>
        </w:rPr>
        <w:t>19.  Winchester mod. 1886 Sporting Rifle cal. 40-82 s/n 121614 mfg date 1900</w:t>
      </w:r>
    </w:p>
    <w:p w:rsidR="00182D4F" w:rsidRPr="000A5202" w:rsidRDefault="00182D4F" w:rsidP="00E2027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20272" w:rsidRPr="00CE0655" w:rsidRDefault="00CF5FB3" w:rsidP="00E20272">
      <w:pPr>
        <w:pStyle w:val="NoSpacing"/>
        <w:rPr>
          <w:rFonts w:ascii="Times New Roman" w:hAnsi="Times New Roman" w:cs="Times New Roman"/>
          <w:sz w:val="8"/>
          <w:szCs w:val="8"/>
        </w:rPr>
      </w:pPr>
      <w:r w:rsidRPr="000A5202">
        <w:rPr>
          <w:rFonts w:ascii="Times New Roman" w:hAnsi="Times New Roman" w:cs="Times New Roman"/>
          <w:sz w:val="28"/>
          <w:szCs w:val="28"/>
        </w:rPr>
        <w:t xml:space="preserve">Gun List deemed reliable, but not guaranteed. All Guns sell "As Is". Final Inspection must be made prior to purchase. </w:t>
      </w:r>
      <w:proofErr w:type="gramStart"/>
      <w:r w:rsidRPr="000A5202">
        <w:rPr>
          <w:rFonts w:ascii="Times New Roman" w:hAnsi="Times New Roman" w:cs="Times New Roman"/>
          <w:sz w:val="28"/>
          <w:szCs w:val="28"/>
        </w:rPr>
        <w:t xml:space="preserve">Must be 18 years of age with proper I.D. to purchase long guns </w:t>
      </w:r>
      <w:r w:rsidR="00E20272" w:rsidRPr="000A5202">
        <w:rPr>
          <w:rFonts w:ascii="Times New Roman" w:hAnsi="Times New Roman" w:cs="Times New Roman"/>
          <w:sz w:val="28"/>
          <w:szCs w:val="28"/>
        </w:rPr>
        <w:t>&amp;</w:t>
      </w:r>
      <w:r w:rsidR="00A2711C" w:rsidRPr="000A5202">
        <w:rPr>
          <w:rFonts w:ascii="Times New Roman" w:hAnsi="Times New Roman" w:cs="Times New Roman"/>
          <w:sz w:val="28"/>
          <w:szCs w:val="28"/>
        </w:rPr>
        <w:t xml:space="preserve"> ammo</w:t>
      </w:r>
      <w:r w:rsidR="0064591D" w:rsidRPr="000A52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591D" w:rsidRPr="000A5202">
        <w:rPr>
          <w:rFonts w:ascii="Times New Roman" w:hAnsi="Times New Roman" w:cs="Times New Roman"/>
          <w:sz w:val="28"/>
          <w:szCs w:val="28"/>
        </w:rPr>
        <w:t xml:space="preserve"> </w:t>
      </w:r>
      <w:r w:rsidRPr="000A5202">
        <w:rPr>
          <w:rFonts w:ascii="Times New Roman" w:hAnsi="Times New Roman" w:cs="Times New Roman"/>
          <w:sz w:val="28"/>
          <w:szCs w:val="28"/>
        </w:rPr>
        <w:t xml:space="preserve">All FFL Regulations apply. </w:t>
      </w:r>
    </w:p>
    <w:p w:rsidR="00CF5FB3" w:rsidRPr="00E20272" w:rsidRDefault="00CF5FB3" w:rsidP="00E2027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0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202" w:rsidRPr="000A5202" w:rsidRDefault="00CF5FB3" w:rsidP="009E445F">
      <w:pPr>
        <w:spacing w:after="100" w:line="24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0A520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LETS TALK AUCTION C</w:t>
      </w:r>
      <w:r w:rsidR="00795F19" w:rsidRPr="000A520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o.</w:t>
      </w:r>
      <w:r w:rsidR="00795F19" w:rsidRPr="000A5202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 </w:t>
      </w:r>
    </w:p>
    <w:p w:rsidR="000A5202" w:rsidRPr="000A5202" w:rsidRDefault="00CF5FB3" w:rsidP="009E445F">
      <w:pPr>
        <w:spacing w:after="10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A5202">
        <w:rPr>
          <w:rFonts w:ascii="Times New Roman" w:eastAsia="Times New Roman" w:hAnsi="Times New Roman" w:cs="Times New Roman"/>
          <w:b/>
          <w:bCs/>
          <w:sz w:val="32"/>
          <w:szCs w:val="32"/>
        </w:rPr>
        <w:t>Auction Acres: (989) 848-5158</w:t>
      </w:r>
      <w:r w:rsidR="00795F19" w:rsidRPr="000A520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</w:t>
      </w:r>
    </w:p>
    <w:p w:rsidR="00CF5FB3" w:rsidRPr="009E445F" w:rsidRDefault="007E4AD1" w:rsidP="009E445F">
      <w:pPr>
        <w:spacing w:after="10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hyperlink r:id="rId7" w:history="1">
        <w:r w:rsidR="00CF5FB3" w:rsidRPr="000A5202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t>www.LetsTalkAuction.com</w:t>
        </w:r>
      </w:hyperlink>
    </w:p>
    <w:sectPr w:rsidR="00CF5FB3" w:rsidRPr="009E445F" w:rsidSect="00F101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FCC" w:rsidRDefault="009B1FCC" w:rsidP="00425896">
      <w:pPr>
        <w:spacing w:after="0" w:line="240" w:lineRule="auto"/>
      </w:pPr>
      <w:r>
        <w:separator/>
      </w:r>
    </w:p>
  </w:endnote>
  <w:endnote w:type="continuationSeparator" w:id="0">
    <w:p w:rsidR="009B1FCC" w:rsidRDefault="009B1FCC" w:rsidP="0042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896" w:rsidRDefault="004258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896" w:rsidRDefault="0042589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896" w:rsidRDefault="004258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FCC" w:rsidRDefault="009B1FCC" w:rsidP="00425896">
      <w:pPr>
        <w:spacing w:after="0" w:line="240" w:lineRule="auto"/>
      </w:pPr>
      <w:r>
        <w:separator/>
      </w:r>
    </w:p>
  </w:footnote>
  <w:footnote w:type="continuationSeparator" w:id="0">
    <w:p w:rsidR="009B1FCC" w:rsidRDefault="009B1FCC" w:rsidP="00425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896" w:rsidRDefault="004258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896" w:rsidRDefault="0042589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896" w:rsidRDefault="004258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100"/>
    <w:multiLevelType w:val="hybridMultilevel"/>
    <w:tmpl w:val="8924CCCA"/>
    <w:lvl w:ilvl="0" w:tplc="D97E6A6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AFD4B5E"/>
    <w:multiLevelType w:val="hybridMultilevel"/>
    <w:tmpl w:val="1DB86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B26E3"/>
    <w:multiLevelType w:val="hybridMultilevel"/>
    <w:tmpl w:val="6B10A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D69F9"/>
    <w:multiLevelType w:val="hybridMultilevel"/>
    <w:tmpl w:val="93E4F60C"/>
    <w:lvl w:ilvl="0" w:tplc="EB7CA6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46671A09"/>
    <w:multiLevelType w:val="hybridMultilevel"/>
    <w:tmpl w:val="0C628216"/>
    <w:lvl w:ilvl="0" w:tplc="2F10B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5799553E"/>
    <w:multiLevelType w:val="hybridMultilevel"/>
    <w:tmpl w:val="55540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B1ADB"/>
    <w:multiLevelType w:val="hybridMultilevel"/>
    <w:tmpl w:val="7116D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0456B"/>
    <w:multiLevelType w:val="hybridMultilevel"/>
    <w:tmpl w:val="DC228F7C"/>
    <w:lvl w:ilvl="0" w:tplc="7026E2C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2F3"/>
    <w:rsid w:val="00001BA6"/>
    <w:rsid w:val="000120CA"/>
    <w:rsid w:val="00032C8D"/>
    <w:rsid w:val="00033165"/>
    <w:rsid w:val="000418A6"/>
    <w:rsid w:val="00080662"/>
    <w:rsid w:val="000A0412"/>
    <w:rsid w:val="000A10AB"/>
    <w:rsid w:val="000A5202"/>
    <w:rsid w:val="000E339B"/>
    <w:rsid w:val="000E4329"/>
    <w:rsid w:val="000F06E4"/>
    <w:rsid w:val="001170FF"/>
    <w:rsid w:val="00132D68"/>
    <w:rsid w:val="00142632"/>
    <w:rsid w:val="001637AF"/>
    <w:rsid w:val="00166918"/>
    <w:rsid w:val="00167F44"/>
    <w:rsid w:val="001754EF"/>
    <w:rsid w:val="00182D4F"/>
    <w:rsid w:val="001839B4"/>
    <w:rsid w:val="001A519B"/>
    <w:rsid w:val="001E0183"/>
    <w:rsid w:val="001F4BB4"/>
    <w:rsid w:val="0020519E"/>
    <w:rsid w:val="002608B4"/>
    <w:rsid w:val="0029091F"/>
    <w:rsid w:val="002A5416"/>
    <w:rsid w:val="002E01C9"/>
    <w:rsid w:val="002F0CD5"/>
    <w:rsid w:val="0033203C"/>
    <w:rsid w:val="00372C53"/>
    <w:rsid w:val="003913BE"/>
    <w:rsid w:val="003A0037"/>
    <w:rsid w:val="003A177D"/>
    <w:rsid w:val="003B783D"/>
    <w:rsid w:val="003C6462"/>
    <w:rsid w:val="003E44D8"/>
    <w:rsid w:val="003E4B17"/>
    <w:rsid w:val="004050CB"/>
    <w:rsid w:val="00407575"/>
    <w:rsid w:val="00425896"/>
    <w:rsid w:val="00446B90"/>
    <w:rsid w:val="004722F3"/>
    <w:rsid w:val="004815B3"/>
    <w:rsid w:val="0049590C"/>
    <w:rsid w:val="00497AA0"/>
    <w:rsid w:val="004A50B3"/>
    <w:rsid w:val="004F0F80"/>
    <w:rsid w:val="004F3550"/>
    <w:rsid w:val="004F6E96"/>
    <w:rsid w:val="005018CC"/>
    <w:rsid w:val="00512826"/>
    <w:rsid w:val="00521DDA"/>
    <w:rsid w:val="00527762"/>
    <w:rsid w:val="00555534"/>
    <w:rsid w:val="005723BF"/>
    <w:rsid w:val="00580269"/>
    <w:rsid w:val="0058027D"/>
    <w:rsid w:val="00583C38"/>
    <w:rsid w:val="005A00B6"/>
    <w:rsid w:val="005A549F"/>
    <w:rsid w:val="005D6147"/>
    <w:rsid w:val="005E47ED"/>
    <w:rsid w:val="005E5321"/>
    <w:rsid w:val="005E5A8D"/>
    <w:rsid w:val="005F7DB3"/>
    <w:rsid w:val="0061759D"/>
    <w:rsid w:val="0062351C"/>
    <w:rsid w:val="00636A60"/>
    <w:rsid w:val="00643125"/>
    <w:rsid w:val="0064591D"/>
    <w:rsid w:val="00684142"/>
    <w:rsid w:val="00685E0E"/>
    <w:rsid w:val="006A4A86"/>
    <w:rsid w:val="006D692B"/>
    <w:rsid w:val="006E0F79"/>
    <w:rsid w:val="006F4A6C"/>
    <w:rsid w:val="007066C4"/>
    <w:rsid w:val="00721FD1"/>
    <w:rsid w:val="00722576"/>
    <w:rsid w:val="00734F6A"/>
    <w:rsid w:val="00745F5C"/>
    <w:rsid w:val="00747092"/>
    <w:rsid w:val="007768A1"/>
    <w:rsid w:val="00787E2B"/>
    <w:rsid w:val="00795F19"/>
    <w:rsid w:val="007C1C1C"/>
    <w:rsid w:val="007C714C"/>
    <w:rsid w:val="007D7160"/>
    <w:rsid w:val="007E4AD1"/>
    <w:rsid w:val="008059EC"/>
    <w:rsid w:val="008246BD"/>
    <w:rsid w:val="00860929"/>
    <w:rsid w:val="00872818"/>
    <w:rsid w:val="0087647A"/>
    <w:rsid w:val="00895D85"/>
    <w:rsid w:val="008B1D99"/>
    <w:rsid w:val="008B5A27"/>
    <w:rsid w:val="008C57F5"/>
    <w:rsid w:val="008D04D7"/>
    <w:rsid w:val="008E351E"/>
    <w:rsid w:val="008F467C"/>
    <w:rsid w:val="008F633B"/>
    <w:rsid w:val="008F633C"/>
    <w:rsid w:val="009265E6"/>
    <w:rsid w:val="00960AD9"/>
    <w:rsid w:val="009A695C"/>
    <w:rsid w:val="009B1FCC"/>
    <w:rsid w:val="009E445F"/>
    <w:rsid w:val="00A10304"/>
    <w:rsid w:val="00A12DF9"/>
    <w:rsid w:val="00A2394A"/>
    <w:rsid w:val="00A2711C"/>
    <w:rsid w:val="00A4454E"/>
    <w:rsid w:val="00A9108D"/>
    <w:rsid w:val="00AA381C"/>
    <w:rsid w:val="00AB66E7"/>
    <w:rsid w:val="00AC4C0B"/>
    <w:rsid w:val="00AF4E97"/>
    <w:rsid w:val="00B11967"/>
    <w:rsid w:val="00B408BB"/>
    <w:rsid w:val="00B422F3"/>
    <w:rsid w:val="00B51564"/>
    <w:rsid w:val="00B93628"/>
    <w:rsid w:val="00BA234A"/>
    <w:rsid w:val="00C03B6D"/>
    <w:rsid w:val="00C41AA5"/>
    <w:rsid w:val="00C608FD"/>
    <w:rsid w:val="00C730B6"/>
    <w:rsid w:val="00C928D0"/>
    <w:rsid w:val="00C9319B"/>
    <w:rsid w:val="00C9707C"/>
    <w:rsid w:val="00CB539C"/>
    <w:rsid w:val="00CC0D08"/>
    <w:rsid w:val="00CC304E"/>
    <w:rsid w:val="00CE0655"/>
    <w:rsid w:val="00CF5FB3"/>
    <w:rsid w:val="00D41796"/>
    <w:rsid w:val="00D93645"/>
    <w:rsid w:val="00D949D3"/>
    <w:rsid w:val="00DB536C"/>
    <w:rsid w:val="00DD0262"/>
    <w:rsid w:val="00E020B1"/>
    <w:rsid w:val="00E20272"/>
    <w:rsid w:val="00E47DC1"/>
    <w:rsid w:val="00EA1728"/>
    <w:rsid w:val="00EB057E"/>
    <w:rsid w:val="00EB5427"/>
    <w:rsid w:val="00EB5C4C"/>
    <w:rsid w:val="00EC0850"/>
    <w:rsid w:val="00EC7E5E"/>
    <w:rsid w:val="00EE7A82"/>
    <w:rsid w:val="00EF2492"/>
    <w:rsid w:val="00F066FF"/>
    <w:rsid w:val="00F07BD3"/>
    <w:rsid w:val="00F1019A"/>
    <w:rsid w:val="00F27A8E"/>
    <w:rsid w:val="00F77949"/>
    <w:rsid w:val="00F87B9C"/>
    <w:rsid w:val="00F92104"/>
    <w:rsid w:val="00FE3DB0"/>
    <w:rsid w:val="00FF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2F3"/>
    <w:pPr>
      <w:ind w:left="720"/>
      <w:contextualSpacing/>
    </w:pPr>
  </w:style>
  <w:style w:type="paragraph" w:styleId="NoSpacing">
    <w:name w:val="No Spacing"/>
    <w:uiPriority w:val="1"/>
    <w:qFormat/>
    <w:rsid w:val="00CF5F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25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5896"/>
  </w:style>
  <w:style w:type="paragraph" w:styleId="Footer">
    <w:name w:val="footer"/>
    <w:basedOn w:val="Normal"/>
    <w:link w:val="FooterChar"/>
    <w:uiPriority w:val="99"/>
    <w:semiHidden/>
    <w:unhideWhenUsed/>
    <w:rsid w:val="00425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58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etstalkauction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Donna-LTA</cp:lastModifiedBy>
  <cp:revision>3</cp:revision>
  <cp:lastPrinted>2014-12-18T09:25:00Z</cp:lastPrinted>
  <dcterms:created xsi:type="dcterms:W3CDTF">2014-12-17T20:18:00Z</dcterms:created>
  <dcterms:modified xsi:type="dcterms:W3CDTF">2014-12-18T09:26:00Z</dcterms:modified>
</cp:coreProperties>
</file>