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95B" w14:textId="79266595" w:rsidR="00F12C93" w:rsidRPr="00F83FC6" w:rsidRDefault="00F12C93" w:rsidP="00785C2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B22222"/>
          <w:kern w:val="36"/>
          <w:sz w:val="44"/>
          <w:szCs w:val="44"/>
          <w:u w:val="single"/>
          <w:bdr w:val="none" w:sz="0" w:space="0" w:color="auto" w:frame="1"/>
        </w:rPr>
      </w:pPr>
      <w:r w:rsidRPr="00F83FC6">
        <w:rPr>
          <w:rFonts w:ascii="inherit" w:eastAsia="Times New Roman" w:hAnsi="inherit" w:cs="Helvetica"/>
          <w:b/>
          <w:bCs/>
          <w:color w:val="B22222"/>
          <w:kern w:val="36"/>
          <w:sz w:val="44"/>
          <w:szCs w:val="44"/>
          <w:u w:val="single"/>
          <w:bdr w:val="none" w:sz="0" w:space="0" w:color="auto" w:frame="1"/>
        </w:rPr>
        <w:t>Dr. Wallace W. Pike (Swartz Creek, Michigan)</w:t>
      </w:r>
    </w:p>
    <w:p w14:paraId="5113FAB1" w14:textId="5AAC07D6" w:rsidR="00F12C93" w:rsidRDefault="00F12C93" w:rsidP="00785C2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>TOY COLLECTION Auction</w:t>
      </w:r>
    </w:p>
    <w:p w14:paraId="219B51FD" w14:textId="6BFB1C61" w:rsidR="00F12C93" w:rsidRDefault="00C4375B" w:rsidP="00785C2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>200 ITEM</w:t>
      </w:r>
      <w:r w:rsidR="00F83FC6"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 xml:space="preserve"> </w:t>
      </w:r>
      <w:r w:rsidR="00AB3E29"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 xml:space="preserve">ONLINE ESTATE </w:t>
      </w:r>
      <w:r w:rsidR="00F12C93"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 xml:space="preserve">TOY </w:t>
      </w:r>
      <w:r w:rsidR="00AB3E29">
        <w:rPr>
          <w:rFonts w:ascii="inherit" w:eastAsia="Times New Roman" w:hAnsi="inherit" w:cs="Helvetica"/>
          <w:b/>
          <w:bCs/>
          <w:color w:val="B22222"/>
          <w:kern w:val="36"/>
          <w:sz w:val="40"/>
          <w:szCs w:val="40"/>
          <w:bdr w:val="none" w:sz="0" w:space="0" w:color="auto" w:frame="1"/>
        </w:rPr>
        <w:t xml:space="preserve">AUCTION </w:t>
      </w:r>
    </w:p>
    <w:p w14:paraId="5EA4CF16" w14:textId="1E327179" w:rsidR="00AB3E29" w:rsidRPr="00F12C93" w:rsidRDefault="00AB3E29" w:rsidP="00F12C93">
      <w:pPr>
        <w:shd w:val="clear" w:color="auto" w:fill="FFFFFF"/>
        <w:spacing w:after="0" w:line="240" w:lineRule="auto"/>
        <w:ind w:left="720" w:hanging="720"/>
        <w:jc w:val="center"/>
        <w:outlineLvl w:val="0"/>
        <w:rPr>
          <w:rFonts w:ascii="inherit" w:eastAsia="Times New Roman" w:hAnsi="inherit" w:cs="Helvetica"/>
          <w:b/>
          <w:bCs/>
          <w:color w:val="1F3864" w:themeColor="accent1" w:themeShade="80"/>
          <w:kern w:val="36"/>
          <w:sz w:val="38"/>
          <w:szCs w:val="38"/>
          <w:bdr w:val="none" w:sz="0" w:space="0" w:color="auto" w:frame="1"/>
        </w:rPr>
      </w:pPr>
      <w:r w:rsidRPr="00F12C93">
        <w:rPr>
          <w:rFonts w:ascii="inherit" w:eastAsia="Times New Roman" w:hAnsi="inherit" w:cs="Helvetica"/>
          <w:b/>
          <w:bCs/>
          <w:color w:val="1F3864" w:themeColor="accent1" w:themeShade="80"/>
          <w:kern w:val="36"/>
          <w:sz w:val="38"/>
          <w:szCs w:val="38"/>
          <w:bdr w:val="none" w:sz="0" w:space="0" w:color="auto" w:frame="1"/>
        </w:rPr>
        <w:t xml:space="preserve">Featuring </w:t>
      </w:r>
      <w:r w:rsidR="00F12C93" w:rsidRPr="00F12C93">
        <w:rPr>
          <w:rFonts w:ascii="inherit" w:eastAsia="Times New Roman" w:hAnsi="inherit" w:cs="Helvetica"/>
          <w:b/>
          <w:bCs/>
          <w:color w:val="1F3864" w:themeColor="accent1" w:themeShade="80"/>
          <w:kern w:val="36"/>
          <w:sz w:val="38"/>
          <w:szCs w:val="38"/>
          <w:bdr w:val="none" w:sz="0" w:space="0" w:color="auto" w:frame="1"/>
        </w:rPr>
        <w:t>19</w:t>
      </w:r>
      <w:r w:rsidR="00C466E9">
        <w:rPr>
          <w:rFonts w:ascii="inherit" w:eastAsia="Times New Roman" w:hAnsi="inherit" w:cs="Helvetica"/>
          <w:b/>
          <w:bCs/>
          <w:color w:val="1F3864" w:themeColor="accent1" w:themeShade="80"/>
          <w:kern w:val="36"/>
          <w:sz w:val="38"/>
          <w:szCs w:val="38"/>
          <w:bdr w:val="none" w:sz="0" w:space="0" w:color="auto" w:frame="1"/>
        </w:rPr>
        <w:t>60s-80s Die Cast Toys</w:t>
      </w:r>
    </w:p>
    <w:p w14:paraId="585F10DF" w14:textId="39F68EDB" w:rsidR="00785C28" w:rsidRPr="00785C28" w:rsidRDefault="00785C28" w:rsidP="00785C2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48"/>
          <w:szCs w:val="48"/>
        </w:rPr>
      </w:pPr>
      <w:r w:rsidRPr="00785C28">
        <w:rPr>
          <w:rFonts w:ascii="inherit" w:eastAsia="Times New Roman" w:hAnsi="inherit" w:cs="Helvetica"/>
          <w:b/>
          <w:bCs/>
          <w:color w:val="2D2D2D"/>
          <w:kern w:val="36"/>
          <w:sz w:val="48"/>
          <w:szCs w:val="48"/>
          <w:u w:val="single"/>
          <w:bdr w:val="none" w:sz="0" w:space="0" w:color="auto" w:frame="1"/>
        </w:rPr>
        <w:t xml:space="preserve">ONLINE </w:t>
      </w:r>
      <w:r w:rsidR="006E08BB">
        <w:rPr>
          <w:rFonts w:ascii="inherit" w:eastAsia="Times New Roman" w:hAnsi="inherit" w:cs="Helvetica"/>
          <w:b/>
          <w:bCs/>
          <w:color w:val="2D2D2D"/>
          <w:kern w:val="36"/>
          <w:sz w:val="48"/>
          <w:szCs w:val="48"/>
          <w:u w:val="single"/>
          <w:bdr w:val="none" w:sz="0" w:space="0" w:color="auto" w:frame="1"/>
        </w:rPr>
        <w:t xml:space="preserve">ONLY </w:t>
      </w:r>
      <w:r w:rsidRPr="00785C28">
        <w:rPr>
          <w:rFonts w:ascii="inherit" w:eastAsia="Times New Roman" w:hAnsi="inherit" w:cs="Helvetica"/>
          <w:b/>
          <w:bCs/>
          <w:color w:val="2D2D2D"/>
          <w:kern w:val="36"/>
          <w:sz w:val="48"/>
          <w:szCs w:val="48"/>
          <w:u w:val="single"/>
          <w:bdr w:val="none" w:sz="0" w:space="0" w:color="auto" w:frame="1"/>
        </w:rPr>
        <w:t>AUCTION</w:t>
      </w:r>
    </w:p>
    <w:p w14:paraId="7C64B647" w14:textId="32D94901" w:rsidR="00560151" w:rsidRDefault="00B355D0" w:rsidP="00C466E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Wednes</w:t>
      </w:r>
      <w:r w:rsidR="00F12C93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day, </w:t>
      </w:r>
      <w:r w:rsidR="00C4375B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December 1</w:t>
      </w:r>
      <w:r w:rsidR="00C4375B" w:rsidRPr="00C4375B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  <w:vertAlign w:val="superscript"/>
        </w:rPr>
        <w:t>st</w:t>
      </w:r>
      <w:r w:rsidR="00F12C93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1</w:t>
      </w:r>
      <w:r w:rsidR="00C4375B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0a</w:t>
      </w:r>
      <w:r w:rsidR="00785C28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m through</w:t>
      </w:r>
    </w:p>
    <w:p w14:paraId="521723D6" w14:textId="01CDEF7D" w:rsidR="00785C28" w:rsidRPr="00785C28" w:rsidRDefault="00C4375B" w:rsidP="00C466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Sun</w:t>
      </w:r>
      <w:r w:rsidR="00B355D0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day</w:t>
      </w: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, December</w:t>
      </w:r>
      <w:r w:rsidR="00C466E9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12</w:t>
      </w:r>
      <w:r w:rsidR="00C466E9" w:rsidRPr="00C466E9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  <w:vertAlign w:val="superscript"/>
        </w:rPr>
        <w:t>th</w:t>
      </w:r>
      <w:r w:rsidR="00F12C93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 </w:t>
      </w:r>
      <w:r w:rsidR="00785C28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closing at </w:t>
      </w:r>
      <w:r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6</w:t>
      </w:r>
      <w:r w:rsidR="00785C28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:</w:t>
      </w:r>
      <w:r w:rsidR="00C466E9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0</w:t>
      </w:r>
      <w:r w:rsidR="00785C28" w:rsidRPr="00560151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>0pm</w:t>
      </w:r>
      <w:r w:rsidR="00F83FC6">
        <w:rPr>
          <w:rFonts w:ascii="inherit" w:eastAsia="Times New Roman" w:hAnsi="inherit" w:cs="Helvetica"/>
          <w:b/>
          <w:bCs/>
          <w:color w:val="2D2D2D"/>
          <w:sz w:val="42"/>
          <w:szCs w:val="42"/>
          <w:bdr w:val="none" w:sz="0" w:space="0" w:color="auto" w:frame="1"/>
        </w:rPr>
        <w:t xml:space="preserve"> EST</w:t>
      </w:r>
    </w:p>
    <w:p w14:paraId="5CC6A700" w14:textId="09750E24" w:rsidR="00785C28" w:rsidRPr="003602EC" w:rsidRDefault="003602EC" w:rsidP="00785C28">
      <w:pPr>
        <w:shd w:val="clear" w:color="auto" w:fill="FFFFFF"/>
        <w:spacing w:after="0" w:line="240" w:lineRule="auto"/>
        <w:jc w:val="center"/>
        <w:rPr>
          <w:rStyle w:val="Hyperlink"/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bdr w:val="none" w:sz="0" w:space="0" w:color="auto" w:frame="1"/>
        </w:rPr>
        <w:fldChar w:fldCharType="begin"/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bdr w:val="none" w:sz="0" w:space="0" w:color="auto" w:frame="1"/>
        </w:rPr>
        <w:instrText xml:space="preserve"> HYPERLINK "https://www.proxibid.com/Freeland-Auction-Services-LLC/Mississippian-Native-American-Artifacts-Collection/event-catalog/189126" </w:instrTex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bdr w:val="none" w:sz="0" w:space="0" w:color="auto" w:frame="1"/>
        </w:rPr>
        <w:fldChar w:fldCharType="separate"/>
      </w:r>
      <w:r w:rsidR="00785C28" w:rsidRPr="003602EC">
        <w:rPr>
          <w:rStyle w:val="Hyperlink"/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>PLEASE REGISTER ON PROXIBID.COM</w:t>
      </w:r>
    </w:p>
    <w:p w14:paraId="0BD9DC0F" w14:textId="5767DB12" w:rsidR="003602EC" w:rsidRPr="003602EC" w:rsidRDefault="003602EC" w:rsidP="00785C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D2D2D"/>
          <w:sz w:val="36"/>
          <w:szCs w:val="36"/>
        </w:rPr>
      </w:pPr>
      <w:r w:rsidRPr="003602EC">
        <w:rPr>
          <w:rStyle w:val="Hyperlink"/>
          <w:rFonts w:ascii="inherit" w:eastAsia="Times New Roman" w:hAnsi="inherit" w:cs="Helvetica"/>
          <w:b/>
          <w:bCs/>
          <w:sz w:val="36"/>
          <w:szCs w:val="36"/>
          <w:bdr w:val="none" w:sz="0" w:space="0" w:color="auto" w:frame="1"/>
        </w:rPr>
        <w:t>CLICK HERE TO BID ONLINE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bdr w:val="none" w:sz="0" w:space="0" w:color="auto" w:frame="1"/>
        </w:rPr>
        <w:fldChar w:fldCharType="end"/>
      </w:r>
    </w:p>
    <w:p w14:paraId="510BF5C8" w14:textId="77777777" w:rsidR="006E08BB" w:rsidRDefault="006E08BB" w:rsidP="00470924">
      <w:pPr>
        <w:shd w:val="clear" w:color="auto" w:fill="FFFFFF"/>
        <w:spacing w:after="0" w:line="240" w:lineRule="auto"/>
      </w:pPr>
    </w:p>
    <w:p w14:paraId="4CB6E2F4" w14:textId="1A10BFF9" w:rsidR="00470924" w:rsidRDefault="00F12C93" w:rsidP="0047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Mr. Pike was a well know physician in the Flint area 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for over 5 decades beginning in the 1950s.  He was a WWII veteran serving in the U.S. Army in the European theatre.  He shared a passion for toy collecting with his children going to many toys shows as well as using mail order catalogues to obtain many </w:t>
      </w:r>
      <w:proofErr w:type="gramStart"/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>hard to find</w:t>
      </w:r>
      <w:proofErr w:type="gramEnd"/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 die-cast</w:t>
      </w:r>
      <w:r w:rsidR="00F83FC6">
        <w:rPr>
          <w:rFonts w:ascii="Helvetica" w:eastAsia="Times New Roman" w:hAnsi="Helvetica" w:cs="Helvetica"/>
          <w:color w:val="2D2D2D"/>
          <w:sz w:val="24"/>
          <w:szCs w:val="24"/>
        </w:rPr>
        <w:t xml:space="preserve">, metal and racing 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toys from all over the world.  </w:t>
      </w:r>
      <w:r w:rsidR="00785C28"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We have been commissioned to </w:t>
      </w:r>
      <w:r w:rsidR="001A75AE">
        <w:rPr>
          <w:rFonts w:ascii="Helvetica" w:eastAsia="Times New Roman" w:hAnsi="Helvetica" w:cs="Helvetica"/>
          <w:color w:val="2D2D2D"/>
          <w:sz w:val="24"/>
          <w:szCs w:val="24"/>
        </w:rPr>
        <w:t xml:space="preserve">sell this incredible one owner collection that has been housed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in the Pike family home</w:t>
      </w:r>
      <w:r w:rsidR="001A75AE">
        <w:rPr>
          <w:rFonts w:ascii="Helvetica" w:eastAsia="Times New Roman" w:hAnsi="Helvetica" w:cs="Helvetica"/>
          <w:color w:val="2D2D2D"/>
          <w:sz w:val="24"/>
          <w:szCs w:val="24"/>
        </w:rPr>
        <w:t xml:space="preserve"> for several decades. 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 xml:space="preserve">The collection has dozens of </w:t>
      </w:r>
      <w:proofErr w:type="gramStart"/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CORGI</w:t>
      </w:r>
      <w:proofErr w:type="gramEnd"/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, MATCHBOX, LESNEY, DINKY, SOLIDO, TEKNO and other vintage diecast toy makers.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  This is the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 xml:space="preserve">last 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of several toy auctions for this collection.  There are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200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gramStart"/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>lots</w:t>
      </w:r>
      <w:proofErr w:type="gramEnd"/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 and the online auction will last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 xml:space="preserve">just over </w:t>
      </w:r>
      <w:r w:rsidR="00B355D0">
        <w:rPr>
          <w:rFonts w:ascii="Helvetica" w:eastAsia="Times New Roman" w:hAnsi="Helvetica" w:cs="Helvetica"/>
          <w:color w:val="2D2D2D"/>
          <w:sz w:val="24"/>
          <w:szCs w:val="24"/>
        </w:rPr>
        <w:t>3</w:t>
      </w:r>
      <w:r w:rsidR="00560151">
        <w:rPr>
          <w:rFonts w:ascii="Helvetica" w:eastAsia="Times New Roman" w:hAnsi="Helvetica" w:cs="Helvetica"/>
          <w:color w:val="2D2D2D"/>
          <w:sz w:val="24"/>
          <w:szCs w:val="24"/>
        </w:rPr>
        <w:t xml:space="preserve"> hours</w:t>
      </w:r>
      <w:r w:rsidR="00C466E9">
        <w:rPr>
          <w:rFonts w:ascii="Helvetica" w:eastAsia="Times New Roman" w:hAnsi="Helvetica" w:cs="Helvetica"/>
          <w:color w:val="2D2D2D"/>
          <w:sz w:val="24"/>
          <w:szCs w:val="24"/>
        </w:rPr>
        <w:t xml:space="preserve">  </w:t>
      </w:r>
    </w:p>
    <w:p w14:paraId="14784C7A" w14:textId="0E16AFC6" w:rsidR="00785C28" w:rsidRDefault="00785C28" w:rsidP="0047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br/>
        <w:t>The auction will begin on</w:t>
      </w:r>
      <w:r w:rsidR="00C466E9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B355D0">
        <w:rPr>
          <w:rFonts w:ascii="Helvetica" w:eastAsia="Times New Roman" w:hAnsi="Helvetica" w:cs="Helvetica"/>
          <w:color w:val="2D2D2D"/>
          <w:sz w:val="24"/>
          <w:szCs w:val="24"/>
        </w:rPr>
        <w:t>Wednes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 xml:space="preserve">day,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December 1</w:t>
      </w:r>
      <w:r w:rsidR="00C4375B" w:rsidRPr="00C4375B">
        <w:rPr>
          <w:rFonts w:ascii="Helvetica" w:eastAsia="Times New Roman" w:hAnsi="Helvetica" w:cs="Helvetica"/>
          <w:color w:val="2D2D2D"/>
          <w:sz w:val="24"/>
          <w:szCs w:val="24"/>
          <w:vertAlign w:val="superscript"/>
        </w:rPr>
        <w:t>st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 and ends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Sun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 xml:space="preserve">day,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December</w:t>
      </w:r>
      <w:r w:rsidR="00C466E9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12</w:t>
      </w:r>
      <w:r w:rsidR="00560151" w:rsidRPr="00560151">
        <w:rPr>
          <w:rFonts w:ascii="Helvetica" w:eastAsia="Times New Roman" w:hAnsi="Helvetica" w:cs="Helvetica"/>
          <w:color w:val="2D2D2D"/>
          <w:sz w:val="24"/>
          <w:szCs w:val="24"/>
          <w:vertAlign w:val="superscript"/>
        </w:rPr>
        <w:t>th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 xml:space="preserve"> beginning at 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>6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>:</w:t>
      </w:r>
      <w:r w:rsidR="00C466E9">
        <w:rPr>
          <w:rFonts w:ascii="Helvetica" w:eastAsia="Times New Roman" w:hAnsi="Helvetica" w:cs="Helvetica"/>
          <w:color w:val="2D2D2D"/>
          <w:sz w:val="24"/>
          <w:szCs w:val="24"/>
        </w:rPr>
        <w:t>0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>0pm</w:t>
      </w:r>
      <w:r w:rsidR="00C4375B">
        <w:rPr>
          <w:rFonts w:ascii="Helvetica" w:eastAsia="Times New Roman" w:hAnsi="Helvetica" w:cs="Helvetica"/>
          <w:color w:val="2D2D2D"/>
          <w:sz w:val="24"/>
          <w:szCs w:val="24"/>
        </w:rPr>
        <w:t xml:space="preserve"> EST.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 It is ONLINE ONLY, 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>with scheduled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>p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>reviews</w:t>
      </w:r>
      <w:r w:rsidR="000D4D73">
        <w:rPr>
          <w:rFonts w:ascii="Helvetica" w:eastAsia="Times New Roman" w:hAnsi="Helvetica" w:cs="Helvetica"/>
          <w:color w:val="2D2D2D"/>
          <w:sz w:val="24"/>
          <w:szCs w:val="24"/>
        </w:rPr>
        <w:t xml:space="preserve"> available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. If you would like more pictures of the items, please contact us. </w:t>
      </w:r>
      <w:r w:rsidR="00C1660A">
        <w:rPr>
          <w:rFonts w:ascii="Helvetica" w:eastAsia="Times New Roman" w:hAnsi="Helvetica" w:cs="Helvetica"/>
          <w:color w:val="2D2D2D"/>
          <w:sz w:val="24"/>
          <w:szCs w:val="24"/>
        </w:rPr>
        <w:t xml:space="preserve">Local pickup and 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Shipping will be </w:t>
      </w:r>
      <w:r w:rsidR="00C1660A">
        <w:rPr>
          <w:rFonts w:ascii="Helvetica" w:eastAsia="Times New Roman" w:hAnsi="Helvetica" w:cs="Helvetica"/>
          <w:color w:val="2D2D2D"/>
          <w:sz w:val="24"/>
          <w:szCs w:val="24"/>
        </w:rPr>
        <w:t>available as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 method</w:t>
      </w:r>
      <w:r w:rsidR="00C1660A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 xml:space="preserve"> of delivery of items. </w:t>
      </w:r>
    </w:p>
    <w:p w14:paraId="449FE30E" w14:textId="44D672FE" w:rsidR="00560151" w:rsidRDefault="00560151" w:rsidP="0047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2064B1E" w14:textId="3E68C7E0" w:rsidR="00560151" w:rsidRDefault="00560151" w:rsidP="0047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Item pickup will be at 5868 Midland Rd, Freeland, MI (Freeland Auction Services office)</w:t>
      </w:r>
    </w:p>
    <w:p w14:paraId="54C8B22B" w14:textId="1710FA16" w:rsidR="00560151" w:rsidRPr="00785C28" w:rsidRDefault="00560151" w:rsidP="0047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We will combine shipping and we use FedEx or USPS.  We will also ship internationally. </w:t>
      </w:r>
    </w:p>
    <w:p w14:paraId="661AA030" w14:textId="5968D817" w:rsidR="00785C28" w:rsidRPr="00785C28" w:rsidRDefault="00785C28" w:rsidP="00785C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br/>
        <w:t>Please visit FreelandAuction</w:t>
      </w:r>
      <w:r w:rsidR="006E08BB">
        <w:rPr>
          <w:rFonts w:ascii="Helvetica" w:eastAsia="Times New Roman" w:hAnsi="Helvetica" w:cs="Helvetica"/>
          <w:color w:val="2D2D2D"/>
          <w:sz w:val="24"/>
          <w:szCs w:val="24"/>
        </w:rPr>
        <w:t xml:space="preserve">Services.com </w:t>
      </w:r>
      <w:r w:rsidRPr="00785C28">
        <w:rPr>
          <w:rFonts w:ascii="Helvetica" w:eastAsia="Times New Roman" w:hAnsi="Helvetica" w:cs="Helvetica"/>
          <w:color w:val="2D2D2D"/>
          <w:sz w:val="24"/>
          <w:szCs w:val="24"/>
        </w:rPr>
        <w:t>for more information. Contact us with any questions.  </w:t>
      </w:r>
      <w:r w:rsidRPr="00785C28">
        <w:rPr>
          <w:rFonts w:ascii="inherit" w:eastAsia="Times New Roman" w:hAnsi="inherit" w:cs="Helvetica"/>
          <w:b/>
          <w:bCs/>
          <w:i/>
          <w:iCs/>
          <w:color w:val="2D2D2D"/>
          <w:sz w:val="24"/>
          <w:szCs w:val="24"/>
          <w:bdr w:val="none" w:sz="0" w:space="0" w:color="auto" w:frame="1"/>
        </w:rPr>
        <w:t>This is an ABSOLUTE online auction with bids starting at $0.00!</w:t>
      </w:r>
    </w:p>
    <w:p w14:paraId="6A2390F3" w14:textId="5D27246A" w:rsidR="00C520E0" w:rsidRDefault="00C520E0"/>
    <w:p w14:paraId="29BD7E2F" w14:textId="0FA164C3" w:rsidR="00F12C93" w:rsidRDefault="00470924" w:rsidP="00F12C93">
      <w:r>
        <w:t>ITEMS INCLUDE:</w:t>
      </w:r>
      <w:r w:rsidR="006E08BB">
        <w:t xml:space="preserve"> </w:t>
      </w:r>
    </w:p>
    <w:tbl>
      <w:tblPr>
        <w:tblW w:w="6341" w:type="dxa"/>
        <w:tblLook w:val="04A0" w:firstRow="1" w:lastRow="0" w:firstColumn="1" w:lastColumn="0" w:noHBand="0" w:noVBand="1"/>
      </w:tblPr>
      <w:tblGrid>
        <w:gridCol w:w="6341"/>
      </w:tblGrid>
      <w:tr w:rsidR="00DF05F4" w:rsidRPr="00DF05F4" w14:paraId="21E47FF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02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CADILLAC V16 1931 &amp; Phantom III 1939 Diecast</w:t>
            </w:r>
          </w:p>
        </w:tc>
      </w:tr>
      <w:tr w:rsidR="00DF05F4" w:rsidRPr="00DF05F4" w14:paraId="4ABDF96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91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Buick 1950 Cabriolet &amp; Oldsmobile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Toronado</w:t>
            </w:r>
            <w:proofErr w:type="spellEnd"/>
          </w:p>
        </w:tc>
      </w:tr>
      <w:tr w:rsidR="00DF05F4" w:rsidRPr="00DF05F4" w14:paraId="791DC58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1E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Delage 1151 Age d'Or vintage diecast vehicle in package</w:t>
            </w:r>
          </w:p>
        </w:tc>
      </w:tr>
      <w:tr w:rsidR="00DF05F4" w:rsidRPr="00DF05F4" w14:paraId="697AC93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E8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Three unusual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Dugu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MiniAutoToys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in original packaging</w:t>
            </w:r>
          </w:p>
        </w:tc>
      </w:tr>
      <w:tr w:rsidR="00DF05F4" w:rsidRPr="00DF05F4" w14:paraId="693EB3A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774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Eligor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Bentley "T"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Berline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1975 1048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Hobbycar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s.a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in package</w:t>
            </w:r>
          </w:p>
        </w:tc>
      </w:tr>
      <w:tr w:rsidR="00DF05F4" w:rsidRPr="00DF05F4" w14:paraId="00E5CBC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F4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lastRenderedPageBreak/>
              <w:t>Eligor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Citroen Rosalie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Berline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1933 1005</w:t>
            </w:r>
          </w:p>
        </w:tc>
      </w:tr>
      <w:tr w:rsidR="00DF05F4" w:rsidRPr="00DF05F4" w14:paraId="3303871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E0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La Collection de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Lagedor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Voisin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17CV SOLIDO 144 diecast</w:t>
            </w:r>
          </w:p>
        </w:tc>
      </w:tr>
      <w:tr w:rsidR="00DF05F4" w:rsidRPr="00DF05F4" w14:paraId="404B71A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F1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Renault Torpedo e Sport 1923 RIO diecast new in package</w:t>
            </w:r>
          </w:p>
        </w:tc>
      </w:tr>
      <w:tr w:rsidR="00DF05F4" w:rsidRPr="00DF05F4" w14:paraId="09DFC82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B4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1936 Grande Mercedes RIO Diecast cars in original packaging</w:t>
            </w:r>
          </w:p>
        </w:tc>
      </w:tr>
      <w:tr w:rsidR="00DF05F4" w:rsidRPr="00DF05F4" w14:paraId="37826F0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F9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1907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Pachino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Parigi RIO diecast vehicles new in original packaging</w:t>
            </w:r>
          </w:p>
        </w:tc>
      </w:tr>
      <w:tr w:rsidR="00DF05F4" w:rsidRPr="00DF05F4" w14:paraId="5299FAD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53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1932 Alfa Romeo 6 C 1750 RIO #19 in original packaging</w:t>
            </w:r>
          </w:p>
        </w:tc>
      </w:tr>
      <w:tr w:rsidR="00DF05F4" w:rsidRPr="00DF05F4" w14:paraId="2CFA1D6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00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Alfa Romeo P3 1932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Monoposto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Gran Prix</w:t>
            </w:r>
          </w:p>
        </w:tc>
      </w:tr>
      <w:tr w:rsidR="00DF05F4" w:rsidRPr="00DF05F4" w14:paraId="6BFB9BF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A7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1910-20 FIAT Tipo 2 Diecast in packages</w:t>
            </w:r>
          </w:p>
        </w:tc>
      </w:tr>
      <w:tr w:rsidR="00DF05F4" w:rsidRPr="00DF05F4" w14:paraId="191C9D5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BC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Brooklin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Models No 10 1949 Buick Roadmaster</w:t>
            </w:r>
          </w:p>
        </w:tc>
      </w:tr>
      <w:tr w:rsidR="00DF05F4" w:rsidRPr="00DF05F4" w14:paraId="1A70F41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C7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Brooklin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Models No 5 1930 FORD MODEL A Tudor</w:t>
            </w:r>
          </w:p>
        </w:tc>
      </w:tr>
      <w:tr w:rsidR="00DF05F4" w:rsidRPr="00DF05F4" w14:paraId="0747CE7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C2A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EIGHT vintage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vehicles Hot Wheels and others</w:t>
            </w:r>
          </w:p>
        </w:tc>
      </w:tr>
      <w:tr w:rsidR="00DF05F4" w:rsidRPr="00DF05F4" w14:paraId="7166410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0C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10 original CORGI Toys boxes James Bond</w:t>
            </w:r>
          </w:p>
        </w:tc>
      </w:tr>
      <w:tr w:rsidR="00DF05F4" w:rsidRPr="00DF05F4" w14:paraId="1264C4A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8F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Franklin Mint Precision Models</w:t>
            </w:r>
          </w:p>
        </w:tc>
      </w:tr>
      <w:tr w:rsidR="00DF05F4" w:rsidRPr="00DF05F4" w14:paraId="318E6DD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DE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Mercedes Benz 1909 excellent condition</w:t>
            </w:r>
          </w:p>
        </w:tc>
      </w:tr>
      <w:tr w:rsidR="00DF05F4" w:rsidRPr="00DF05F4" w14:paraId="05EE2D7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93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#13 1932-37 FIAT 508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Batilla</w:t>
            </w:r>
            <w:proofErr w:type="spellEnd"/>
          </w:p>
        </w:tc>
      </w:tr>
      <w:tr w:rsidR="00DF05F4" w:rsidRPr="00DF05F4" w14:paraId="0BBB9BB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77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Brumm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500C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Topollne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1949-55 in package</w:t>
            </w:r>
          </w:p>
        </w:tc>
      </w:tr>
      <w:tr w:rsidR="00DF05F4" w:rsidRPr="00DF05F4" w14:paraId="2AFA652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F4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Brooklin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Models MADE IN ENGLAND No 26 1955 </w:t>
            </w:r>
          </w:p>
        </w:tc>
      </w:tr>
      <w:tr w:rsidR="00DF05F4" w:rsidRPr="00DF05F4" w14:paraId="430E5C5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F35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Marklin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Made in Germany Chevrolet Corvette</w:t>
            </w:r>
          </w:p>
        </w:tc>
      </w:tr>
      <w:tr w:rsidR="00DF05F4" w:rsidRPr="00DF05F4" w14:paraId="0D75212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CD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ERTL Vintage Vehicles 1930 Chevy Truck</w:t>
            </w:r>
          </w:p>
        </w:tc>
      </w:tr>
      <w:tr w:rsidR="00DF05F4" w:rsidRPr="00DF05F4" w14:paraId="769F73A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20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Eligor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Kenton Diecast RED TRUCK 1082 FORD V8</w:t>
            </w:r>
          </w:p>
        </w:tc>
      </w:tr>
      <w:tr w:rsidR="00DF05F4" w:rsidRPr="00DF05F4" w14:paraId="4C07E48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CE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Grippers Classics Motorized Die Cast Metal car</w:t>
            </w:r>
          </w:p>
        </w:tc>
      </w:tr>
      <w:tr w:rsidR="00DF05F4" w:rsidRPr="00DF05F4" w14:paraId="1603A23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72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Rio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vehicles 26 27 28 Fiat Limousine</w:t>
            </w:r>
          </w:p>
        </w:tc>
      </w:tr>
      <w:tr w:rsidR="00DF05F4" w:rsidRPr="00DF05F4" w14:paraId="3AAD491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EB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Rio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 12 1914 Spyder Fiat ZERO</w:t>
            </w:r>
          </w:p>
        </w:tc>
      </w:tr>
      <w:tr w:rsidR="00DF05F4" w:rsidRPr="00DF05F4" w14:paraId="3285D59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6E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Rio Diecast vehicles 74 Bugatti Royale diecast</w:t>
            </w:r>
          </w:p>
        </w:tc>
      </w:tr>
      <w:tr w:rsidR="00DF05F4" w:rsidRPr="00DF05F4" w14:paraId="76B6C2E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BA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FOUR vintage BRUMM Vehicles Bentley </w:t>
            </w:r>
          </w:p>
        </w:tc>
      </w:tr>
      <w:tr w:rsidR="00DF05F4" w:rsidRPr="00DF05F4" w14:paraId="7F0005F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8CA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THREE vintage BRUMM vehicles r88 r105 and r94</w:t>
            </w:r>
          </w:p>
        </w:tc>
      </w:tr>
      <w:tr w:rsidR="00DF05F4" w:rsidRPr="00DF05F4" w14:paraId="718AEB7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3F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Lionel Electric Trains I LOVE MICHIGAN Box Car</w:t>
            </w:r>
          </w:p>
        </w:tc>
      </w:tr>
      <w:tr w:rsidR="00DF05F4" w:rsidRPr="00DF05F4" w14:paraId="6711F7E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BF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TYCO Chemical Tank Car &amp; Shell Tank Car</w:t>
            </w:r>
          </w:p>
        </w:tc>
      </w:tr>
      <w:tr w:rsidR="00DF05F4" w:rsidRPr="00DF05F4" w14:paraId="6BF5FB1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97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TYCO Hopper C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ars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in original packages</w:t>
            </w:r>
          </w:p>
        </w:tc>
      </w:tr>
      <w:tr w:rsidR="00DF05F4" w:rsidRPr="00DF05F4" w14:paraId="667DD5F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98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TYCO Train Cars TEXACO </w:t>
            </w:r>
          </w:p>
        </w:tc>
      </w:tr>
      <w:tr w:rsidR="00DF05F4" w:rsidRPr="00DF05F4" w14:paraId="5B0507E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0F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TYCO Sugar Hopper Car and Tank Car</w:t>
            </w:r>
          </w:p>
        </w:tc>
      </w:tr>
      <w:tr w:rsidR="00DF05F4" w:rsidRPr="00DF05F4" w14:paraId="65F1919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26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TYCO MILK CAR and other Box Car</w:t>
            </w:r>
          </w:p>
        </w:tc>
      </w:tr>
      <w:tr w:rsidR="00DF05F4" w:rsidRPr="00DF05F4" w14:paraId="2638A67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25C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Train HO cars</w:t>
            </w:r>
          </w:p>
        </w:tc>
      </w:tr>
      <w:tr w:rsidR="00DF05F4" w:rsidRPr="00DF05F4" w14:paraId="41EFB82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5F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Large group of HO Train cars and other items</w:t>
            </w:r>
          </w:p>
        </w:tc>
      </w:tr>
      <w:tr w:rsidR="00DF05F4" w:rsidRPr="00DF05F4" w14:paraId="42C2D8D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0F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Athearn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B &amp; O 368 SW-1500 RT COW engine</w:t>
            </w:r>
          </w:p>
        </w:tc>
      </w:tr>
      <w:tr w:rsidR="00DF05F4" w:rsidRPr="00DF05F4" w14:paraId="01375BB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4F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Athearn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SANTE FE 3004 F7B Dummy RTR</w:t>
            </w:r>
          </w:p>
        </w:tc>
      </w:tr>
      <w:tr w:rsidR="00DF05F4" w:rsidRPr="00DF05F4" w14:paraId="7FE52A3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73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TYCO SHIFTER II Pennsylvania Engine and coal car</w:t>
            </w:r>
          </w:p>
        </w:tc>
      </w:tr>
      <w:tr w:rsidR="00DF05F4" w:rsidRPr="00DF05F4" w14:paraId="17DE9C4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D2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TYCO 3813 DIESEL GP-20 Powered SANTA FE</w:t>
            </w:r>
          </w:p>
        </w:tc>
      </w:tr>
      <w:tr w:rsidR="00DF05F4" w:rsidRPr="00DF05F4" w14:paraId="45D7402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71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vintage TRAIN Locomotives and other</w:t>
            </w:r>
          </w:p>
        </w:tc>
      </w:tr>
      <w:tr w:rsidR="00DF05F4" w:rsidRPr="00DF05F4" w14:paraId="35DE7B6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6F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vintage HO Train items and power pack</w:t>
            </w:r>
          </w:p>
        </w:tc>
      </w:tr>
      <w:tr w:rsidR="00DF05F4" w:rsidRPr="00DF05F4" w14:paraId="02EE57B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C9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lastRenderedPageBreak/>
              <w:t>Renault 1899 Ambulance diecast items</w:t>
            </w:r>
          </w:p>
        </w:tc>
      </w:tr>
      <w:tr w:rsidR="00DF05F4" w:rsidRPr="00DF05F4" w14:paraId="0E595DD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EF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made in France PANHARD R.A.M.I vehicles</w:t>
            </w:r>
          </w:p>
        </w:tc>
      </w:tr>
      <w:tr w:rsidR="00DF05F4" w:rsidRPr="00DF05F4" w14:paraId="269EB91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21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vintage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GREEN TRUCK in original box</w:t>
            </w:r>
          </w:p>
        </w:tc>
      </w:tr>
      <w:tr w:rsidR="00DF05F4" w:rsidRPr="00DF05F4" w14:paraId="764C642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EB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SAFIR 1901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DeCavuville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pair of diecast toys</w:t>
            </w:r>
          </w:p>
        </w:tc>
      </w:tr>
      <w:tr w:rsidR="00DF05F4" w:rsidRPr="00DF05F4" w14:paraId="1836BD6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2E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55 &amp; 59 unique vehicle</w:t>
            </w:r>
          </w:p>
        </w:tc>
      </w:tr>
      <w:tr w:rsidR="00DF05F4" w:rsidRPr="00DF05F4" w14:paraId="36EAACB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C92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ELIGOR Vintage vehicles 1004 and 1014</w:t>
            </w:r>
          </w:p>
        </w:tc>
      </w:tr>
      <w:tr w:rsidR="00DF05F4" w:rsidRPr="00DF05F4" w14:paraId="4E0A0C6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B1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69 &amp; 79 in packages</w:t>
            </w:r>
          </w:p>
        </w:tc>
      </w:tr>
      <w:tr w:rsidR="00DF05F4" w:rsidRPr="00DF05F4" w14:paraId="6AC243C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2D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65 &amp; 66 in packages</w:t>
            </w:r>
          </w:p>
        </w:tc>
      </w:tr>
      <w:tr w:rsidR="00DF05F4" w:rsidRPr="00DF05F4" w14:paraId="0B65720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BD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Made in France 220 SE Mercedes &amp; Alfa Romeo</w:t>
            </w:r>
          </w:p>
        </w:tc>
      </w:tr>
      <w:tr w:rsidR="00DF05F4" w:rsidRPr="00DF05F4" w14:paraId="5CA532C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7E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FOUR Models of Yesteryear diecast vehicles</w:t>
            </w:r>
          </w:p>
        </w:tc>
      </w:tr>
      <w:tr w:rsidR="00DF05F4" w:rsidRPr="00DF05F4" w14:paraId="5C2124A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24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1979 LESNEY Matchbox Models of Yesteryear</w:t>
            </w:r>
          </w:p>
        </w:tc>
      </w:tr>
      <w:tr w:rsidR="00DF05F4" w:rsidRPr="00DF05F4" w14:paraId="1D5D484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87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vintage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Matchbox vehicles</w:t>
            </w:r>
          </w:p>
        </w:tc>
      </w:tr>
      <w:tr w:rsidR="00DF05F4" w:rsidRPr="00DF05F4" w14:paraId="0FFDB36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D5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Vintage Diecast matchbox vehicles</w:t>
            </w:r>
          </w:p>
        </w:tc>
      </w:tr>
      <w:tr w:rsidR="00DF05F4" w:rsidRPr="00DF05F4" w14:paraId="30D9861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E7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Three Made in England LESNEY Models of Yesteryear</w:t>
            </w:r>
          </w:p>
        </w:tc>
      </w:tr>
      <w:tr w:rsidR="00DF05F4" w:rsidRPr="00DF05F4" w14:paraId="27A9964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26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Fiat Tipo 519 S 1926</w:t>
            </w:r>
          </w:p>
        </w:tc>
      </w:tr>
      <w:tr w:rsidR="00DF05F4" w:rsidRPr="00DF05F4" w14:paraId="4A35E69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30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Tipo diecast </w:t>
            </w:r>
            <w:proofErr w:type="gramStart"/>
            <w:r w:rsidRPr="00DF05F4">
              <w:rPr>
                <w:rFonts w:ascii="Calibri" w:eastAsia="Times New Roman" w:hAnsi="Calibri" w:cs="Calibri"/>
                <w:color w:val="000000"/>
              </w:rPr>
              <w:t>models</w:t>
            </w:r>
            <w:proofErr w:type="gram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number 48 &amp; 59</w:t>
            </w:r>
          </w:p>
        </w:tc>
      </w:tr>
      <w:tr w:rsidR="00DF05F4" w:rsidRPr="00DF05F4" w14:paraId="01109AC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8D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Tipo diecast models Number 57</w:t>
            </w:r>
          </w:p>
        </w:tc>
      </w:tr>
      <w:tr w:rsidR="00DF05F4" w:rsidRPr="00DF05F4" w14:paraId="1C4DBEF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A4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Bosica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automodelli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Interamente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avvitati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</w:t>
            </w:r>
          </w:p>
        </w:tc>
      </w:tr>
      <w:tr w:rsidR="00DF05F4" w:rsidRPr="00DF05F4" w14:paraId="4C5F81F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FA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 Models SWITZERLAND No.  Maybach Zeppelin 1931</w:t>
            </w:r>
          </w:p>
        </w:tc>
      </w:tr>
      <w:tr w:rsidR="00DF05F4" w:rsidRPr="00DF05F4" w14:paraId="4294001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0D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Cadillac 1955 Series 62 Convertible Modell NO 101</w:t>
            </w:r>
          </w:p>
        </w:tc>
      </w:tr>
      <w:tr w:rsidR="00DF05F4" w:rsidRPr="00DF05F4" w14:paraId="48CE762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CD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Rio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Jamals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contents 1899 FORD Diecast in packages</w:t>
            </w:r>
          </w:p>
        </w:tc>
      </w:tr>
      <w:tr w:rsidR="00DF05F4" w:rsidRPr="00DF05F4" w14:paraId="3DB7A2B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D6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models BLUE 63 &amp; 5</w:t>
            </w:r>
          </w:p>
        </w:tc>
      </w:tr>
      <w:tr w:rsidR="00DF05F4" w:rsidRPr="00DF05F4" w14:paraId="539FB83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D1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models 11 and 69</w:t>
            </w:r>
          </w:p>
        </w:tc>
      </w:tr>
      <w:tr w:rsidR="00DF05F4" w:rsidRPr="00DF05F4" w14:paraId="197AADE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EA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models 53</w:t>
            </w:r>
          </w:p>
        </w:tc>
      </w:tr>
      <w:tr w:rsidR="00DF05F4" w:rsidRPr="00DF05F4" w14:paraId="2BD542E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83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models 54 &amp; 73</w:t>
            </w:r>
          </w:p>
        </w:tc>
      </w:tr>
      <w:tr w:rsidR="00DF05F4" w:rsidRPr="00DF05F4" w14:paraId="1156A84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7A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Auto Buff #3 1948 Ford Coupe Diecast</w:t>
            </w:r>
          </w:p>
        </w:tc>
      </w:tr>
      <w:tr w:rsidR="00DF05F4" w:rsidRPr="00DF05F4" w14:paraId="591D654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30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Duesenberg "SJ" torpedo phaeton 1934 Number 45</w:t>
            </w:r>
          </w:p>
        </w:tc>
      </w:tr>
      <w:tr w:rsidR="00DF05F4" w:rsidRPr="00DF05F4" w14:paraId="6DEDAA1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99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Bugatti Royale Mod. 41 number 36</w:t>
            </w:r>
          </w:p>
        </w:tc>
      </w:tr>
      <w:tr w:rsidR="00DF05F4" w:rsidRPr="00DF05F4" w14:paraId="71E3E54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E97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1903 FIAT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Modelle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 number 32</w:t>
            </w:r>
          </w:p>
        </w:tc>
      </w:tr>
      <w:tr w:rsidR="00DF05F4" w:rsidRPr="00DF05F4" w14:paraId="7ADE791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CD9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1926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Isotta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Fraschini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 number 8</w:t>
            </w:r>
          </w:p>
        </w:tc>
      </w:tr>
      <w:tr w:rsidR="00DF05F4" w:rsidRPr="00DF05F4" w14:paraId="7A9D98A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8E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1908 Mercedes Limousine 33 and 34</w:t>
            </w:r>
          </w:p>
        </w:tc>
      </w:tr>
      <w:tr w:rsidR="00DF05F4" w:rsidRPr="00DF05F4" w14:paraId="24525D4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21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1909 Chalmers Detroit 16 and 15</w:t>
            </w:r>
          </w:p>
        </w:tc>
      </w:tr>
      <w:tr w:rsidR="00DF05F4" w:rsidRPr="00DF05F4" w14:paraId="1E45FA7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60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1906 Fiat Doppio 24 &amp; 25 Diecast</w:t>
            </w:r>
          </w:p>
        </w:tc>
      </w:tr>
      <w:tr w:rsidR="00DF05F4" w:rsidRPr="00DF05F4" w14:paraId="6A80D92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90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1926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Isotta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Fraschini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 7 &amp; 9</w:t>
            </w:r>
          </w:p>
        </w:tc>
      </w:tr>
      <w:tr w:rsidR="00DF05F4" w:rsidRPr="00DF05F4" w14:paraId="75D8929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88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1902 Mercedes Simplex 29 &amp; 30</w:t>
            </w:r>
          </w:p>
        </w:tc>
      </w:tr>
      <w:tr w:rsidR="00DF05F4" w:rsidRPr="00DF05F4" w14:paraId="797BA39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3D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Four vintage Diecast TEKNO Denmark &amp;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Ppcket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Packs</w:t>
            </w:r>
          </w:p>
        </w:tc>
      </w:tr>
      <w:tr w:rsidR="00DF05F4" w:rsidRPr="00DF05F4" w14:paraId="2DBFEE9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88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United Parcel Service Nostalgic Miniature Diecast</w:t>
            </w:r>
          </w:p>
        </w:tc>
      </w:tr>
      <w:tr w:rsidR="00DF05F4" w:rsidRPr="00DF05F4" w14:paraId="698665B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32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Idea 3 Made in Italy KIT NO 17 Ferrari 250 GT </w:t>
            </w:r>
          </w:p>
        </w:tc>
      </w:tr>
      <w:tr w:rsidR="00DF05F4" w:rsidRPr="00DF05F4" w14:paraId="0BEE4A6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46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Daimler-Motorwagen 1886 Ein Wiking Modell 1:40</w:t>
            </w:r>
          </w:p>
        </w:tc>
      </w:tr>
      <w:tr w:rsidR="00DF05F4" w:rsidRPr="00DF05F4" w14:paraId="011C33B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83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Cragstan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Detroit Chrysler Imperial ISRAEL</w:t>
            </w:r>
          </w:p>
        </w:tc>
      </w:tr>
      <w:tr w:rsidR="00DF05F4" w:rsidRPr="00DF05F4" w14:paraId="442596E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DA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1932 FORD Model B</w:t>
            </w:r>
          </w:p>
        </w:tc>
      </w:tr>
      <w:tr w:rsidR="00DF05F4" w:rsidRPr="00DF05F4" w14:paraId="566535A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67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Panthrico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Chicago Citizens Bank diecast vehicle</w:t>
            </w:r>
          </w:p>
        </w:tc>
      </w:tr>
      <w:tr w:rsidR="00DF05F4" w:rsidRPr="00DF05F4" w14:paraId="2E9AD6D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A0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Friedrich K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Peltzer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1903-1981 vintage </w:t>
            </w:r>
            <w:proofErr w:type="gramStart"/>
            <w:r w:rsidRPr="00DF05F4">
              <w:rPr>
                <w:rFonts w:ascii="Calibri" w:eastAsia="Times New Roman" w:hAnsi="Calibri" w:cs="Calibri"/>
                <w:color w:val="000000"/>
              </w:rPr>
              <w:t>diecast  vehicle</w:t>
            </w:r>
            <w:proofErr w:type="gramEnd"/>
          </w:p>
        </w:tc>
      </w:tr>
      <w:tr w:rsidR="00DF05F4" w:rsidRPr="00DF05F4" w14:paraId="2F9A1ED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8E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Rolls Royce 1907 Silver Ghost EKO Made in Spain</w:t>
            </w:r>
          </w:p>
        </w:tc>
      </w:tr>
      <w:tr w:rsidR="00DF05F4" w:rsidRPr="00DF05F4" w14:paraId="56A84FB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6E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Hispano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Suiza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1:43 scale diecast made in Spain</w:t>
            </w:r>
          </w:p>
        </w:tc>
      </w:tr>
      <w:tr w:rsidR="00DF05F4" w:rsidRPr="00DF05F4" w14:paraId="2C927EC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E8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Alphonso XIII Diecast vehicle Made in Spain</w:t>
            </w:r>
          </w:p>
        </w:tc>
      </w:tr>
      <w:tr w:rsidR="00DF05F4" w:rsidRPr="00DF05F4" w14:paraId="5CF6019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36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Hispano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Suiza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1926 vintage vehicle in package</w:t>
            </w:r>
          </w:p>
        </w:tc>
      </w:tr>
      <w:tr w:rsidR="00DF05F4" w:rsidRPr="00DF05F4" w14:paraId="35A36D6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A8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Renault 40CV 1926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Decouvrable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</w:t>
            </w:r>
          </w:p>
        </w:tc>
      </w:tr>
      <w:tr w:rsidR="00DF05F4" w:rsidRPr="00DF05F4" w14:paraId="4E871CA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9F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Hispano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Suiza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1926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Decouvrable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F05F4" w:rsidRPr="00DF05F4" w14:paraId="7034CF8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56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Green Renault 40CV 1926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Decouvrable</w:t>
            </w:r>
            <w:proofErr w:type="spellEnd"/>
          </w:p>
        </w:tc>
      </w:tr>
      <w:tr w:rsidR="00DF05F4" w:rsidRPr="00DF05F4" w14:paraId="58939AB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B4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Bugatti Tipo 57S Atalante Coupe 1938</w:t>
            </w:r>
          </w:p>
        </w:tc>
      </w:tr>
      <w:tr w:rsidR="00DF05F4" w:rsidRPr="00DF05F4" w14:paraId="40A2624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65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Bugatti Royale Mod 41 Diecast 37</w:t>
            </w:r>
          </w:p>
        </w:tc>
      </w:tr>
      <w:tr w:rsidR="00DF05F4" w:rsidRPr="00DF05F4" w14:paraId="3B2C483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85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Lincoln Sport Phaeton number 50</w:t>
            </w:r>
          </w:p>
        </w:tc>
      </w:tr>
      <w:tr w:rsidR="00DF05F4" w:rsidRPr="00DF05F4" w14:paraId="165CAC2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15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Super FIAT 12V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DeVille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number 49</w:t>
            </w:r>
          </w:p>
        </w:tc>
      </w:tr>
      <w:tr w:rsidR="00DF05F4" w:rsidRPr="00DF05F4" w14:paraId="782D483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85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James Bond CORGI OO7 Lotus Esprit Made in GB</w:t>
            </w:r>
          </w:p>
        </w:tc>
      </w:tr>
      <w:tr w:rsidR="00DF05F4" w:rsidRPr="00DF05F4" w14:paraId="196779D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D7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Dinky Toys Meccano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Merryweather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Marquis Fire Tender</w:t>
            </w:r>
          </w:p>
        </w:tc>
      </w:tr>
      <w:tr w:rsidR="00DF05F4" w:rsidRPr="00DF05F4" w14:paraId="2F8DE4C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F6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WHIZZWHEELS SURTEES TS.98-F1 Made in GB</w:t>
            </w:r>
          </w:p>
        </w:tc>
      </w:tr>
      <w:tr w:rsidR="00DF05F4" w:rsidRPr="00DF05F4" w14:paraId="6725E8F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75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VOLVO BM 860 TC Diecast LARGE Mixer</w:t>
            </w:r>
          </w:p>
        </w:tc>
      </w:tr>
      <w:tr w:rsidR="00DF05F4" w:rsidRPr="00DF05F4" w14:paraId="50F9B83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B3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1972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Matchbox SUPER KINGS Muir-Hill Tractor &amp; Trailer K-5</w:t>
            </w:r>
          </w:p>
        </w:tc>
      </w:tr>
      <w:tr w:rsidR="00DF05F4" w:rsidRPr="00DF05F4" w14:paraId="746D0D3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C8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Polistil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Jaguar XJ42 Saloon POLICE CAR excellent condition</w:t>
            </w:r>
          </w:p>
        </w:tc>
      </w:tr>
      <w:tr w:rsidR="00DF05F4" w:rsidRPr="00DF05F4" w14:paraId="1A2B71E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EA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Corgi large BERLIET Made in Great Britain Le Great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Marvo</w:t>
            </w:r>
            <w:proofErr w:type="spellEnd"/>
          </w:p>
        </w:tc>
      </w:tr>
      <w:tr w:rsidR="00DF05F4" w:rsidRPr="00DF05F4" w14:paraId="6CBBD2C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03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Matchbox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K043/44 Speed Kings 1973 Made in England</w:t>
            </w:r>
          </w:p>
        </w:tc>
      </w:tr>
      <w:tr w:rsidR="00DF05F4" w:rsidRPr="00DF05F4" w14:paraId="3086C54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DD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CORGI TOYS SU-100 Russian Medium Tank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Centurfion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MKIII</w:t>
            </w:r>
          </w:p>
        </w:tc>
      </w:tr>
      <w:tr w:rsidR="00DF05F4" w:rsidRPr="00DF05F4" w14:paraId="5B27FF1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17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1976 U.S.S. Enterprise DINKY TOYS Made in England Paramount TV</w:t>
            </w:r>
          </w:p>
        </w:tc>
      </w:tr>
      <w:tr w:rsidR="00DF05F4" w:rsidRPr="00DF05F4" w14:paraId="0CD3BC6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CC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rare Original CORGI TOYS BATMOBILE Diecast toy vehicle </w:t>
            </w:r>
          </w:p>
        </w:tc>
      </w:tr>
      <w:tr w:rsidR="00DF05F4" w:rsidRPr="00DF05F4" w14:paraId="73D8B10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98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Dinky Toys FORD D800 Meccano Made in England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</w:t>
            </w:r>
          </w:p>
        </w:tc>
      </w:tr>
      <w:tr w:rsidR="00DF05F4" w:rsidRPr="00DF05F4" w14:paraId="19AA0AF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B4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Dinky SUPERTOYS COMET Diecast airplane Made in England Meccano</w:t>
            </w:r>
          </w:p>
        </w:tc>
      </w:tr>
      <w:tr w:rsidR="00DF05F4" w:rsidRPr="00DF05F4" w14:paraId="232407F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E6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BUICK Regal 1975 Universal Studios Made in Great Britain</w:t>
            </w:r>
          </w:p>
        </w:tc>
      </w:tr>
      <w:tr w:rsidR="00DF05F4" w:rsidRPr="00DF05F4" w14:paraId="76E5B28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36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Matchbox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BATTLE KINGS K-105 Hover-RAIDER Made in England</w:t>
            </w:r>
          </w:p>
        </w:tc>
      </w:tr>
      <w:tr w:rsidR="00DF05F4" w:rsidRPr="00DF05F4" w14:paraId="7C2403E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AC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Matchbox 1974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S.B.9 Cessna 402 Made in England</w:t>
            </w:r>
          </w:p>
        </w:tc>
      </w:tr>
      <w:tr w:rsidR="00DF05F4" w:rsidRPr="00DF05F4" w14:paraId="47A2982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5D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Mercedes-Benz 240 D automobile with trailer</w:t>
            </w:r>
          </w:p>
        </w:tc>
      </w:tr>
      <w:tr w:rsidR="00DF05F4" w:rsidRPr="00DF05F4" w14:paraId="4AAB93E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55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Toys WHIZZWHEELS Surtees T.S.9 FI &amp; Yardley McClaren</w:t>
            </w:r>
          </w:p>
        </w:tc>
      </w:tr>
      <w:tr w:rsidR="00DF05F4" w:rsidRPr="00DF05F4" w14:paraId="5DA5F96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77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Dolphinarium CORGI MAJOR unusual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 with trailer</w:t>
            </w:r>
          </w:p>
        </w:tc>
      </w:tr>
      <w:tr w:rsidR="00DF05F4" w:rsidRPr="00DF05F4" w14:paraId="598D037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8B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Unusual CORGI CAR </w:t>
            </w:r>
            <w:proofErr w:type="gramStart"/>
            <w:r w:rsidRPr="00DF05F4">
              <w:rPr>
                <w:rFonts w:ascii="Calibri" w:eastAsia="Times New Roman" w:hAnsi="Calibri" w:cs="Calibri"/>
                <w:color w:val="000000"/>
              </w:rPr>
              <w:t>TRANSPORTER  Big</w:t>
            </w:r>
            <w:proofErr w:type="gram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Bedford Tractor Unit</w:t>
            </w:r>
          </w:p>
        </w:tc>
      </w:tr>
      <w:tr w:rsidR="00DF05F4" w:rsidRPr="00DF05F4" w14:paraId="142CDA6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CF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Airport Fire Brigade Pathfinder Airport Crash Truck CORGI MAJOR </w:t>
            </w:r>
          </w:p>
        </w:tc>
      </w:tr>
      <w:tr w:rsidR="00DF05F4" w:rsidRPr="00DF05F4" w14:paraId="60B31BB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C6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CORGI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Revopak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Refuse Collector Made in GT Britain</w:t>
            </w:r>
          </w:p>
        </w:tc>
      </w:tr>
      <w:tr w:rsidR="00DF05F4" w:rsidRPr="00DF05F4" w14:paraId="29AE99D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28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Miss Embassy 1978 Matchbox Super Kings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</w:t>
            </w:r>
          </w:p>
        </w:tc>
      </w:tr>
      <w:tr w:rsidR="00DF05F4" w:rsidRPr="00DF05F4" w14:paraId="4798F8F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47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Major MACK TRUCK Semi Diecast Toy 1970s</w:t>
            </w:r>
          </w:p>
        </w:tc>
      </w:tr>
      <w:tr w:rsidR="00DF05F4" w:rsidRPr="00DF05F4" w14:paraId="2AE8EC3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0C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Simon Snorkel Fire Truck CORGI MAJOR Toys </w:t>
            </w:r>
          </w:p>
        </w:tc>
      </w:tr>
      <w:tr w:rsidR="00DF05F4" w:rsidRPr="00DF05F4" w14:paraId="3A68F6C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EA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MISS EMBASSY racing boat Diecast K-27</w:t>
            </w:r>
          </w:p>
        </w:tc>
      </w:tr>
      <w:tr w:rsidR="00DF05F4" w:rsidRPr="00DF05F4" w14:paraId="2CACB66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F0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Dinky Toys Muir Hill Made in England</w:t>
            </w:r>
          </w:p>
        </w:tc>
      </w:tr>
      <w:tr w:rsidR="00DF05F4" w:rsidRPr="00DF05F4" w14:paraId="6EC5D9A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46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Case Tractor David Brown 1412 Diecast</w:t>
            </w:r>
          </w:p>
        </w:tc>
      </w:tr>
      <w:tr w:rsidR="00DF05F4" w:rsidRPr="00DF05F4" w14:paraId="27D4E73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55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Large vintage TOOTSIETOY Aircraft Carrier USA</w:t>
            </w:r>
          </w:p>
        </w:tc>
      </w:tr>
      <w:tr w:rsidR="00DF05F4" w:rsidRPr="00DF05F4" w14:paraId="6D7ED38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68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Lesney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K 302 CORVETTE K 306 Convoy Escort</w:t>
            </w:r>
          </w:p>
        </w:tc>
      </w:tr>
      <w:tr w:rsidR="00DF05F4" w:rsidRPr="00DF05F4" w14:paraId="44044C57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5A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Allis-Chalmers Motor Scraper Matchbox Series King Size</w:t>
            </w:r>
          </w:p>
        </w:tc>
      </w:tr>
      <w:tr w:rsidR="00DF05F4" w:rsidRPr="00DF05F4" w14:paraId="15568BB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10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Matchbox Super Kings K-5 Muir Hill Tractor &amp; Trailer</w:t>
            </w:r>
          </w:p>
        </w:tc>
      </w:tr>
      <w:tr w:rsidR="00DF05F4" w:rsidRPr="00DF05F4" w14:paraId="2F7C485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BC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MAJOR Toys GT Britain Mack Truck</w:t>
            </w:r>
          </w:p>
        </w:tc>
      </w:tr>
      <w:tr w:rsidR="00DF05F4" w:rsidRPr="00DF05F4" w14:paraId="182E64C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565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1978 Massey Ferguson Matchbox Super Kings K-35</w:t>
            </w:r>
          </w:p>
        </w:tc>
      </w:tr>
      <w:tr w:rsidR="00DF05F4" w:rsidRPr="00DF05F4" w14:paraId="0DDDCF9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560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CORGI Toys Concorde made in GT Britain</w:t>
            </w:r>
          </w:p>
        </w:tc>
      </w:tr>
      <w:tr w:rsidR="00DF05F4" w:rsidRPr="00DF05F4" w14:paraId="55EF9FF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DC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LINTOY Boeing 747 Diecast airplane toy</w:t>
            </w:r>
          </w:p>
        </w:tc>
      </w:tr>
      <w:tr w:rsidR="00DF05F4" w:rsidRPr="00DF05F4" w14:paraId="0264C6D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0D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Glastron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BatBoat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CORGI TOYS with trailer</w:t>
            </w:r>
          </w:p>
        </w:tc>
      </w:tr>
      <w:tr w:rsidR="00DF05F4" w:rsidRPr="00DF05F4" w14:paraId="4B1C56C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CF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Matchbox Super Kings K-9 Fire Tender Made in England 1972</w:t>
            </w:r>
          </w:p>
        </w:tc>
      </w:tr>
      <w:tr w:rsidR="00DF05F4" w:rsidRPr="00DF05F4" w14:paraId="3987CE4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7D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Shinsei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Mini POWER Hitachi Power Reach Made in Japan</w:t>
            </w:r>
          </w:p>
        </w:tc>
      </w:tr>
      <w:tr w:rsidR="00DF05F4" w:rsidRPr="00DF05F4" w14:paraId="7B322E8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92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1978 Mattel unusual Star Trek style aircraft</w:t>
            </w:r>
          </w:p>
        </w:tc>
      </w:tr>
      <w:tr w:rsidR="00DF05F4" w:rsidRPr="00DF05F4" w14:paraId="692D772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B2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Matchbox Super Kings Scammel Heavy Wreck Truck</w:t>
            </w:r>
          </w:p>
        </w:tc>
      </w:tr>
      <w:tr w:rsidR="00DF05F4" w:rsidRPr="00DF05F4" w14:paraId="0030C8C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1E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1923 Ford FORDOR Sedan Number 8 in series</w:t>
            </w:r>
          </w:p>
        </w:tc>
      </w:tr>
      <w:tr w:rsidR="00DF05F4" w:rsidRPr="00DF05F4" w14:paraId="2553952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5D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1937 Packard Super-Light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diecst</w:t>
            </w:r>
            <w:proofErr w:type="spellEnd"/>
          </w:p>
        </w:tc>
      </w:tr>
      <w:tr w:rsidR="00DF05F4" w:rsidRPr="00DF05F4" w14:paraId="0072F38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43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Western Models diecast race car Made in England</w:t>
            </w:r>
          </w:p>
        </w:tc>
      </w:tr>
      <w:tr w:rsidR="00DF05F4" w:rsidRPr="00DF05F4" w14:paraId="7A72DA2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2D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Eligor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vintage vehicles in original boxes</w:t>
            </w:r>
          </w:p>
        </w:tc>
      </w:tr>
      <w:tr w:rsidR="00DF05F4" w:rsidRPr="00DF05F4" w14:paraId="7969ABE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07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diecast vehicles model 44 </w:t>
            </w:r>
          </w:p>
        </w:tc>
      </w:tr>
      <w:tr w:rsidR="00DF05F4" w:rsidRPr="00DF05F4" w14:paraId="4D62F69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9D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Lincoln Continental 1941 Diecast model 43</w:t>
            </w:r>
          </w:p>
        </w:tc>
      </w:tr>
      <w:tr w:rsidR="00DF05F4" w:rsidRPr="00DF05F4" w14:paraId="488C610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03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Rolls Royce 1931 Phantom II in boxes</w:t>
            </w:r>
          </w:p>
        </w:tc>
      </w:tr>
      <w:tr w:rsidR="00DF05F4" w:rsidRPr="00DF05F4" w14:paraId="1D31ED5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AB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Rolls Royce 1931 Phantom II Model 39</w:t>
            </w:r>
          </w:p>
        </w:tc>
      </w:tr>
      <w:tr w:rsidR="00DF05F4" w:rsidRPr="00DF05F4" w14:paraId="10DDA9D9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7E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Thomas FLYER 1908 Diecast model 47</w:t>
            </w:r>
          </w:p>
        </w:tc>
      </w:tr>
      <w:tr w:rsidR="00DF05F4" w:rsidRPr="00DF05F4" w14:paraId="2F2868E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4C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Duesenberg AJ Torpedo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Phanton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1934</w:t>
            </w:r>
          </w:p>
        </w:tc>
      </w:tr>
      <w:tr w:rsidR="00DF05F4" w:rsidRPr="00DF05F4" w14:paraId="6B6E159B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AA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RMI by JMK vintage diecast vehicles </w:t>
            </w:r>
          </w:p>
        </w:tc>
      </w:tr>
      <w:tr w:rsidR="00DF05F4" w:rsidRPr="00DF05F4" w14:paraId="214268DC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7B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00B2C2B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56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0FA55D43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BB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1369383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2F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27652B5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B8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0133EC4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E8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373C285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AD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70FCA0E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38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RAMI by JMK vintage diecast vehicles</w:t>
            </w:r>
          </w:p>
        </w:tc>
      </w:tr>
      <w:tr w:rsidR="00DF05F4" w:rsidRPr="00DF05F4" w14:paraId="1706014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EE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1903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Mieusset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Rami excellent condition</w:t>
            </w:r>
          </w:p>
        </w:tc>
      </w:tr>
      <w:tr w:rsidR="00DF05F4" w:rsidRPr="00DF05F4" w14:paraId="5BECF87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B2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SAFIR pair of diecast toys Mercedes Safir-15</w:t>
            </w:r>
          </w:p>
        </w:tc>
      </w:tr>
      <w:tr w:rsidR="00DF05F4" w:rsidRPr="00DF05F4" w14:paraId="4F978D9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904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SAFIR pair of diecast toys Renault Coupe in boxes</w:t>
            </w:r>
          </w:p>
        </w:tc>
      </w:tr>
      <w:tr w:rsidR="00DF05F4" w:rsidRPr="00DF05F4" w14:paraId="7830CDA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4F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Politoys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Alfa Romeo No 532 Made in Italy</w:t>
            </w:r>
          </w:p>
        </w:tc>
      </w:tr>
      <w:tr w:rsidR="00DF05F4" w:rsidRPr="00DF05F4" w14:paraId="1F0F619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4E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lastRenderedPageBreak/>
              <w:t>GAMA 1928 Benz and 1924 Opel diecast vehicles</w:t>
            </w:r>
          </w:p>
        </w:tc>
      </w:tr>
      <w:tr w:rsidR="00DF05F4" w:rsidRPr="00DF05F4" w14:paraId="347B479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BC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Guatemala FIAT 501 vintage vehicle</w:t>
            </w:r>
          </w:p>
        </w:tc>
      </w:tr>
      <w:tr w:rsidR="00DF05F4" w:rsidRPr="00DF05F4" w14:paraId="66BF4FF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203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rare D. Gilbert Austin Chummy</w:t>
            </w:r>
          </w:p>
        </w:tc>
      </w:tr>
      <w:tr w:rsidR="00DF05F4" w:rsidRPr="00DF05F4" w14:paraId="6F9EC26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E7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Daimler Benz-1911 plastic promo vehicle</w:t>
            </w:r>
          </w:p>
        </w:tc>
      </w:tr>
      <w:tr w:rsidR="00DF05F4" w:rsidRPr="00DF05F4" w14:paraId="6DE3260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24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FOUR Auto Buff diecast vintage vehicles</w:t>
            </w:r>
          </w:p>
        </w:tc>
      </w:tr>
      <w:tr w:rsidR="00DF05F4" w:rsidRPr="00DF05F4" w14:paraId="7A9B052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80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1936-37 CORD Diecast</w:t>
            </w:r>
          </w:p>
        </w:tc>
      </w:tr>
      <w:tr w:rsidR="00DF05F4" w:rsidRPr="00DF05F4" w14:paraId="32DAE04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6F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1936-37 CORD pewter vehicle</w:t>
            </w:r>
          </w:p>
        </w:tc>
      </w:tr>
      <w:tr w:rsidR="00DF05F4" w:rsidRPr="00DF05F4" w14:paraId="6BC1565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E05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MG-TD pewter vehicle</w:t>
            </w:r>
          </w:p>
        </w:tc>
      </w:tr>
      <w:tr w:rsidR="00DF05F4" w:rsidRPr="00DF05F4" w14:paraId="3D8470B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D6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1932 FORD Model B in box</w:t>
            </w:r>
          </w:p>
        </w:tc>
      </w:tr>
      <w:tr w:rsidR="00DF05F4" w:rsidRPr="00DF05F4" w14:paraId="35D3940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56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FIAT and BIANCHI Diecast model 18 &amp; 23</w:t>
            </w:r>
          </w:p>
        </w:tc>
      </w:tr>
      <w:tr w:rsidR="00DF05F4" w:rsidRPr="00DF05F4" w14:paraId="409E0BA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70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SAHIR 74 with umbrella top diecast </w:t>
            </w:r>
          </w:p>
        </w:tc>
      </w:tr>
      <w:tr w:rsidR="00DF05F4" w:rsidRPr="00DF05F4" w14:paraId="300E9852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58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models 10 and 35 Bianchi &amp; Renault</w:t>
            </w:r>
          </w:p>
        </w:tc>
      </w:tr>
      <w:tr w:rsidR="00DF05F4" w:rsidRPr="00DF05F4" w14:paraId="18FAB79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612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unusual RIO Diecast Models La Fiat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modello</w:t>
            </w:r>
            <w:proofErr w:type="spellEnd"/>
          </w:p>
        </w:tc>
      </w:tr>
      <w:tr w:rsidR="00DF05F4" w:rsidRPr="00DF05F4" w14:paraId="7A54FCB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731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rare RIO 1915 Omnibus model 20 and other diecast</w:t>
            </w:r>
          </w:p>
        </w:tc>
      </w:tr>
      <w:tr w:rsidR="00DF05F4" w:rsidRPr="00DF05F4" w14:paraId="74B65C3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57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Diecast models Grande Mercedes 7.7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litri</w:t>
            </w:r>
            <w:proofErr w:type="spellEnd"/>
          </w:p>
        </w:tc>
      </w:tr>
      <w:tr w:rsidR="00DF05F4" w:rsidRPr="00DF05F4" w14:paraId="70BAC6C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64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Three vintage Diecast RAMI, Matchbox and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</w:p>
        </w:tc>
      </w:tr>
      <w:tr w:rsidR="00DF05F4" w:rsidRPr="00DF05F4" w14:paraId="24A59CF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F9E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Cursor Daimler Truck, Benz vehicles</w:t>
            </w:r>
          </w:p>
        </w:tc>
      </w:tr>
      <w:tr w:rsidR="00DF05F4" w:rsidRPr="00DF05F4" w14:paraId="73C88A0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FF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Minialuxe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collectible models</w:t>
            </w:r>
          </w:p>
        </w:tc>
      </w:tr>
      <w:tr w:rsidR="00DF05F4" w:rsidRPr="00DF05F4" w14:paraId="7536667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84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FIVE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Brumm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vehicles in original boxes</w:t>
            </w:r>
          </w:p>
        </w:tc>
      </w:tr>
      <w:tr w:rsidR="00DF05F4" w:rsidRPr="00DF05F4" w14:paraId="7E19C59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CB7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Minialuxe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collectible models</w:t>
            </w:r>
          </w:p>
        </w:tc>
      </w:tr>
      <w:tr w:rsidR="00DF05F4" w:rsidRPr="00DF05F4" w14:paraId="32CCE7D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B72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Minialuxe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collectible models</w:t>
            </w:r>
          </w:p>
        </w:tc>
      </w:tr>
      <w:tr w:rsidR="00DF05F4" w:rsidRPr="00DF05F4" w14:paraId="3378FCE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4BA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collectible </w:t>
            </w:r>
            <w:proofErr w:type="gramStart"/>
            <w:r w:rsidRPr="00DF05F4">
              <w:rPr>
                <w:rFonts w:ascii="Calibri" w:eastAsia="Times New Roman" w:hAnsi="Calibri" w:cs="Calibri"/>
                <w:color w:val="000000"/>
              </w:rPr>
              <w:t>models</w:t>
            </w:r>
            <w:proofErr w:type="gram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different makes</w:t>
            </w:r>
          </w:p>
        </w:tc>
      </w:tr>
      <w:tr w:rsidR="00DF05F4" w:rsidRPr="00DF05F4" w14:paraId="581077DD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4E6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DUGU models 1899 FIAT 1909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Itala</w:t>
            </w:r>
            <w:proofErr w:type="spellEnd"/>
          </w:p>
        </w:tc>
      </w:tr>
      <w:tr w:rsidR="00DF05F4" w:rsidRPr="00DF05F4" w14:paraId="67DAF090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511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DUGU models 1902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Darracy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1907 Fiat</w:t>
            </w:r>
          </w:p>
        </w:tc>
      </w:tr>
      <w:tr w:rsidR="00DF05F4" w:rsidRPr="00DF05F4" w14:paraId="56DB8C5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54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FOUR vintage diecast models DUGU</w:t>
            </w:r>
          </w:p>
        </w:tc>
      </w:tr>
      <w:tr w:rsidR="00DF05F4" w:rsidRPr="00DF05F4" w14:paraId="7BF6543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F6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Group of THREE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Dugu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unique diecast vehicles</w:t>
            </w:r>
          </w:p>
        </w:tc>
      </w:tr>
      <w:tr w:rsidR="00DF05F4" w:rsidRPr="00DF05F4" w14:paraId="62887058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428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DUGU Fiat diecast vehicles</w:t>
            </w:r>
          </w:p>
        </w:tc>
      </w:tr>
      <w:tr w:rsidR="00DF05F4" w:rsidRPr="00DF05F4" w14:paraId="7DAF335A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A8E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Group of THREE DUGU Fiat diecast vehicles</w:t>
            </w:r>
          </w:p>
        </w:tc>
      </w:tr>
      <w:tr w:rsidR="00DF05F4" w:rsidRPr="00DF05F4" w14:paraId="76AE7D66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059F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Pair of RIO Diecast Vehicles Lancia 1929 </w:t>
            </w:r>
          </w:p>
        </w:tc>
      </w:tr>
      <w:tr w:rsidR="00DF05F4" w:rsidRPr="00DF05F4" w14:paraId="6ACD07A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DB0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Lincoln Sport Phaeton 51</w:t>
            </w:r>
          </w:p>
        </w:tc>
      </w:tr>
      <w:tr w:rsidR="00DF05F4" w:rsidRPr="00DF05F4" w14:paraId="3C78FE74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11B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Duesenberg 45 &amp; 42</w:t>
            </w:r>
          </w:p>
        </w:tc>
      </w:tr>
      <w:tr w:rsidR="00DF05F4" w:rsidRPr="00DF05F4" w14:paraId="403F055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339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Pair of RIO Diecast Vehicles Lancia 1929 model 41 &amp; Bugatti 48</w:t>
            </w:r>
          </w:p>
        </w:tc>
      </w:tr>
      <w:tr w:rsidR="00DF05F4" w:rsidRPr="00DF05F4" w14:paraId="73C1258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D7D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Eligor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Citroen Traction AV Cabriolet 1938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Decouvert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1001</w:t>
            </w:r>
          </w:p>
        </w:tc>
      </w:tr>
      <w:tr w:rsidR="00DF05F4" w:rsidRPr="00DF05F4" w14:paraId="217F21F5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DEC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>Nostalgic Miniatures Diecast black sedan</w:t>
            </w:r>
          </w:p>
        </w:tc>
      </w:tr>
      <w:tr w:rsidR="00DF05F4" w:rsidRPr="00DF05F4" w14:paraId="1E520DEE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B1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Three DUGU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Miniautotoys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Diecast in original packages</w:t>
            </w:r>
          </w:p>
        </w:tc>
      </w:tr>
      <w:tr w:rsidR="00DF05F4" w:rsidRPr="00DF05F4" w14:paraId="3E5F2951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58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Rio Fiat model 1908 Diecast 38 </w:t>
            </w:r>
          </w:p>
        </w:tc>
      </w:tr>
      <w:tr w:rsidR="00DF05F4" w:rsidRPr="00DF05F4" w14:paraId="79E03A6F" w14:textId="77777777" w:rsidTr="00DF05F4">
        <w:trPr>
          <w:trHeight w:val="30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363" w14:textId="77777777" w:rsidR="00DF05F4" w:rsidRPr="00DF05F4" w:rsidRDefault="00DF05F4" w:rsidP="00DF05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5F4">
              <w:rPr>
                <w:rFonts w:ascii="Calibri" w:eastAsia="Times New Roman" w:hAnsi="Calibri" w:cs="Calibri"/>
                <w:color w:val="000000"/>
              </w:rPr>
              <w:t xml:space="preserve">Monza Spyder </w:t>
            </w:r>
            <w:proofErr w:type="spellStart"/>
            <w:r w:rsidRPr="00DF05F4">
              <w:rPr>
                <w:rFonts w:ascii="Calibri" w:eastAsia="Times New Roman" w:hAnsi="Calibri" w:cs="Calibri"/>
                <w:color w:val="000000"/>
              </w:rPr>
              <w:t>Tekno</w:t>
            </w:r>
            <w:proofErr w:type="spellEnd"/>
            <w:r w:rsidRPr="00DF05F4">
              <w:rPr>
                <w:rFonts w:ascii="Calibri" w:eastAsia="Times New Roman" w:hAnsi="Calibri" w:cs="Calibri"/>
                <w:color w:val="000000"/>
              </w:rPr>
              <w:t xml:space="preserve"> DENMARK diecast in original box</w:t>
            </w:r>
          </w:p>
        </w:tc>
      </w:tr>
    </w:tbl>
    <w:p w14:paraId="3DA3543F" w14:textId="77777777" w:rsidR="00C4375B" w:rsidRDefault="00C4375B" w:rsidP="00F12C93"/>
    <w:sectPr w:rsidR="00C4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65B"/>
    <w:multiLevelType w:val="hybridMultilevel"/>
    <w:tmpl w:val="641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537"/>
    <w:multiLevelType w:val="hybridMultilevel"/>
    <w:tmpl w:val="B6D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7EF5"/>
    <w:multiLevelType w:val="hybridMultilevel"/>
    <w:tmpl w:val="946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6E76"/>
    <w:multiLevelType w:val="hybridMultilevel"/>
    <w:tmpl w:val="01D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C3010"/>
    <w:multiLevelType w:val="hybridMultilevel"/>
    <w:tmpl w:val="13A2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4C6C"/>
    <w:multiLevelType w:val="hybridMultilevel"/>
    <w:tmpl w:val="4528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71FD"/>
    <w:multiLevelType w:val="hybridMultilevel"/>
    <w:tmpl w:val="B0D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91BDD"/>
    <w:multiLevelType w:val="hybridMultilevel"/>
    <w:tmpl w:val="3D2C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8"/>
    <w:rsid w:val="000D4D73"/>
    <w:rsid w:val="001A75AE"/>
    <w:rsid w:val="001F410B"/>
    <w:rsid w:val="003602EC"/>
    <w:rsid w:val="00470924"/>
    <w:rsid w:val="00533682"/>
    <w:rsid w:val="00560151"/>
    <w:rsid w:val="006E08BB"/>
    <w:rsid w:val="007777D0"/>
    <w:rsid w:val="00785C28"/>
    <w:rsid w:val="00AA3BFF"/>
    <w:rsid w:val="00AB3E29"/>
    <w:rsid w:val="00B355D0"/>
    <w:rsid w:val="00C1660A"/>
    <w:rsid w:val="00C4375B"/>
    <w:rsid w:val="00C466E9"/>
    <w:rsid w:val="00C520E0"/>
    <w:rsid w:val="00D57B54"/>
    <w:rsid w:val="00DF05F4"/>
    <w:rsid w:val="00F12C93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56F4"/>
  <w15:chartTrackingRefBased/>
  <w15:docId w15:val="{BD40666C-88EA-4A25-BF89-A174AD1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85C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Huckeby</dc:creator>
  <cp:keywords/>
  <dc:description/>
  <cp:lastModifiedBy>freelandauctionservice@outlook.com</cp:lastModifiedBy>
  <cp:revision>2</cp:revision>
  <dcterms:created xsi:type="dcterms:W3CDTF">2021-11-30T18:08:00Z</dcterms:created>
  <dcterms:modified xsi:type="dcterms:W3CDTF">2021-11-30T18:08:00Z</dcterms:modified>
</cp:coreProperties>
</file>