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DEFA" w14:textId="2E8E66CE" w:rsidR="0096391C" w:rsidRDefault="004E188C" w:rsidP="006319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915">
        <w:rPr>
          <w:noProof/>
          <w:sz w:val="24"/>
          <w:szCs w:val="24"/>
        </w:rPr>
        <w:drawing>
          <wp:inline distT="0" distB="0" distL="0" distR="0" wp14:anchorId="4C1EB977" wp14:editId="26CC1736">
            <wp:extent cx="594360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CB96" w14:textId="426F166F" w:rsidR="00631915" w:rsidRDefault="00631915" w:rsidP="006319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CROSSROADS MARKET &amp; PUBLIC AUCTION WEEKLY PUBLIC AUCTION</w:t>
      </w:r>
    </w:p>
    <w:p w14:paraId="6E484B0D" w14:textId="1F9B5F28" w:rsidR="009168B1" w:rsidRDefault="00631915" w:rsidP="00C141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COIN LISING FOR </w:t>
      </w:r>
      <w:r w:rsidR="00FD4767">
        <w:rPr>
          <w:b/>
          <w:bCs/>
          <w:sz w:val="24"/>
          <w:szCs w:val="24"/>
        </w:rPr>
        <w:t>08 JULY</w:t>
      </w:r>
      <w:r>
        <w:rPr>
          <w:b/>
          <w:bCs/>
          <w:sz w:val="24"/>
          <w:szCs w:val="24"/>
        </w:rPr>
        <w:t xml:space="preserve"> 2022-6:00 P.M.</w:t>
      </w:r>
    </w:p>
    <w:p w14:paraId="14EA164F" w14:textId="07A4F5D4" w:rsidR="00F55D34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1858 Flying Eagle</w:t>
      </w:r>
    </w:p>
    <w:p w14:paraId="5E7781CF" w14:textId="1C2049E6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1858 Flying Eagle</w:t>
      </w:r>
    </w:p>
    <w:p w14:paraId="1DBFBBF2" w14:textId="0A5EE50A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1866 2-cent Coin</w:t>
      </w:r>
    </w:p>
    <w:p w14:paraId="75855F4F" w14:textId="45229C76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(4) Large Cents, unknown date</w:t>
      </w:r>
      <w:r w:rsidR="0035067C">
        <w:rPr>
          <w:sz w:val="24"/>
          <w:szCs w:val="24"/>
        </w:rPr>
        <w:t>s</w:t>
      </w:r>
      <w:r>
        <w:rPr>
          <w:sz w:val="24"/>
          <w:szCs w:val="24"/>
        </w:rPr>
        <w:t>, Buyer’s Choice</w:t>
      </w:r>
    </w:p>
    <w:p w14:paraId="78754150" w14:textId="4A7DD7BA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(2) $7.00 Lots Eisenhower Dollars, Buyer’s Choice</w:t>
      </w:r>
    </w:p>
    <w:p w14:paraId="58C9D2D6" w14:textId="2C21526D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(2) $7.00 Lots Combination Eisenhower Dollars &amp; Susan B Anthony Dollars, Buyer’s Choice</w:t>
      </w:r>
    </w:p>
    <w:p w14:paraId="1D42D3EA" w14:textId="06832A10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(5) $7.00 Lots Bicentennial Halves, Buyer’s  Choice</w:t>
      </w:r>
    </w:p>
    <w:p w14:paraId="47242389" w14:textId="44FB0D20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$4.75 </w:t>
      </w:r>
      <w:r w:rsidR="0009746B">
        <w:rPr>
          <w:sz w:val="24"/>
          <w:szCs w:val="24"/>
        </w:rPr>
        <w:t xml:space="preserve">Combination </w:t>
      </w:r>
      <w:r>
        <w:rPr>
          <w:sz w:val="24"/>
          <w:szCs w:val="24"/>
        </w:rPr>
        <w:t>Bicentennial Halves</w:t>
      </w:r>
      <w:r w:rsidR="0009746B">
        <w:rPr>
          <w:sz w:val="24"/>
          <w:szCs w:val="24"/>
        </w:rPr>
        <w:t xml:space="preserve"> &amp; Quarters</w:t>
      </w:r>
    </w:p>
    <w:p w14:paraId="2350CA1F" w14:textId="4958B3C8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(4) $7.00 Lots Bicentennial Quarters, Buyer’s Choice</w:t>
      </w:r>
    </w:p>
    <w:p w14:paraId="6AF5EA80" w14:textId="4FC222A4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$7.00 Jefferson Nickels</w:t>
      </w:r>
    </w:p>
    <w:p w14:paraId="65B7DDAB" w14:textId="09ABB5DA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$1.60 Jefferson Nickels</w:t>
      </w:r>
    </w:p>
    <w:p w14:paraId="5E4107DD" w14:textId="4CE8FB0D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(12) Indian Head Cents</w:t>
      </w:r>
    </w:p>
    <w:p w14:paraId="20F3F100" w14:textId="63FFA1D6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(9) Indian Head Cents</w:t>
      </w:r>
    </w:p>
    <w:p w14:paraId="60F0892C" w14:textId="018CFB4C" w:rsidR="00943F33" w:rsidRDefault="00943F33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(35) Steel Cents</w:t>
      </w:r>
    </w:p>
    <w:p w14:paraId="18914EEE" w14:textId="0C816804" w:rsidR="00943F33" w:rsidRDefault="002E5BA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Assorted US Coinage, as is</w:t>
      </w:r>
    </w:p>
    <w:p w14:paraId="5B80080A" w14:textId="324A207B" w:rsidR="002E5BAE" w:rsidRDefault="002E5BA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(412) Wheat Cents</w:t>
      </w:r>
    </w:p>
    <w:p w14:paraId="60CCDF61" w14:textId="00270A92" w:rsidR="002E5BAE" w:rsidRDefault="008014D5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Partial Book:  (39) Jefferson Nickels, Book 1 (1938-1961)</w:t>
      </w:r>
    </w:p>
    <w:p w14:paraId="74CD2534" w14:textId="2B9CD83C" w:rsidR="008014D5" w:rsidRDefault="008014D5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Partial Book:  (2</w:t>
      </w:r>
      <w:r w:rsidR="00A600FD">
        <w:rPr>
          <w:sz w:val="24"/>
          <w:szCs w:val="24"/>
        </w:rPr>
        <w:t>0</w:t>
      </w:r>
      <w:r>
        <w:rPr>
          <w:sz w:val="24"/>
          <w:szCs w:val="24"/>
        </w:rPr>
        <w:t>) Jefferson Nickels, Book 1</w:t>
      </w:r>
    </w:p>
    <w:p w14:paraId="7E0BF6C8" w14:textId="4E7674C4" w:rsidR="008014D5" w:rsidRDefault="008014D5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Partial Book:  (9) Jefferson Nickels, Book 2 (1962-)</w:t>
      </w:r>
    </w:p>
    <w:p w14:paraId="316A72D9" w14:textId="425F3B51" w:rsidR="008014D5" w:rsidRDefault="008014D5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Partial Book:  (18) Jefferson Nickels, Book 2</w:t>
      </w:r>
    </w:p>
    <w:p w14:paraId="5A7366DE" w14:textId="62282F50" w:rsidR="008014D5" w:rsidRDefault="008014D5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Partial Book:  (80) Fifty State Quarters (1999-2008)</w:t>
      </w:r>
    </w:p>
    <w:p w14:paraId="3AAC0028" w14:textId="204E84D3" w:rsidR="006C44CE" w:rsidRDefault="006C44C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Partial Book:  (20) Indian Head Cents</w:t>
      </w:r>
    </w:p>
    <w:p w14:paraId="553E2CC1" w14:textId="106E2F7E" w:rsidR="006C44CE" w:rsidRDefault="006C44C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Partial Book:  (31) Lincoln Cents, Book 1 (1909-1940)</w:t>
      </w:r>
    </w:p>
    <w:p w14:paraId="14A170B9" w14:textId="1BB195AB" w:rsidR="006C44C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Partial Book:  (72) Lincoln Cents, Book 2 (1941-)</w:t>
      </w:r>
    </w:p>
    <w:p w14:paraId="06C7714E" w14:textId="38CCB327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Partial Book:  (57) Lincoln Cents, Book 2</w:t>
      </w:r>
    </w:p>
    <w:p w14:paraId="12C94F47" w14:textId="584B1F4D" w:rsidR="0046515D" w:rsidRPr="0046515D" w:rsidRDefault="008A6D8E" w:rsidP="0046515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$20.00 Green Seal, 1950-C Series Bill</w:t>
      </w:r>
      <w:r w:rsidR="0046515D">
        <w:rPr>
          <w:sz w:val="24"/>
          <w:szCs w:val="24"/>
        </w:rPr>
        <w:t xml:space="preserve">                                                                            (over)</w:t>
      </w:r>
    </w:p>
    <w:p w14:paraId="546CDC1C" w14:textId="75BF7351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$4.35 Assorted Canadian Coinage</w:t>
      </w:r>
    </w:p>
    <w:p w14:paraId="4CB7D799" w14:textId="2FAD70A0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$6.50 Assorted Canadian Coinage</w:t>
      </w:r>
    </w:p>
    <w:p w14:paraId="2BC67248" w14:textId="576704FB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80-cents Canadian Nickels</w:t>
      </w:r>
    </w:p>
    <w:p w14:paraId="2636FBE2" w14:textId="73AE48C7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(82) Canadian Cents</w:t>
      </w:r>
    </w:p>
    <w:p w14:paraId="002AE765" w14:textId="396401C3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100 Mark Deutsch Note</w:t>
      </w:r>
    </w:p>
    <w:p w14:paraId="4CA456BA" w14:textId="30266866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(10) Foreign Coins</w:t>
      </w:r>
    </w:p>
    <w:p w14:paraId="4C7FE0EE" w14:textId="62872AAE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(31) Foreign Coins</w:t>
      </w:r>
    </w:p>
    <w:p w14:paraId="767D4E38" w14:textId="7A92EA58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(16) Tokens</w:t>
      </w:r>
    </w:p>
    <w:p w14:paraId="1A5A5BEE" w14:textId="538B3D37" w:rsidR="008A6D8E" w:rsidRDefault="008A6D8E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(12) Tokens</w:t>
      </w:r>
    </w:p>
    <w:p w14:paraId="1FB84099" w14:textId="78E4475B" w:rsidR="008A6D8E" w:rsidRDefault="00B73075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(5) Packs Littleton Stamp &amp; Coin Company Coins</w:t>
      </w:r>
    </w:p>
    <w:p w14:paraId="689276CD" w14:textId="2C8571D8" w:rsidR="00B73075" w:rsidRPr="00943F33" w:rsidRDefault="00B73075" w:rsidP="00943F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(11) Rolls UNC State Quarters</w:t>
      </w:r>
      <w:r w:rsidR="00F122BE">
        <w:rPr>
          <w:sz w:val="24"/>
          <w:szCs w:val="24"/>
        </w:rPr>
        <w:t>, Hot Springs National Park, Virgin Island &amp; Guam Rolls, Buyer’s Choice</w:t>
      </w:r>
    </w:p>
    <w:sectPr w:rsidR="00B73075" w:rsidRPr="00943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34C"/>
    <w:multiLevelType w:val="hybridMultilevel"/>
    <w:tmpl w:val="6338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889"/>
    <w:multiLevelType w:val="hybridMultilevel"/>
    <w:tmpl w:val="20385A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B0803"/>
    <w:multiLevelType w:val="hybridMultilevel"/>
    <w:tmpl w:val="6A4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2F1E"/>
    <w:multiLevelType w:val="hybridMultilevel"/>
    <w:tmpl w:val="7A5EE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5043F0"/>
    <w:multiLevelType w:val="hybridMultilevel"/>
    <w:tmpl w:val="0C628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50E9"/>
    <w:multiLevelType w:val="hybridMultilevel"/>
    <w:tmpl w:val="A52AD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DD7A2F"/>
    <w:multiLevelType w:val="hybridMultilevel"/>
    <w:tmpl w:val="6B18F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41BF4"/>
    <w:multiLevelType w:val="hybridMultilevel"/>
    <w:tmpl w:val="1298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F620D"/>
    <w:multiLevelType w:val="hybridMultilevel"/>
    <w:tmpl w:val="BEB85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72494">
    <w:abstractNumId w:val="7"/>
  </w:num>
  <w:num w:numId="2" w16cid:durableId="442309990">
    <w:abstractNumId w:val="1"/>
  </w:num>
  <w:num w:numId="3" w16cid:durableId="519274381">
    <w:abstractNumId w:val="4"/>
  </w:num>
  <w:num w:numId="4" w16cid:durableId="1385719854">
    <w:abstractNumId w:val="8"/>
  </w:num>
  <w:num w:numId="5" w16cid:durableId="2004158755">
    <w:abstractNumId w:val="3"/>
  </w:num>
  <w:num w:numId="6" w16cid:durableId="508716299">
    <w:abstractNumId w:val="2"/>
  </w:num>
  <w:num w:numId="7" w16cid:durableId="1661499662">
    <w:abstractNumId w:val="5"/>
  </w:num>
  <w:num w:numId="8" w16cid:durableId="1920824788">
    <w:abstractNumId w:val="0"/>
  </w:num>
  <w:num w:numId="9" w16cid:durableId="806974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15"/>
    <w:rsid w:val="00091715"/>
    <w:rsid w:val="0009746B"/>
    <w:rsid w:val="00144861"/>
    <w:rsid w:val="00194CC9"/>
    <w:rsid w:val="001D3A55"/>
    <w:rsid w:val="00204DBF"/>
    <w:rsid w:val="002E5BAE"/>
    <w:rsid w:val="0035067C"/>
    <w:rsid w:val="0046515D"/>
    <w:rsid w:val="00492B0C"/>
    <w:rsid w:val="004E188C"/>
    <w:rsid w:val="00507849"/>
    <w:rsid w:val="00593BB7"/>
    <w:rsid w:val="00631915"/>
    <w:rsid w:val="006C44CE"/>
    <w:rsid w:val="008014D5"/>
    <w:rsid w:val="008408D5"/>
    <w:rsid w:val="008A6D8E"/>
    <w:rsid w:val="008D1ACE"/>
    <w:rsid w:val="009168B1"/>
    <w:rsid w:val="0093501E"/>
    <w:rsid w:val="00943F33"/>
    <w:rsid w:val="0096391C"/>
    <w:rsid w:val="0096676A"/>
    <w:rsid w:val="00991C90"/>
    <w:rsid w:val="00A34A65"/>
    <w:rsid w:val="00A600FD"/>
    <w:rsid w:val="00A94650"/>
    <w:rsid w:val="00B73075"/>
    <w:rsid w:val="00C14138"/>
    <w:rsid w:val="00CE1D1B"/>
    <w:rsid w:val="00D806DC"/>
    <w:rsid w:val="00D9591A"/>
    <w:rsid w:val="00DC7726"/>
    <w:rsid w:val="00E50707"/>
    <w:rsid w:val="00F122BE"/>
    <w:rsid w:val="00F55D34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8523"/>
  <w15:chartTrackingRefBased/>
  <w15:docId w15:val="{3F0B2FAC-4FE1-4DAA-9E0A-EFEF68D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5</cp:revision>
  <cp:lastPrinted>2022-06-27T18:37:00Z</cp:lastPrinted>
  <dcterms:created xsi:type="dcterms:W3CDTF">2022-06-27T18:37:00Z</dcterms:created>
  <dcterms:modified xsi:type="dcterms:W3CDTF">2022-06-27T18:40:00Z</dcterms:modified>
</cp:coreProperties>
</file>