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5E80" w14:textId="2AED78A4" w:rsidR="00680AC6" w:rsidRDefault="005409E0" w:rsidP="00075F4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Union County Fair Consignment</w:t>
      </w:r>
      <w:r w:rsidR="00075F4B">
        <w:rPr>
          <w:b/>
          <w:sz w:val="48"/>
          <w:szCs w:val="48"/>
        </w:rPr>
        <w:t xml:space="preserve"> Auction</w:t>
      </w:r>
    </w:p>
    <w:p w14:paraId="204484BE" w14:textId="03E5B153" w:rsidR="00075F4B" w:rsidRDefault="005409E0" w:rsidP="00540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SATURDAY, MARCH 20, 2021 @ 9:00 AM </w:t>
      </w:r>
    </w:p>
    <w:p w14:paraId="7FE4BD40" w14:textId="4AC1E5DC" w:rsidR="00075F4B" w:rsidRPr="00E06810" w:rsidRDefault="00075F4B" w:rsidP="00E068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5409E0">
        <w:rPr>
          <w:sz w:val="28"/>
          <w:szCs w:val="28"/>
        </w:rPr>
        <w:t>Union Co. Fairgrounds, 845 N. Main St., Marysville, OH 43040</w:t>
      </w:r>
    </w:p>
    <w:p w14:paraId="053D3FDB" w14:textId="4703CD2E" w:rsidR="00075F4B" w:rsidRPr="00E06810" w:rsidRDefault="005409E0" w:rsidP="00E068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“Old” or “New” – WE WANT ELITE EQUIPMENT!</w:t>
      </w:r>
    </w:p>
    <w:p w14:paraId="4F30D53F" w14:textId="01573831" w:rsidR="00075F4B" w:rsidRDefault="00DE4581" w:rsidP="005409E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A39A3A0" wp14:editId="35F53AAD">
            <wp:simplePos x="0" y="0"/>
            <wp:positionH relativeFrom="column">
              <wp:posOffset>617220</wp:posOffset>
            </wp:positionH>
            <wp:positionV relativeFrom="paragraph">
              <wp:posOffset>163830</wp:posOffset>
            </wp:positionV>
            <wp:extent cx="857250" cy="857250"/>
            <wp:effectExtent l="0" t="0" r="0" b="0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9E0">
        <w:rPr>
          <w:b/>
        </w:rPr>
        <w:t>CONTACTS:</w:t>
      </w:r>
    </w:p>
    <w:p w14:paraId="43DCF0D1" w14:textId="73316E23" w:rsidR="005409E0" w:rsidRDefault="007B71F9" w:rsidP="00BF148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A9A4859" wp14:editId="04883A75">
            <wp:simplePos x="0" y="0"/>
            <wp:positionH relativeFrom="column">
              <wp:posOffset>2217420</wp:posOffset>
            </wp:positionH>
            <wp:positionV relativeFrom="paragraph">
              <wp:posOffset>124460</wp:posOffset>
            </wp:positionV>
            <wp:extent cx="1706880" cy="601980"/>
            <wp:effectExtent l="0" t="0" r="7620" b="762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806E6A" w14:textId="0296EDE7" w:rsidR="00DE4581" w:rsidRDefault="007B71F9" w:rsidP="00BF14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B9EC79A" w14:textId="71E0BCE2" w:rsidR="00DE4581" w:rsidRDefault="00DE4581" w:rsidP="00BF148D">
      <w:pPr>
        <w:rPr>
          <w:b/>
        </w:rPr>
      </w:pPr>
    </w:p>
    <w:p w14:paraId="61B11E5B" w14:textId="6B8BB3FE" w:rsidR="005409E0" w:rsidRPr="005409E0" w:rsidRDefault="005409E0" w:rsidP="005409E0">
      <w:pPr>
        <w:jc w:val="center"/>
        <w:rPr>
          <w:b/>
        </w:rPr>
      </w:pPr>
    </w:p>
    <w:p w14:paraId="1F71B2B2" w14:textId="62C2B550" w:rsidR="00075F4B" w:rsidRDefault="00075F4B" w:rsidP="00075F4B">
      <w:pPr>
        <w:rPr>
          <w:b/>
        </w:rPr>
      </w:pPr>
      <w:r>
        <w:t xml:space="preserve">            </w:t>
      </w:r>
      <w:r>
        <w:rPr>
          <w:b/>
        </w:rPr>
        <w:t xml:space="preserve">     Rick L. Fogle</w:t>
      </w:r>
      <w:r w:rsidR="005409E0">
        <w:rPr>
          <w:b/>
        </w:rPr>
        <w:tab/>
      </w:r>
      <w:r w:rsidR="005409E0">
        <w:rPr>
          <w:b/>
        </w:rPr>
        <w:tab/>
        <w:t xml:space="preserve">       Jeremy Jenkins</w:t>
      </w:r>
      <w:r w:rsidR="005409E0">
        <w:rPr>
          <w:b/>
        </w:rPr>
        <w:tab/>
        <w:t xml:space="preserve">            </w:t>
      </w:r>
      <w:r w:rsidR="005409E0">
        <w:rPr>
          <w:b/>
        </w:rPr>
        <w:tab/>
        <w:t xml:space="preserve">Michele </w:t>
      </w:r>
      <w:proofErr w:type="spellStart"/>
      <w:r w:rsidR="005409E0">
        <w:rPr>
          <w:b/>
        </w:rPr>
        <w:t>Kuhlwein</w:t>
      </w:r>
      <w:proofErr w:type="spellEnd"/>
    </w:p>
    <w:p w14:paraId="67E12436" w14:textId="754231E5" w:rsidR="00075F4B" w:rsidRDefault="00075F4B" w:rsidP="00075F4B">
      <w:pPr>
        <w:rPr>
          <w:b/>
        </w:rPr>
      </w:pPr>
      <w:r>
        <w:rPr>
          <w:b/>
        </w:rPr>
        <w:tab/>
        <w:t xml:space="preserve">     740-225-2541</w:t>
      </w:r>
      <w:r w:rsidR="005409E0">
        <w:rPr>
          <w:b/>
        </w:rPr>
        <w:tab/>
      </w:r>
      <w:r w:rsidR="005409E0">
        <w:rPr>
          <w:b/>
        </w:rPr>
        <w:tab/>
        <w:t xml:space="preserve">         740-225-4140</w:t>
      </w:r>
      <w:r w:rsidR="005409E0">
        <w:rPr>
          <w:b/>
        </w:rPr>
        <w:tab/>
      </w:r>
      <w:r w:rsidR="005409E0">
        <w:rPr>
          <w:b/>
        </w:rPr>
        <w:tab/>
        <w:t xml:space="preserve">               614-206-1405</w:t>
      </w:r>
    </w:p>
    <w:p w14:paraId="3F9FBBC6" w14:textId="492BD8BD" w:rsidR="009530D3" w:rsidRDefault="00075F4B">
      <w:r>
        <w:rPr>
          <w:b/>
        </w:rPr>
        <w:t xml:space="preserve">      </w:t>
      </w:r>
    </w:p>
    <w:sectPr w:rsidR="0095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4B"/>
    <w:rsid w:val="00075F4B"/>
    <w:rsid w:val="003519F5"/>
    <w:rsid w:val="00407C19"/>
    <w:rsid w:val="004302CB"/>
    <w:rsid w:val="005409E0"/>
    <w:rsid w:val="00680AC6"/>
    <w:rsid w:val="007B71F9"/>
    <w:rsid w:val="009530D3"/>
    <w:rsid w:val="00BF148D"/>
    <w:rsid w:val="00DE4581"/>
    <w:rsid w:val="00E06810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40F7"/>
  <w15:chartTrackingRefBased/>
  <w15:docId w15:val="{E0284A31-EDB5-4F22-BAB8-0C16D1E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4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Passet, Rebecca R.</dc:creator>
  <cp:keywords/>
  <dc:description/>
  <cp:lastModifiedBy>Conley, Rebecca R.</cp:lastModifiedBy>
  <cp:revision>4</cp:revision>
  <dcterms:created xsi:type="dcterms:W3CDTF">2021-01-19T16:55:00Z</dcterms:created>
  <dcterms:modified xsi:type="dcterms:W3CDTF">2021-01-19T17:00:00Z</dcterms:modified>
</cp:coreProperties>
</file>