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43B6CD" w14:textId="77777777" w:rsidR="00A41865" w:rsidRPr="00293C9D" w:rsidRDefault="00A41865" w:rsidP="00A41865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56"/>
          <w:szCs w:val="56"/>
        </w:rPr>
      </w:pPr>
      <w:r w:rsidRPr="00293C9D">
        <w:rPr>
          <w:bCs w:val="0"/>
          <w:i/>
          <w:iCs/>
          <w:sz w:val="56"/>
          <w:szCs w:val="56"/>
        </w:rPr>
        <w:t xml:space="preserve">Real Estate Auction </w:t>
      </w:r>
    </w:p>
    <w:p w14:paraId="7FC8BF85" w14:textId="0685B7E1" w:rsidR="00A41865" w:rsidRPr="00A975E8" w:rsidRDefault="00A41865" w:rsidP="00A41865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 w:val="0"/>
          <w:bCs w:val="0"/>
          <w:iCs/>
          <w:color w:val="auto"/>
          <w:sz w:val="16"/>
          <w:szCs w:val="16"/>
        </w:rPr>
      </w:pPr>
      <w:r>
        <w:rPr>
          <w:b w:val="0"/>
          <w:bCs w:val="0"/>
          <w:iCs/>
          <w:color w:val="auto"/>
          <w:sz w:val="16"/>
          <w:szCs w:val="16"/>
        </w:rPr>
        <w:t xml:space="preserve">For the Estate of Janet </w:t>
      </w:r>
      <w:proofErr w:type="spellStart"/>
      <w:r>
        <w:rPr>
          <w:b w:val="0"/>
          <w:bCs w:val="0"/>
          <w:iCs/>
          <w:color w:val="auto"/>
          <w:sz w:val="16"/>
          <w:szCs w:val="16"/>
        </w:rPr>
        <w:t>Trigaux</w:t>
      </w:r>
      <w:proofErr w:type="spellEnd"/>
      <w:r>
        <w:rPr>
          <w:b w:val="0"/>
          <w:bCs w:val="0"/>
          <w:iCs/>
          <w:color w:val="auto"/>
          <w:sz w:val="16"/>
          <w:szCs w:val="16"/>
        </w:rPr>
        <w:t xml:space="preserve"> &amp; Judy </w:t>
      </w:r>
      <w:proofErr w:type="spellStart"/>
      <w:r w:rsidR="00AE297A">
        <w:rPr>
          <w:b w:val="0"/>
          <w:bCs w:val="0"/>
          <w:iCs/>
          <w:color w:val="auto"/>
          <w:sz w:val="16"/>
          <w:szCs w:val="16"/>
        </w:rPr>
        <w:t>Haid</w:t>
      </w:r>
      <w:proofErr w:type="spellEnd"/>
      <w:r>
        <w:rPr>
          <w:b w:val="0"/>
          <w:bCs w:val="0"/>
          <w:iCs/>
          <w:color w:val="auto"/>
          <w:sz w:val="16"/>
          <w:szCs w:val="16"/>
        </w:rPr>
        <w:t>, Executrix</w:t>
      </w:r>
    </w:p>
    <w:p w14:paraId="5368447B" w14:textId="77777777" w:rsidR="00A41865" w:rsidRPr="00631841" w:rsidRDefault="00A41865" w:rsidP="00A4186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</w:rPr>
      </w:pPr>
      <w:r>
        <w:rPr>
          <w:rFonts w:ascii="Arial Black" w:hAnsi="Arial Black"/>
          <w:color w:val="auto"/>
          <w:sz w:val="44"/>
          <w:szCs w:val="44"/>
        </w:rPr>
        <w:t>Monday,  November 11</w:t>
      </w:r>
      <w:r w:rsidRPr="00246185">
        <w:rPr>
          <w:rFonts w:ascii="Arial Black" w:hAnsi="Arial Black"/>
          <w:color w:val="auto"/>
          <w:sz w:val="44"/>
          <w:szCs w:val="44"/>
          <w:vertAlign w:val="superscript"/>
        </w:rPr>
        <w:t>th</w:t>
      </w:r>
      <w:r>
        <w:rPr>
          <w:rFonts w:ascii="Arial Black" w:hAnsi="Arial Black"/>
          <w:color w:val="auto"/>
          <w:sz w:val="44"/>
          <w:szCs w:val="44"/>
        </w:rPr>
        <w:t xml:space="preserve">,  2019 </w:t>
      </w:r>
      <w:r w:rsidRPr="00631841">
        <w:rPr>
          <w:rFonts w:ascii="Arial Black" w:hAnsi="Arial Black"/>
          <w:color w:val="auto"/>
          <w:sz w:val="44"/>
          <w:szCs w:val="44"/>
        </w:rPr>
        <w:t xml:space="preserve">@ </w:t>
      </w:r>
      <w:r>
        <w:rPr>
          <w:rFonts w:ascii="Arial Black" w:hAnsi="Arial Black"/>
          <w:color w:val="auto"/>
          <w:sz w:val="44"/>
          <w:szCs w:val="44"/>
        </w:rPr>
        <w:t xml:space="preserve"> 5:0</w:t>
      </w:r>
      <w:r w:rsidRPr="00631841">
        <w:rPr>
          <w:rFonts w:ascii="Arial Black" w:hAnsi="Arial Black"/>
          <w:color w:val="auto"/>
          <w:sz w:val="44"/>
          <w:szCs w:val="44"/>
        </w:rPr>
        <w:t>0pm</w:t>
      </w:r>
    </w:p>
    <w:p w14:paraId="62180390" w14:textId="1F3CED46" w:rsidR="00A41865" w:rsidRPr="00631841" w:rsidRDefault="00A41865" w:rsidP="00A4186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0"/>
          <w:szCs w:val="40"/>
        </w:rPr>
      </w:pPr>
      <w:r>
        <w:rPr>
          <w:rFonts w:ascii="Arial Black" w:hAnsi="Arial Black"/>
          <w:color w:val="auto"/>
          <w:sz w:val="40"/>
          <w:szCs w:val="40"/>
        </w:rPr>
        <w:t>1</w:t>
      </w:r>
      <w:r w:rsidR="00E7454C">
        <w:rPr>
          <w:rFonts w:ascii="Arial Black" w:hAnsi="Arial Black"/>
          <w:color w:val="auto"/>
          <w:sz w:val="40"/>
          <w:szCs w:val="40"/>
        </w:rPr>
        <w:t>2</w:t>
      </w:r>
      <w:r w:rsidR="00AD2D2C">
        <w:rPr>
          <w:rFonts w:ascii="Arial Black" w:hAnsi="Arial Black"/>
          <w:color w:val="auto"/>
          <w:sz w:val="40"/>
          <w:szCs w:val="40"/>
        </w:rPr>
        <w:t>0</w:t>
      </w:r>
      <w:r w:rsidR="00E7454C">
        <w:rPr>
          <w:rFonts w:ascii="Arial Black" w:hAnsi="Arial Black"/>
          <w:color w:val="auto"/>
          <w:sz w:val="40"/>
          <w:szCs w:val="40"/>
        </w:rPr>
        <w:t>3</w:t>
      </w:r>
      <w:r>
        <w:rPr>
          <w:rFonts w:ascii="Arial Black" w:hAnsi="Arial Black"/>
          <w:color w:val="auto"/>
          <w:sz w:val="40"/>
          <w:szCs w:val="40"/>
        </w:rPr>
        <w:t xml:space="preserve"> Indian Lake Drive</w:t>
      </w:r>
      <w:r w:rsidRPr="00631841">
        <w:rPr>
          <w:rFonts w:ascii="Arial Black" w:hAnsi="Arial Black"/>
          <w:color w:val="auto"/>
          <w:sz w:val="40"/>
          <w:szCs w:val="40"/>
        </w:rPr>
        <w:t xml:space="preserve">, </w:t>
      </w:r>
      <w:r>
        <w:rPr>
          <w:rFonts w:ascii="Arial Black" w:hAnsi="Arial Black"/>
          <w:color w:val="auto"/>
          <w:sz w:val="40"/>
          <w:szCs w:val="40"/>
        </w:rPr>
        <w:t xml:space="preserve"> Elkview, </w:t>
      </w:r>
      <w:r w:rsidRPr="00631841">
        <w:rPr>
          <w:rFonts w:ascii="Arial Black" w:hAnsi="Arial Black"/>
          <w:color w:val="auto"/>
          <w:sz w:val="40"/>
          <w:szCs w:val="40"/>
        </w:rPr>
        <w:t>WV</w:t>
      </w:r>
      <w:r>
        <w:rPr>
          <w:rFonts w:ascii="Arial Black" w:hAnsi="Arial Black"/>
          <w:color w:val="auto"/>
          <w:sz w:val="40"/>
          <w:szCs w:val="40"/>
        </w:rPr>
        <w:t xml:space="preserve">   25071</w:t>
      </w:r>
    </w:p>
    <w:p w14:paraId="13EDA1CF" w14:textId="77777777" w:rsidR="00A41865" w:rsidRDefault="00A41865" w:rsidP="00A41865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="Modern No. 20" w:hAnsi="Modern No. 20"/>
          <w:color w:val="auto"/>
          <w:sz w:val="28"/>
          <w:szCs w:val="28"/>
          <w:highlight w:val="yellow"/>
        </w:rPr>
      </w:pP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***PROPERTY VIEWING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SUNDAY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 -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 xml:space="preserve"> 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 xml:space="preserve">Oct. 20, 27, Nov. 3 &amp; 10        </w:t>
      </w:r>
      <w:r w:rsidRPr="00A975E8">
        <w:rPr>
          <w:rFonts w:ascii="Modern No. 20" w:hAnsi="Modern No. 20"/>
          <w:color w:val="auto"/>
          <w:sz w:val="28"/>
          <w:szCs w:val="28"/>
          <w:highlight w:val="yellow"/>
        </w:rPr>
        <w:t>2-4PM</w:t>
      </w:r>
      <w:r>
        <w:rPr>
          <w:rFonts w:ascii="Modern No. 20" w:hAnsi="Modern No. 20"/>
          <w:color w:val="auto"/>
          <w:sz w:val="28"/>
          <w:szCs w:val="28"/>
          <w:highlight w:val="yellow"/>
        </w:rPr>
        <w:t>***</w:t>
      </w:r>
    </w:p>
    <w:p w14:paraId="52E405B1" w14:textId="720683FE" w:rsidR="00A36893" w:rsidRDefault="001D20CC" w:rsidP="00B64230">
      <w:pPr>
        <w:pStyle w:val="Title"/>
        <w:pBdr>
          <w:bottom w:val="none" w:sz="0" w:space="0" w:color="auto"/>
        </w:pBdr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</w:pPr>
      <w:bookmarkStart w:id="0" w:name="_GoBack"/>
      <w:r>
        <w:rPr>
          <w:noProof/>
        </w:rPr>
        <w:drawing>
          <wp:inline distT="0" distB="0" distL="0" distR="0" wp14:anchorId="206B4A4F" wp14:editId="0C97DC2E">
            <wp:extent cx="3672840" cy="3294673"/>
            <wp:effectExtent l="76200" t="76200" r="137160" b="134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91" cy="33096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14:paraId="3888A963" w14:textId="1596BD2C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6DD70EA8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6E5A3F1C" w14:textId="77777777" w:rsidR="00610EBB" w:rsidRPr="00243CD5" w:rsidRDefault="00610EBB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or </w:t>
      </w:r>
      <w:hyperlink r:id="rId6" w:history="1">
        <w:r w:rsidRPr="00243CD5">
          <w:rPr>
            <w:rStyle w:val="Hyperlink"/>
            <w:rFonts w:ascii="AGaramond Bold" w:hAnsi="AGaramond Bold"/>
            <w:iCs/>
            <w:color w:val="FFFFFF"/>
            <w:sz w:val="28"/>
            <w:szCs w:val="28"/>
            <w:u w:val="none"/>
          </w:rPr>
          <w:t>www.auctionzip.com</w:t>
        </w:r>
      </w:hyperlink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ID #4152 or #4158 for terms &amp; photos</w:t>
      </w:r>
    </w:p>
    <w:p w14:paraId="17340D96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8056AEB" w14:textId="60E50A3A" w:rsidR="00775666" w:rsidRDefault="00775666" w:rsidP="00775666">
      <w:pPr>
        <w:shd w:val="clear" w:color="auto" w:fill="FFFFFF" w:themeFill="background1"/>
        <w:spacing w:after="0" w:line="240" w:lineRule="auto"/>
        <w:rPr>
          <w:sz w:val="28"/>
          <w:szCs w:val="28"/>
        </w:rPr>
      </w:pPr>
      <w:r w:rsidRPr="00775666">
        <w:rPr>
          <w:sz w:val="28"/>
          <w:szCs w:val="28"/>
          <w:highlight w:val="yellow"/>
        </w:rPr>
        <w:t xml:space="preserve">Apartment </w:t>
      </w:r>
      <w:r>
        <w:rPr>
          <w:sz w:val="28"/>
          <w:szCs w:val="28"/>
          <w:highlight w:val="yellow"/>
        </w:rPr>
        <w:t>Building</w:t>
      </w:r>
      <w:r>
        <w:rPr>
          <w:sz w:val="28"/>
          <w:szCs w:val="28"/>
        </w:rPr>
        <w:t xml:space="preserve"> </w:t>
      </w:r>
    </w:p>
    <w:p w14:paraId="42F9E312" w14:textId="2CC0D2D1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775666">
        <w:rPr>
          <w:b/>
          <w:sz w:val="28"/>
          <w:szCs w:val="28"/>
        </w:rPr>
        <w:t>1</w:t>
      </w:r>
    </w:p>
    <w:p w14:paraId="0789107F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04A7B48" w14:textId="4C9CFD3C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3C4DAA">
        <w:rPr>
          <w:b/>
          <w:sz w:val="28"/>
          <w:szCs w:val="28"/>
        </w:rPr>
        <w:t>1</w:t>
      </w:r>
      <w:r w:rsidR="00ED0BCD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346833E7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31D0D9E8" w14:textId="4B75A19C" w:rsidR="00ED0BCD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SQ. FEET:  </w:t>
      </w:r>
      <w:r w:rsidR="00894222">
        <w:rPr>
          <w:b/>
          <w:sz w:val="28"/>
          <w:szCs w:val="28"/>
        </w:rPr>
        <w:t xml:space="preserve">Approx. </w:t>
      </w:r>
      <w:r w:rsidR="004261CC">
        <w:rPr>
          <w:b/>
          <w:sz w:val="28"/>
          <w:szCs w:val="28"/>
        </w:rPr>
        <w:t xml:space="preserve"> </w:t>
      </w:r>
      <w:r w:rsidR="00527D22">
        <w:rPr>
          <w:b/>
          <w:sz w:val="28"/>
          <w:szCs w:val="28"/>
        </w:rPr>
        <w:t>1,</w:t>
      </w:r>
      <w:r w:rsidR="00775666">
        <w:rPr>
          <w:b/>
          <w:sz w:val="28"/>
          <w:szCs w:val="28"/>
        </w:rPr>
        <w:t>2</w:t>
      </w:r>
      <w:r w:rsidR="00AD2D2C">
        <w:rPr>
          <w:b/>
          <w:sz w:val="28"/>
          <w:szCs w:val="28"/>
        </w:rPr>
        <w:t>00</w:t>
      </w:r>
      <w:r w:rsidR="00ED0BCD">
        <w:rPr>
          <w:b/>
          <w:sz w:val="28"/>
          <w:szCs w:val="28"/>
        </w:rPr>
        <w:t xml:space="preserve"> sq. ft.</w:t>
      </w:r>
    </w:p>
    <w:p w14:paraId="60850E6E" w14:textId="77777777" w:rsidR="00FD67B5" w:rsidRPr="00CE0E01" w:rsidRDefault="00894222" w:rsidP="00FD67B5">
      <w:pPr>
        <w:spacing w:after="0" w:line="240" w:lineRule="auto"/>
        <w:rPr>
          <w:b/>
          <w:sz w:val="16"/>
          <w:szCs w:val="16"/>
        </w:rPr>
      </w:pPr>
      <w:r w:rsidRPr="00CE0E01">
        <w:rPr>
          <w:b/>
          <w:sz w:val="16"/>
          <w:szCs w:val="16"/>
        </w:rPr>
        <w:tab/>
        <w:t xml:space="preserve">       </w:t>
      </w:r>
    </w:p>
    <w:p w14:paraId="6B8787BF" w14:textId="77777777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>
        <w:rPr>
          <w:b/>
          <w:sz w:val="28"/>
          <w:szCs w:val="28"/>
        </w:rPr>
        <w:t>Kanawha</w:t>
      </w:r>
    </w:p>
    <w:p w14:paraId="496F98E8" w14:textId="3C60E051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775666" w:rsidRPr="00775666">
        <w:rPr>
          <w:b/>
          <w:bCs/>
          <w:sz w:val="28"/>
          <w:szCs w:val="28"/>
        </w:rPr>
        <w:t>2story</w:t>
      </w:r>
      <w:r w:rsidR="00775666">
        <w:rPr>
          <w:sz w:val="28"/>
          <w:szCs w:val="28"/>
        </w:rPr>
        <w:t xml:space="preserve"> </w:t>
      </w:r>
    </w:p>
    <w:p w14:paraId="5949D31F" w14:textId="546B4B2B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A36893">
        <w:rPr>
          <w:b/>
          <w:sz w:val="28"/>
          <w:szCs w:val="28"/>
        </w:rPr>
        <w:t>19</w:t>
      </w:r>
      <w:r w:rsidR="00775666">
        <w:rPr>
          <w:b/>
          <w:sz w:val="28"/>
          <w:szCs w:val="28"/>
        </w:rPr>
        <w:t>9</w:t>
      </w:r>
      <w:r w:rsidR="00AD2D2C">
        <w:rPr>
          <w:b/>
          <w:sz w:val="28"/>
          <w:szCs w:val="28"/>
        </w:rPr>
        <w:t>0</w:t>
      </w:r>
    </w:p>
    <w:p w14:paraId="00353A1C" w14:textId="2CED5719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775666">
        <w:rPr>
          <w:b/>
          <w:sz w:val="28"/>
          <w:szCs w:val="28"/>
        </w:rPr>
        <w:t xml:space="preserve">Wood w/vinyl siding </w:t>
      </w:r>
    </w:p>
    <w:p w14:paraId="15030297" w14:textId="18D4803A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775666">
        <w:rPr>
          <w:b/>
          <w:sz w:val="28"/>
          <w:szCs w:val="28"/>
        </w:rPr>
        <w:t>Asphalt shingle</w:t>
      </w:r>
    </w:p>
    <w:p w14:paraId="2F871A19" w14:textId="725FB43D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HEAT:  </w:t>
      </w:r>
      <w:r w:rsidR="00AD2D2C">
        <w:rPr>
          <w:b/>
          <w:sz w:val="28"/>
          <w:szCs w:val="28"/>
        </w:rPr>
        <w:t xml:space="preserve">Electric </w:t>
      </w:r>
      <w:r w:rsidR="00775666">
        <w:rPr>
          <w:b/>
          <w:sz w:val="28"/>
          <w:szCs w:val="28"/>
        </w:rPr>
        <w:t xml:space="preserve">baseboard </w:t>
      </w:r>
      <w:r w:rsidR="008E365E">
        <w:rPr>
          <w:b/>
          <w:sz w:val="28"/>
          <w:szCs w:val="28"/>
        </w:rPr>
        <w:t xml:space="preserve"> </w:t>
      </w:r>
    </w:p>
    <w:p w14:paraId="6D00FE9D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5A34AEAA" w14:textId="67FAF801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775666">
        <w:rPr>
          <w:b/>
          <w:sz w:val="28"/>
          <w:szCs w:val="28"/>
        </w:rPr>
        <w:t>Drywall</w:t>
      </w:r>
    </w:p>
    <w:p w14:paraId="321DA3AC" w14:textId="36562B15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775666">
        <w:rPr>
          <w:b/>
          <w:sz w:val="28"/>
          <w:szCs w:val="28"/>
        </w:rPr>
        <w:t>Wood</w:t>
      </w:r>
    </w:p>
    <w:p w14:paraId="361CD740" w14:textId="097E88CB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FLOORS:  </w:t>
      </w:r>
      <w:r w:rsidR="00775666">
        <w:rPr>
          <w:b/>
          <w:sz w:val="28"/>
          <w:szCs w:val="28"/>
        </w:rPr>
        <w:t>Laminate</w:t>
      </w:r>
    </w:p>
    <w:p w14:paraId="0B7A7CF5" w14:textId="5A6977A1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A/C:  </w:t>
      </w:r>
      <w:r w:rsidR="00775666">
        <w:rPr>
          <w:b/>
          <w:sz w:val="28"/>
          <w:szCs w:val="28"/>
        </w:rPr>
        <w:t>Window</w:t>
      </w:r>
    </w:p>
    <w:p w14:paraId="75187A26" w14:textId="104BF531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3DC1A72A" w14:textId="27A62DE9" w:rsidR="00D32259" w:rsidRPr="003A57AC" w:rsidRDefault="00FD67B5" w:rsidP="00243CD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F5608D" w:rsidRPr="00761D88">
        <w:rPr>
          <w:b/>
          <w:bCs/>
          <w:sz w:val="28"/>
          <w:szCs w:val="28"/>
        </w:rPr>
        <w:t>1-89/100A M/L SURF INDIAN CK;</w:t>
      </w:r>
      <w:r w:rsidR="00F5608D" w:rsidRPr="00761D88">
        <w:rPr>
          <w:b/>
          <w:bCs/>
          <w:sz w:val="28"/>
          <w:szCs w:val="28"/>
        </w:rPr>
        <w:br/>
        <w:t>MH SITE</w:t>
      </w:r>
      <w:r w:rsidR="00F5608D">
        <w:rPr>
          <w:b/>
          <w:bCs/>
          <w:sz w:val="28"/>
          <w:szCs w:val="28"/>
        </w:rPr>
        <w:t xml:space="preserve">-Elk </w:t>
      </w:r>
      <w:r w:rsidR="00F5608D" w:rsidRPr="00527D22">
        <w:rPr>
          <w:b/>
          <w:bCs/>
          <w:sz w:val="28"/>
          <w:szCs w:val="28"/>
        </w:rPr>
        <w:t>District-Kanawha County WV</w:t>
      </w:r>
    </w:p>
    <w:p w14:paraId="4936DDCF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58E82916" w14:textId="04FD801C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775666">
        <w:rPr>
          <w:b/>
          <w:sz w:val="28"/>
          <w:szCs w:val="28"/>
        </w:rPr>
        <w:t>1BR/1BA efficiency 1</w:t>
      </w:r>
      <w:r w:rsidR="00775666" w:rsidRPr="00775666">
        <w:rPr>
          <w:b/>
          <w:sz w:val="28"/>
          <w:szCs w:val="28"/>
          <w:vertAlign w:val="superscript"/>
        </w:rPr>
        <w:t>st</w:t>
      </w:r>
      <w:r w:rsidR="00775666">
        <w:rPr>
          <w:b/>
          <w:sz w:val="28"/>
          <w:szCs w:val="28"/>
        </w:rPr>
        <w:t xml:space="preserve"> floor apartment – Large 2</w:t>
      </w:r>
      <w:r w:rsidR="00775666" w:rsidRPr="00775666">
        <w:rPr>
          <w:b/>
          <w:sz w:val="28"/>
          <w:szCs w:val="28"/>
          <w:vertAlign w:val="superscript"/>
        </w:rPr>
        <w:t>nd</w:t>
      </w:r>
      <w:r w:rsidR="00775666">
        <w:rPr>
          <w:b/>
          <w:sz w:val="28"/>
          <w:szCs w:val="28"/>
        </w:rPr>
        <w:t xml:space="preserve"> story storage/craft room – </w:t>
      </w:r>
      <w:r w:rsidR="00887C3D">
        <w:rPr>
          <w:b/>
          <w:sz w:val="28"/>
          <w:szCs w:val="28"/>
        </w:rPr>
        <w:t>C</w:t>
      </w:r>
      <w:r w:rsidR="00775666">
        <w:rPr>
          <w:b/>
          <w:sz w:val="28"/>
          <w:szCs w:val="28"/>
        </w:rPr>
        <w:t>ould  be converted to  additional apartment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406FA"/>
    <w:rsid w:val="0015201F"/>
    <w:rsid w:val="001711F9"/>
    <w:rsid w:val="001912E5"/>
    <w:rsid w:val="001A6370"/>
    <w:rsid w:val="001B442E"/>
    <w:rsid w:val="001C4DD6"/>
    <w:rsid w:val="001D1761"/>
    <w:rsid w:val="001D20CC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5530"/>
    <w:rsid w:val="002F4E3B"/>
    <w:rsid w:val="00353AF9"/>
    <w:rsid w:val="003547A3"/>
    <w:rsid w:val="0036443D"/>
    <w:rsid w:val="00374545"/>
    <w:rsid w:val="00392BBE"/>
    <w:rsid w:val="003A57AC"/>
    <w:rsid w:val="003A756B"/>
    <w:rsid w:val="003C3611"/>
    <w:rsid w:val="003C4DAA"/>
    <w:rsid w:val="003E5B60"/>
    <w:rsid w:val="004002E7"/>
    <w:rsid w:val="004223B0"/>
    <w:rsid w:val="00424CF9"/>
    <w:rsid w:val="004261CC"/>
    <w:rsid w:val="004511AC"/>
    <w:rsid w:val="0047026A"/>
    <w:rsid w:val="004743BB"/>
    <w:rsid w:val="00490BC4"/>
    <w:rsid w:val="00492493"/>
    <w:rsid w:val="004A4364"/>
    <w:rsid w:val="004A67C0"/>
    <w:rsid w:val="004E5C2D"/>
    <w:rsid w:val="00503288"/>
    <w:rsid w:val="005246CE"/>
    <w:rsid w:val="00527D22"/>
    <w:rsid w:val="005416BE"/>
    <w:rsid w:val="005416E2"/>
    <w:rsid w:val="005417AF"/>
    <w:rsid w:val="00547F41"/>
    <w:rsid w:val="00557E9E"/>
    <w:rsid w:val="00562BFE"/>
    <w:rsid w:val="00573332"/>
    <w:rsid w:val="005768AD"/>
    <w:rsid w:val="00594AE8"/>
    <w:rsid w:val="005C6D7E"/>
    <w:rsid w:val="005E7FA5"/>
    <w:rsid w:val="00610EBB"/>
    <w:rsid w:val="00623EF7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0E8F"/>
    <w:rsid w:val="007616F2"/>
    <w:rsid w:val="00775666"/>
    <w:rsid w:val="007779D5"/>
    <w:rsid w:val="00780CBB"/>
    <w:rsid w:val="00783BDC"/>
    <w:rsid w:val="007871EC"/>
    <w:rsid w:val="007A36B4"/>
    <w:rsid w:val="007B3C5C"/>
    <w:rsid w:val="007B5A04"/>
    <w:rsid w:val="007C1501"/>
    <w:rsid w:val="007E7F1A"/>
    <w:rsid w:val="00811C17"/>
    <w:rsid w:val="00812C29"/>
    <w:rsid w:val="00857D42"/>
    <w:rsid w:val="00887C3D"/>
    <w:rsid w:val="00894222"/>
    <w:rsid w:val="008969E8"/>
    <w:rsid w:val="008A4BE9"/>
    <w:rsid w:val="008A60A7"/>
    <w:rsid w:val="008A701A"/>
    <w:rsid w:val="008B1CC0"/>
    <w:rsid w:val="008C4797"/>
    <w:rsid w:val="008C48AB"/>
    <w:rsid w:val="008E2C39"/>
    <w:rsid w:val="008E365E"/>
    <w:rsid w:val="0090204F"/>
    <w:rsid w:val="00915191"/>
    <w:rsid w:val="00953196"/>
    <w:rsid w:val="00960D47"/>
    <w:rsid w:val="00982B86"/>
    <w:rsid w:val="0099350D"/>
    <w:rsid w:val="00994824"/>
    <w:rsid w:val="00994D2C"/>
    <w:rsid w:val="009A5AA3"/>
    <w:rsid w:val="009B646E"/>
    <w:rsid w:val="009C3DB9"/>
    <w:rsid w:val="009E5083"/>
    <w:rsid w:val="009F0449"/>
    <w:rsid w:val="009F51DD"/>
    <w:rsid w:val="00A11C27"/>
    <w:rsid w:val="00A12D3A"/>
    <w:rsid w:val="00A243E8"/>
    <w:rsid w:val="00A27D5B"/>
    <w:rsid w:val="00A36893"/>
    <w:rsid w:val="00A41865"/>
    <w:rsid w:val="00A42093"/>
    <w:rsid w:val="00A45B93"/>
    <w:rsid w:val="00A54EFC"/>
    <w:rsid w:val="00A6430C"/>
    <w:rsid w:val="00A74F1B"/>
    <w:rsid w:val="00A827EC"/>
    <w:rsid w:val="00A934AD"/>
    <w:rsid w:val="00AA7572"/>
    <w:rsid w:val="00AB361F"/>
    <w:rsid w:val="00AB4F8D"/>
    <w:rsid w:val="00AC7D3B"/>
    <w:rsid w:val="00AD2D2C"/>
    <w:rsid w:val="00AD4F90"/>
    <w:rsid w:val="00AE297A"/>
    <w:rsid w:val="00B01D2D"/>
    <w:rsid w:val="00B32A15"/>
    <w:rsid w:val="00B43B3F"/>
    <w:rsid w:val="00B64230"/>
    <w:rsid w:val="00B66BC7"/>
    <w:rsid w:val="00B678ED"/>
    <w:rsid w:val="00BA4C2E"/>
    <w:rsid w:val="00BB14B4"/>
    <w:rsid w:val="00BB4A5D"/>
    <w:rsid w:val="00BB5909"/>
    <w:rsid w:val="00BC6AA1"/>
    <w:rsid w:val="00C07711"/>
    <w:rsid w:val="00C253BD"/>
    <w:rsid w:val="00C574DF"/>
    <w:rsid w:val="00C96D95"/>
    <w:rsid w:val="00CA16F7"/>
    <w:rsid w:val="00CC326B"/>
    <w:rsid w:val="00CC4454"/>
    <w:rsid w:val="00CE0E01"/>
    <w:rsid w:val="00D074E5"/>
    <w:rsid w:val="00D20384"/>
    <w:rsid w:val="00D3078D"/>
    <w:rsid w:val="00D32259"/>
    <w:rsid w:val="00D4396B"/>
    <w:rsid w:val="00D45E44"/>
    <w:rsid w:val="00D46C3D"/>
    <w:rsid w:val="00D56049"/>
    <w:rsid w:val="00D9099B"/>
    <w:rsid w:val="00D958BC"/>
    <w:rsid w:val="00DA47BF"/>
    <w:rsid w:val="00DC301D"/>
    <w:rsid w:val="00DD0436"/>
    <w:rsid w:val="00E120C0"/>
    <w:rsid w:val="00E1355E"/>
    <w:rsid w:val="00E31010"/>
    <w:rsid w:val="00E34E50"/>
    <w:rsid w:val="00E353D7"/>
    <w:rsid w:val="00E42B09"/>
    <w:rsid w:val="00E42B89"/>
    <w:rsid w:val="00E46456"/>
    <w:rsid w:val="00E52B00"/>
    <w:rsid w:val="00E60F65"/>
    <w:rsid w:val="00E7454C"/>
    <w:rsid w:val="00ED0BCD"/>
    <w:rsid w:val="00ED2FBE"/>
    <w:rsid w:val="00ED3BFE"/>
    <w:rsid w:val="00EF5A8C"/>
    <w:rsid w:val="00F01519"/>
    <w:rsid w:val="00F279A7"/>
    <w:rsid w:val="00F53956"/>
    <w:rsid w:val="00F5608D"/>
    <w:rsid w:val="00F66AC6"/>
    <w:rsid w:val="00F86A40"/>
    <w:rsid w:val="00F86FF1"/>
    <w:rsid w:val="00FD2EF8"/>
    <w:rsid w:val="00FD67B5"/>
    <w:rsid w:val="00FE19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04CC06"/>
  <w15:docId w15:val="{99522FE8-C907-45CA-B6EA-1B6A926D0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uctionzip.com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 mullins</cp:lastModifiedBy>
  <cp:revision>6</cp:revision>
  <cp:lastPrinted>2019-10-15T10:52:00Z</cp:lastPrinted>
  <dcterms:created xsi:type="dcterms:W3CDTF">2019-10-15T01:09:00Z</dcterms:created>
  <dcterms:modified xsi:type="dcterms:W3CDTF">2019-10-15T11:21:00Z</dcterms:modified>
</cp:coreProperties>
</file>