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7706" w14:textId="68F118BB" w:rsidR="00F75EB1" w:rsidRDefault="00FE1895" w:rsidP="00454F7C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 xml:space="preserve">February 10, </w:t>
      </w:r>
      <w:proofErr w:type="gramStart"/>
      <w:r>
        <w:rPr>
          <w:rFonts w:ascii="Cooper Black" w:hAnsi="Cooper Black"/>
          <w:b/>
          <w:sz w:val="36"/>
          <w:szCs w:val="36"/>
        </w:rPr>
        <w:t>2024</w:t>
      </w:r>
      <w:proofErr w:type="gramEnd"/>
      <w:r w:rsidR="006C61D8">
        <w:rPr>
          <w:rFonts w:ascii="Cooper Black" w:hAnsi="Cooper Black"/>
          <w:b/>
          <w:sz w:val="36"/>
          <w:szCs w:val="36"/>
        </w:rPr>
        <w:t xml:space="preserve">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>
        <w:rPr>
          <w:rFonts w:ascii="Cooper Black" w:hAnsi="Cooper Black"/>
          <w:b/>
          <w:sz w:val="36"/>
          <w:szCs w:val="36"/>
        </w:rPr>
        <w:t xml:space="preserve"> &amp; </w:t>
      </w:r>
      <w:r w:rsidR="00F75EB1">
        <w:rPr>
          <w:rFonts w:ascii="Cooper Black" w:hAnsi="Cooper Black"/>
          <w:b/>
          <w:sz w:val="36"/>
          <w:szCs w:val="36"/>
        </w:rPr>
        <w:t>Sterling Silver</w:t>
      </w:r>
      <w:r>
        <w:rPr>
          <w:rFonts w:ascii="Cooper Black" w:hAnsi="Cooper Black"/>
          <w:b/>
          <w:sz w:val="36"/>
          <w:szCs w:val="36"/>
        </w:rPr>
        <w:t xml:space="preserve"> listing</w:t>
      </w:r>
      <w:r w:rsidR="00F75EB1">
        <w:rPr>
          <w:rFonts w:ascii="Cooper Black" w:hAnsi="Cooper Black"/>
          <w:b/>
          <w:sz w:val="36"/>
          <w:szCs w:val="36"/>
        </w:rPr>
        <w:t xml:space="preserve"> </w:t>
      </w:r>
    </w:p>
    <w:p w14:paraId="5B6E1B8F" w14:textId="098EF437" w:rsidR="00FC541B" w:rsidRDefault="00FC541B" w:rsidP="00454F7C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O’Neil &amp; Bibb-Slack II Estate Auction</w:t>
      </w:r>
    </w:p>
    <w:p w14:paraId="6CCBC01E" w14:textId="77777777" w:rsidR="001E310E" w:rsidRDefault="001E310E" w:rsidP="009F324C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Arial" w:hAnsi="Arial" w:cs="Arial"/>
          <w:b/>
          <w:i/>
          <w:iCs/>
          <w:sz w:val="24"/>
          <w:szCs w:val="24"/>
          <w:highlight w:val="lightGray"/>
        </w:rPr>
      </w:pPr>
    </w:p>
    <w:p w14:paraId="59F82CDA" w14:textId="67ACD747" w:rsidR="004F48FD" w:rsidRPr="00FE603C" w:rsidRDefault="004F48FD" w:rsidP="009F324C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E603C">
        <w:rPr>
          <w:rFonts w:ascii="Arial" w:hAnsi="Arial" w:cs="Arial"/>
          <w:b/>
          <w:i/>
          <w:iCs/>
          <w:sz w:val="24"/>
          <w:szCs w:val="24"/>
          <w:highlight w:val="lightGray"/>
        </w:rPr>
        <w:t>Jewelry Listing</w:t>
      </w:r>
    </w:p>
    <w:p w14:paraId="26DC174F" w14:textId="15C0DE2A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7” tennis bracelet w/49channel set champagne diamonds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15.54g</w:t>
      </w:r>
    </w:p>
    <w:p w14:paraId="4EF688B4" w14:textId="77777777" w:rsidR="00C33EAE" w:rsidRPr="00292265" w:rsidRDefault="00C33EAE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1/2ct diamond solitaire post pair earrings</w:t>
      </w:r>
    </w:p>
    <w:p w14:paraId="13364F50" w14:textId="77777777" w:rsidR="00C33EAE" w:rsidRPr="00292265" w:rsidRDefault="00C33EAE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10k yellow gold lady’s ring w/round cut approx. 1ct purple stone – 2.81g – size </w:t>
      </w:r>
      <w:proofErr w:type="gramStart"/>
      <w:r w:rsidRPr="00292265">
        <w:rPr>
          <w:rFonts w:ascii="Arial" w:hAnsi="Arial" w:cs="Arial"/>
          <w:b/>
          <w:bCs/>
          <w:sz w:val="24"/>
          <w:szCs w:val="24"/>
        </w:rPr>
        <w:t>6.5</w:t>
      </w:r>
      <w:proofErr w:type="gramEnd"/>
    </w:p>
    <w:p w14:paraId="258D7706" w14:textId="77777777" w:rsidR="00C33EAE" w:rsidRPr="00292265" w:rsidRDefault="00C33EAE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10K yellow gold bangle hoop etched post pair earrings – 0.84g</w:t>
      </w:r>
    </w:p>
    <w:p w14:paraId="74A5113F" w14:textId="68BA50A5" w:rsidR="00C33EAE" w:rsidRPr="00292265" w:rsidRDefault="00C33EAE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7diamond drop pendant approx. 1cttw diamonds w/20” twist cable link chain</w:t>
      </w:r>
      <w:r w:rsidRPr="00292265">
        <w:rPr>
          <w:rFonts w:ascii="Arial" w:hAnsi="Arial" w:cs="Arial"/>
          <w:b/>
          <w:bCs/>
          <w:sz w:val="24"/>
          <w:szCs w:val="24"/>
        </w:rPr>
        <w:t xml:space="preserve"> – 7.77g</w:t>
      </w:r>
    </w:p>
    <w:p w14:paraId="43408608" w14:textId="155737E1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7diamond drop pendant post earrings approx. 1.5cttw diamonds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2.30g</w:t>
      </w:r>
    </w:p>
    <w:p w14:paraId="1F114077" w14:textId="17F81D77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wide band approx. 1cttw w/3 high quality diamonds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7.07g – size 9.5</w:t>
      </w:r>
    </w:p>
    <w:p w14:paraId="1BA6C392" w14:textId="4F1E9179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14K yellow gold pendant round cut emerald </w:t>
      </w:r>
      <w:r w:rsidR="00495BC4" w:rsidRPr="00292265">
        <w:rPr>
          <w:rFonts w:ascii="Arial" w:hAnsi="Arial" w:cs="Arial"/>
          <w:b/>
          <w:bCs/>
          <w:sz w:val="24"/>
          <w:szCs w:val="24"/>
        </w:rPr>
        <w:t xml:space="preserve">surround </w:t>
      </w:r>
      <w:r w:rsidR="00495BC4" w:rsidRPr="00292265">
        <w:rPr>
          <w:rFonts w:ascii="Arial" w:hAnsi="Arial" w:cs="Arial"/>
          <w:b/>
          <w:bCs/>
          <w:sz w:val="24"/>
          <w:szCs w:val="24"/>
        </w:rPr>
        <w:t xml:space="preserve">by </w:t>
      </w:r>
      <w:r w:rsidRPr="00292265">
        <w:rPr>
          <w:rFonts w:ascii="Arial" w:hAnsi="Arial" w:cs="Arial"/>
          <w:b/>
          <w:bCs/>
          <w:sz w:val="24"/>
          <w:szCs w:val="24"/>
        </w:rPr>
        <w:t>8diamond</w:t>
      </w:r>
      <w:r w:rsidR="00495BC4" w:rsidRPr="00292265">
        <w:rPr>
          <w:rFonts w:ascii="Arial" w:hAnsi="Arial" w:cs="Arial"/>
          <w:b/>
          <w:bCs/>
          <w:sz w:val="24"/>
          <w:szCs w:val="24"/>
        </w:rPr>
        <w:t>s</w:t>
      </w:r>
      <w:r w:rsidRPr="00292265">
        <w:rPr>
          <w:rFonts w:ascii="Arial" w:hAnsi="Arial" w:cs="Arial"/>
          <w:b/>
          <w:bCs/>
          <w:sz w:val="24"/>
          <w:szCs w:val="24"/>
        </w:rPr>
        <w:t xml:space="preserve"> w/14K yellow gold box link chain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3.62g</w:t>
      </w:r>
    </w:p>
    <w:p w14:paraId="363925F9" w14:textId="166E785D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14K yellow gold 1 1/8” </w:t>
      </w:r>
      <w:r w:rsidR="00495BC4" w:rsidRPr="00292265">
        <w:rPr>
          <w:rFonts w:ascii="Arial" w:hAnsi="Arial" w:cs="Arial"/>
          <w:b/>
          <w:bCs/>
          <w:sz w:val="24"/>
          <w:szCs w:val="24"/>
        </w:rPr>
        <w:t>o</w:t>
      </w:r>
      <w:r w:rsidRPr="00292265">
        <w:rPr>
          <w:rFonts w:ascii="Arial" w:hAnsi="Arial" w:cs="Arial"/>
          <w:b/>
          <w:bCs/>
          <w:sz w:val="24"/>
          <w:szCs w:val="24"/>
        </w:rPr>
        <w:t>val hoop post pair earrings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1.34g</w:t>
      </w:r>
    </w:p>
    <w:p w14:paraId="6C59F2F3" w14:textId="01C31DC8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1 ¼” faceted hoop post earrings pair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2.58g</w:t>
      </w:r>
    </w:p>
    <w:p w14:paraId="6B993973" w14:textId="754F9425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Harley Davidson steel shank men’s ring w/10K yellow gold eagle</w:t>
      </w:r>
      <w:r w:rsidR="00495BC4" w:rsidRPr="00292265">
        <w:rPr>
          <w:rFonts w:ascii="Arial" w:hAnsi="Arial" w:cs="Arial"/>
          <w:b/>
          <w:bCs/>
          <w:sz w:val="24"/>
          <w:szCs w:val="24"/>
        </w:rPr>
        <w:t xml:space="preserve"> – size 11</w:t>
      </w:r>
    </w:p>
    <w:p w14:paraId="7B303085" w14:textId="77777777" w:rsidR="00FE189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19” 5strand seed pearl necklace w/14k yellow gold clasp</w:t>
      </w:r>
    </w:p>
    <w:p w14:paraId="1BAB0300" w14:textId="602EE1A8" w:rsidR="00C867F3" w:rsidRPr="00292265" w:rsidRDefault="00C867F3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14K yellow gold heart pendant w/pearl on 18” 14K yellow gold link chain</w:t>
      </w:r>
    </w:p>
    <w:p w14:paraId="563EA8BD" w14:textId="77777777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pearl &amp; diamond post pair earrings</w:t>
      </w:r>
    </w:p>
    <w:p w14:paraId="28E729A5" w14:textId="77777777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14K yellow gold screw back pearl pair earrings</w:t>
      </w:r>
    </w:p>
    <w:p w14:paraId="1AAF52E6" w14:textId="04754DC1" w:rsidR="00FE1895" w:rsidRPr="0029226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18K white gold 6diamond drop pendant faceted pink tourmaline w/18” 10K white gold link chain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1.96g</w:t>
      </w:r>
    </w:p>
    <w:p w14:paraId="48DD2BD4" w14:textId="47B6DDFB" w:rsidR="00FE1895" w:rsidRDefault="00FE1895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Outstanding 14K yellow gold high end nugget ring-19diamond setting  approx. 4cttw diamonds</w:t>
      </w:r>
      <w:r w:rsidR="00C33EAE" w:rsidRPr="00292265">
        <w:rPr>
          <w:rFonts w:ascii="Arial" w:hAnsi="Arial" w:cs="Arial"/>
          <w:b/>
          <w:bCs/>
          <w:sz w:val="24"/>
          <w:szCs w:val="24"/>
        </w:rPr>
        <w:t xml:space="preserve"> – 10.63g – size 10/10.5</w:t>
      </w:r>
    </w:p>
    <w:p w14:paraId="2A60C806" w14:textId="2E9D33BC" w:rsidR="0099503D" w:rsidRPr="00292265" w:rsidRDefault="0099503D" w:rsidP="00FE189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14K yellow gold 4 section cable link 7 ¼”L bracelet – 14.0g</w:t>
      </w:r>
    </w:p>
    <w:p w14:paraId="441287CF" w14:textId="7DA04204" w:rsidR="00C33EAE" w:rsidRPr="00292265" w:rsidRDefault="00FE1895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Excellent 14K yellow gold 7diamond marquis cut diamond lady’s ring approx. .75cttw w/papers</w:t>
      </w:r>
      <w:r w:rsidR="00495BC4" w:rsidRPr="00292265">
        <w:rPr>
          <w:rFonts w:ascii="Arial" w:hAnsi="Arial" w:cs="Arial"/>
          <w:b/>
          <w:bCs/>
          <w:sz w:val="24"/>
          <w:szCs w:val="24"/>
        </w:rPr>
        <w:t xml:space="preserve"> 3.57g – size 5/5.5</w:t>
      </w:r>
    </w:p>
    <w:p w14:paraId="1A21D2F0" w14:textId="692C2E12" w:rsidR="00E76B7A" w:rsidRPr="00292265" w:rsidRDefault="00E76B7A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14K white gold diamond ring featuring 3 brilliant cut small diamonds flanked by 39accent diamonds &amp; fancy ring shank – 4.08g - size </w:t>
      </w:r>
      <w:proofErr w:type="gramStart"/>
      <w:r w:rsidRPr="00292265">
        <w:rPr>
          <w:rFonts w:ascii="Arial" w:hAnsi="Arial" w:cs="Arial"/>
          <w:b/>
          <w:bCs/>
          <w:sz w:val="24"/>
          <w:szCs w:val="24"/>
        </w:rPr>
        <w:t>7</w:t>
      </w:r>
      <w:proofErr w:type="gramEnd"/>
      <w:r w:rsidRPr="0029226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03744E" w14:textId="1CB22838" w:rsidR="00E76B7A" w:rsidRPr="00292265" w:rsidRDefault="00E76B7A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Sterling silver ring w/2 fire opals – size 8.5/9</w:t>
      </w:r>
    </w:p>
    <w:p w14:paraId="7BF95DD4" w14:textId="0AB03D1A" w:rsidR="00E76B7A" w:rsidRPr="00292265" w:rsidRDefault="00E76B7A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(3) Sterling silver cuff bangle bracelets</w:t>
      </w:r>
    </w:p>
    <w:p w14:paraId="6D3CE4CD" w14:textId="5BB94110" w:rsidR="00E76B7A" w:rsidRPr="00292265" w:rsidRDefault="00E76B7A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Sterling silver Mexican signed cuff bracelet w/polished Mother of Pearl </w:t>
      </w:r>
    </w:p>
    <w:p w14:paraId="7B2A47F5" w14:textId="15AA6C39" w:rsidR="00E76B7A" w:rsidRPr="00292265" w:rsidRDefault="00E76B7A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Sterling silver ring featuring 9 Blue, 20 champagne, 6 brown, &amp; </w:t>
      </w:r>
      <w:r w:rsidR="00292265" w:rsidRPr="00292265">
        <w:rPr>
          <w:rFonts w:ascii="Arial" w:hAnsi="Arial" w:cs="Arial"/>
          <w:b/>
          <w:bCs/>
          <w:sz w:val="24"/>
          <w:szCs w:val="24"/>
        </w:rPr>
        <w:t xml:space="preserve">48 </w:t>
      </w:r>
      <w:r w:rsidRPr="00292265">
        <w:rPr>
          <w:rFonts w:ascii="Arial" w:hAnsi="Arial" w:cs="Arial"/>
          <w:b/>
          <w:bCs/>
          <w:sz w:val="24"/>
          <w:szCs w:val="24"/>
        </w:rPr>
        <w:t xml:space="preserve">clear “Diamond” stones </w:t>
      </w:r>
    </w:p>
    <w:p w14:paraId="0111742F" w14:textId="335216DC" w:rsidR="00292265" w:rsidRPr="00292265" w:rsidRDefault="00292265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 xml:space="preserve">Natural stone necklace – African blue agate w/aquamarine beads set in stainless steel with matching grey moonstone, labradorite &amp; quarts </w:t>
      </w:r>
      <w:proofErr w:type="gramStart"/>
      <w:r w:rsidRPr="00292265">
        <w:rPr>
          <w:rFonts w:ascii="Arial" w:hAnsi="Arial" w:cs="Arial"/>
          <w:b/>
          <w:bCs/>
          <w:sz w:val="24"/>
          <w:szCs w:val="24"/>
        </w:rPr>
        <w:t>bracelet</w:t>
      </w:r>
      <w:proofErr w:type="gramEnd"/>
    </w:p>
    <w:p w14:paraId="415562EF" w14:textId="014D7613" w:rsidR="00292265" w:rsidRPr="00292265" w:rsidRDefault="00292265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Natural stone necklace – African picture polychrome desert jasper - unusual blue coloration w/ topaz, garnet, smoky topaz &amp; pearl set in stainless steel with matching pink quartz &amp; aquamarine bracelet</w:t>
      </w:r>
    </w:p>
    <w:p w14:paraId="58C9FFC4" w14:textId="23C1F341" w:rsidR="00292265" w:rsidRDefault="00292265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2265">
        <w:rPr>
          <w:rFonts w:ascii="Arial" w:hAnsi="Arial" w:cs="Arial"/>
          <w:b/>
          <w:bCs/>
          <w:sz w:val="24"/>
          <w:szCs w:val="24"/>
        </w:rPr>
        <w:t>Natural stone necklace–Picasso jasper (only found in Utah) w/citrine, garnet, carnelian, green topaz &amp; pearl accent stones</w:t>
      </w:r>
      <w:r w:rsidR="00E467A2">
        <w:rPr>
          <w:rFonts w:ascii="Arial" w:hAnsi="Arial" w:cs="Arial"/>
          <w:b/>
          <w:bCs/>
          <w:sz w:val="24"/>
          <w:szCs w:val="24"/>
        </w:rPr>
        <w:t>-</w:t>
      </w:r>
      <w:r w:rsidRPr="00292265">
        <w:rPr>
          <w:rFonts w:ascii="Arial" w:hAnsi="Arial" w:cs="Arial"/>
          <w:b/>
          <w:bCs/>
          <w:sz w:val="24"/>
          <w:szCs w:val="24"/>
        </w:rPr>
        <w:t>stainless steel setting w</w:t>
      </w:r>
      <w:r w:rsidR="00E467A2">
        <w:rPr>
          <w:rFonts w:ascii="Arial" w:hAnsi="Arial" w:cs="Arial"/>
          <w:b/>
          <w:bCs/>
          <w:sz w:val="24"/>
          <w:szCs w:val="24"/>
        </w:rPr>
        <w:t>/</w:t>
      </w:r>
      <w:r w:rsidRPr="00292265">
        <w:rPr>
          <w:rFonts w:ascii="Arial" w:hAnsi="Arial" w:cs="Arial"/>
          <w:b/>
          <w:bCs/>
          <w:sz w:val="24"/>
          <w:szCs w:val="24"/>
        </w:rPr>
        <w:t xml:space="preserve">matching </w:t>
      </w:r>
      <w:proofErr w:type="gramStart"/>
      <w:r w:rsidRPr="00292265">
        <w:rPr>
          <w:rFonts w:ascii="Arial" w:hAnsi="Arial" w:cs="Arial"/>
          <w:b/>
          <w:bCs/>
          <w:sz w:val="24"/>
          <w:szCs w:val="24"/>
        </w:rPr>
        <w:t>bracelet</w:t>
      </w:r>
      <w:proofErr w:type="gramEnd"/>
    </w:p>
    <w:p w14:paraId="21D4198F" w14:textId="71723D1C" w:rsidR="001C4E31" w:rsidRDefault="001C4E31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10K yellow gold 5diamond &amp; sterling silver drop pendant necklace w/18” beaded link sterling silver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chain</w:t>
      </w:r>
      <w:proofErr w:type="gramEnd"/>
    </w:p>
    <w:p w14:paraId="0F0D9C83" w14:textId="4797043A" w:rsidR="009B3771" w:rsidRDefault="009B3771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10K yellow gold pave diamond heart pendant on </w:t>
      </w:r>
      <w:r w:rsidR="00C867F3">
        <w:rPr>
          <w:rFonts w:ascii="Arial" w:hAnsi="Arial" w:cs="Arial"/>
          <w:b/>
          <w:bCs/>
          <w:sz w:val="24"/>
          <w:szCs w:val="24"/>
        </w:rPr>
        <w:t>20” sterling link chain</w:t>
      </w:r>
    </w:p>
    <w:p w14:paraId="5366E96E" w14:textId="5E89CDE6" w:rsidR="00C867F3" w:rsidRDefault="00C867F3" w:rsidP="00C33EA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10K yellow gold pair heart </w:t>
      </w:r>
      <w:r w:rsidR="001E310E">
        <w:rPr>
          <w:rFonts w:ascii="Arial" w:hAnsi="Arial" w:cs="Arial"/>
          <w:b/>
          <w:bCs/>
          <w:sz w:val="24"/>
          <w:szCs w:val="24"/>
        </w:rPr>
        <w:t>shaped 12diamond post earrings – 1.35g</w:t>
      </w:r>
    </w:p>
    <w:p w14:paraId="7BF560F2" w14:textId="77777777" w:rsidR="00E467A2" w:rsidRPr="00E467A2" w:rsidRDefault="00E467A2" w:rsidP="00E467A2">
      <w:pPr>
        <w:pStyle w:val="ListParagraph"/>
        <w:spacing w:after="0" w:line="240" w:lineRule="auto"/>
        <w:ind w:left="540"/>
        <w:rPr>
          <w:rFonts w:ascii="Arial" w:hAnsi="Arial" w:cs="Arial"/>
          <w:b/>
          <w:bCs/>
          <w:sz w:val="16"/>
          <w:szCs w:val="16"/>
        </w:rPr>
      </w:pPr>
    </w:p>
    <w:p w14:paraId="40892616" w14:textId="77777777" w:rsidR="006E3EC0" w:rsidRDefault="006E3EC0" w:rsidP="001E310E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  <w:highlight w:val="lightGray"/>
        </w:rPr>
      </w:pPr>
    </w:p>
    <w:p w14:paraId="04549755" w14:textId="0EC89858" w:rsidR="001E310E" w:rsidRDefault="001E310E" w:rsidP="001E310E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</w:rPr>
      </w:pPr>
      <w:r w:rsidRPr="008E0B9B">
        <w:rPr>
          <w:rFonts w:ascii="Arial" w:hAnsi="Arial" w:cs="Arial"/>
          <w:b/>
          <w:i/>
          <w:iCs/>
          <w:highlight w:val="lightGray"/>
        </w:rPr>
        <w:t>STERLING SILVER  Listin</w:t>
      </w:r>
      <w:r>
        <w:rPr>
          <w:rFonts w:ascii="Arial" w:hAnsi="Arial" w:cs="Arial"/>
          <w:b/>
          <w:i/>
          <w:iCs/>
          <w:highlight w:val="lightGray"/>
        </w:rPr>
        <w:t xml:space="preserve">g continued on </w:t>
      </w:r>
      <w:proofErr w:type="gramStart"/>
      <w:r>
        <w:rPr>
          <w:rFonts w:ascii="Arial" w:hAnsi="Arial" w:cs="Arial"/>
          <w:b/>
          <w:i/>
          <w:iCs/>
          <w:highlight w:val="lightGray"/>
        </w:rPr>
        <w:t>back</w:t>
      </w:r>
      <w:proofErr w:type="gramEnd"/>
      <w:r>
        <w:rPr>
          <w:rFonts w:ascii="Arial" w:hAnsi="Arial" w:cs="Arial"/>
          <w:b/>
          <w:i/>
          <w:iCs/>
          <w:highlight w:val="lightGray"/>
        </w:rPr>
        <w:t xml:space="preserve"> </w:t>
      </w:r>
    </w:p>
    <w:p w14:paraId="3CB295AC" w14:textId="77777777" w:rsidR="001E310E" w:rsidRDefault="001E310E" w:rsidP="001E310E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</w:rPr>
      </w:pPr>
    </w:p>
    <w:p w14:paraId="07DB46E2" w14:textId="3C3E4A3B" w:rsidR="001E310E" w:rsidRPr="008E0B9B" w:rsidRDefault="001E310E" w:rsidP="001E310E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</w:t>
      </w:r>
    </w:p>
    <w:p w14:paraId="0596DE50" w14:textId="77777777" w:rsidR="001E310E" w:rsidRDefault="001E310E" w:rsidP="008E0B9B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  <w:highlight w:val="lightGray"/>
        </w:rPr>
      </w:pPr>
    </w:p>
    <w:p w14:paraId="44E804B9" w14:textId="3507C17E" w:rsidR="008E0B9B" w:rsidRPr="008E0B9B" w:rsidRDefault="008E0B9B" w:rsidP="008E0B9B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</w:rPr>
      </w:pPr>
      <w:r w:rsidRPr="008E0B9B">
        <w:rPr>
          <w:rFonts w:ascii="Arial" w:hAnsi="Arial" w:cs="Arial"/>
          <w:b/>
          <w:i/>
          <w:iCs/>
          <w:highlight w:val="lightGray"/>
        </w:rPr>
        <w:t>STERLING SILVER  Listing</w:t>
      </w:r>
    </w:p>
    <w:p w14:paraId="5111F496" w14:textId="141AC65D" w:rsidR="008E0B9B" w:rsidRDefault="00495BC4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International </w:t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>Sterling Silver “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Rose Ballet</w:t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” </w:t>
      </w:r>
      <w:proofErr w:type="gramStart"/>
      <w:r>
        <w:rPr>
          <w:rFonts w:asciiTheme="minorHAnsi" w:hAnsiTheme="minorHAnsi" w:cstheme="minorHAnsi"/>
          <w:b/>
          <w:bCs/>
          <w:iCs/>
          <w:sz w:val="28"/>
          <w:szCs w:val="28"/>
        </w:rPr>
        <w:t>16</w:t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piece</w:t>
      </w:r>
      <w:proofErr w:type="gramEnd"/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set</w:t>
      </w:r>
    </w:p>
    <w:p w14:paraId="615221D1" w14:textId="7EF86148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4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– </w:t>
      </w:r>
      <w:proofErr w:type="gramStart"/>
      <w:r>
        <w:rPr>
          <w:rFonts w:asciiTheme="minorHAnsi" w:hAnsiTheme="minorHAnsi" w:cstheme="minorHAnsi"/>
          <w:b/>
          <w:bCs/>
          <w:iCs/>
          <w:sz w:val="28"/>
          <w:szCs w:val="28"/>
        </w:rPr>
        <w:t>table spoons</w:t>
      </w:r>
      <w:proofErr w:type="gramEnd"/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5F323545" w14:textId="77777777" w:rsidR="00495BC4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4 – dinner forks</w:t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23D1F2A1" w14:textId="3ABC2708" w:rsidR="008E0B9B" w:rsidRDefault="00495BC4" w:rsidP="00495BC4">
      <w:pPr>
        <w:ind w:left="180" w:firstLine="54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3</w:t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lunch </w:t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>forks</w:t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8E0B9B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19B90422" w14:textId="2F585FC1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3 – dinner knives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06B89DFD" w14:textId="56877622" w:rsidR="007F3F28" w:rsidRDefault="007F3F28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1 – </w:t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solid </w:t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vegetable spoon</w:t>
      </w:r>
    </w:p>
    <w:p w14:paraId="6F0F1E55" w14:textId="3E565F17" w:rsidR="00E130FF" w:rsidRPr="00E130FF" w:rsidRDefault="00E130F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1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– </w:t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butter knife</w:t>
      </w:r>
    </w:p>
    <w:p w14:paraId="4F0AA190" w14:textId="0318CC52" w:rsidR="00E130FF" w:rsidRDefault="00E130F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1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6pcs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E14871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Total weight        </w:t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481.25g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 (not including </w:t>
      </w:r>
      <w:r w:rsidR="00495BC4">
        <w:rPr>
          <w:rFonts w:asciiTheme="minorHAnsi" w:hAnsiTheme="minorHAnsi" w:cstheme="minorHAnsi"/>
          <w:b/>
          <w:bCs/>
          <w:iCs/>
          <w:sz w:val="28"/>
          <w:szCs w:val="28"/>
        </w:rPr>
        <w:t>knives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)</w:t>
      </w:r>
    </w:p>
    <w:p w14:paraId="1B248D73" w14:textId="77777777" w:rsidR="00E130FF" w:rsidRPr="00D55444" w:rsidRDefault="0041715F" w:rsidP="008E0B9B">
      <w:pPr>
        <w:ind w:left="180"/>
        <w:rPr>
          <w:rFonts w:asciiTheme="minorHAnsi" w:hAnsiTheme="minorHAnsi" w:cstheme="minorHAnsi"/>
          <w:b/>
          <w:bCs/>
          <w:iCs/>
          <w:sz w:val="16"/>
          <w:szCs w:val="16"/>
        </w:rPr>
      </w:pPr>
      <w:r w:rsidRPr="00D55444">
        <w:rPr>
          <w:rFonts w:asciiTheme="minorHAnsi" w:hAnsiTheme="minorHAnsi" w:cstheme="minorHAnsi"/>
          <w:b/>
          <w:bCs/>
          <w:iCs/>
          <w:sz w:val="16"/>
          <w:szCs w:val="16"/>
        </w:rPr>
        <w:tab/>
      </w:r>
    </w:p>
    <w:sectPr w:rsidR="00E130FF" w:rsidRPr="00D55444" w:rsidSect="002459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3"/>
  </w:num>
  <w:num w:numId="2" w16cid:durableId="1122842670">
    <w:abstractNumId w:val="2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128BA"/>
    <w:rsid w:val="0001386C"/>
    <w:rsid w:val="000430C5"/>
    <w:rsid w:val="0008046D"/>
    <w:rsid w:val="000A2FD1"/>
    <w:rsid w:val="000A77BB"/>
    <w:rsid w:val="000B1A62"/>
    <w:rsid w:val="000C32B2"/>
    <w:rsid w:val="000C5044"/>
    <w:rsid w:val="000E3CB1"/>
    <w:rsid w:val="00117005"/>
    <w:rsid w:val="00121FD6"/>
    <w:rsid w:val="001333C4"/>
    <w:rsid w:val="00144BF7"/>
    <w:rsid w:val="0014649C"/>
    <w:rsid w:val="0015098E"/>
    <w:rsid w:val="00170F7C"/>
    <w:rsid w:val="00187278"/>
    <w:rsid w:val="001A6A8C"/>
    <w:rsid w:val="001C4E31"/>
    <w:rsid w:val="001E0D29"/>
    <w:rsid w:val="001E310E"/>
    <w:rsid w:val="001F1965"/>
    <w:rsid w:val="00201734"/>
    <w:rsid w:val="00236915"/>
    <w:rsid w:val="0024216B"/>
    <w:rsid w:val="00245995"/>
    <w:rsid w:val="00246F18"/>
    <w:rsid w:val="0024718A"/>
    <w:rsid w:val="002542D0"/>
    <w:rsid w:val="00267BDD"/>
    <w:rsid w:val="00292265"/>
    <w:rsid w:val="00292889"/>
    <w:rsid w:val="002B4A81"/>
    <w:rsid w:val="002D6E73"/>
    <w:rsid w:val="003017E6"/>
    <w:rsid w:val="00326AD9"/>
    <w:rsid w:val="00372C20"/>
    <w:rsid w:val="003841A0"/>
    <w:rsid w:val="00391F48"/>
    <w:rsid w:val="003A5F90"/>
    <w:rsid w:val="003B51F9"/>
    <w:rsid w:val="003B59F3"/>
    <w:rsid w:val="003B5D29"/>
    <w:rsid w:val="003C22E3"/>
    <w:rsid w:val="003D4E53"/>
    <w:rsid w:val="003E27A9"/>
    <w:rsid w:val="003F71C7"/>
    <w:rsid w:val="00402118"/>
    <w:rsid w:val="00404F6C"/>
    <w:rsid w:val="0041715F"/>
    <w:rsid w:val="00432FBF"/>
    <w:rsid w:val="00447F0B"/>
    <w:rsid w:val="00454F7C"/>
    <w:rsid w:val="00481024"/>
    <w:rsid w:val="004841AE"/>
    <w:rsid w:val="00495BC4"/>
    <w:rsid w:val="004F48FD"/>
    <w:rsid w:val="0050357C"/>
    <w:rsid w:val="005056F5"/>
    <w:rsid w:val="00522A78"/>
    <w:rsid w:val="00546FBC"/>
    <w:rsid w:val="00552000"/>
    <w:rsid w:val="00555FD0"/>
    <w:rsid w:val="00556701"/>
    <w:rsid w:val="00565F54"/>
    <w:rsid w:val="005728D2"/>
    <w:rsid w:val="0057591C"/>
    <w:rsid w:val="0059772C"/>
    <w:rsid w:val="005A6439"/>
    <w:rsid w:val="005C446F"/>
    <w:rsid w:val="006112A9"/>
    <w:rsid w:val="00616635"/>
    <w:rsid w:val="00670E36"/>
    <w:rsid w:val="006C0332"/>
    <w:rsid w:val="006C61D8"/>
    <w:rsid w:val="006E3EC0"/>
    <w:rsid w:val="00736C03"/>
    <w:rsid w:val="00771679"/>
    <w:rsid w:val="00785CF0"/>
    <w:rsid w:val="007A3EC7"/>
    <w:rsid w:val="007B3DD2"/>
    <w:rsid w:val="007C6EEC"/>
    <w:rsid w:val="007D70EB"/>
    <w:rsid w:val="007F3F28"/>
    <w:rsid w:val="007F54C6"/>
    <w:rsid w:val="007F596A"/>
    <w:rsid w:val="007F6BD7"/>
    <w:rsid w:val="008327BF"/>
    <w:rsid w:val="0085259A"/>
    <w:rsid w:val="00857F92"/>
    <w:rsid w:val="00864C8A"/>
    <w:rsid w:val="0086746B"/>
    <w:rsid w:val="00875392"/>
    <w:rsid w:val="008909B8"/>
    <w:rsid w:val="00890CC4"/>
    <w:rsid w:val="00896EC6"/>
    <w:rsid w:val="008977D5"/>
    <w:rsid w:val="008A2C4D"/>
    <w:rsid w:val="008D3A59"/>
    <w:rsid w:val="008E0B9B"/>
    <w:rsid w:val="008F5B6D"/>
    <w:rsid w:val="00900D0F"/>
    <w:rsid w:val="009239DC"/>
    <w:rsid w:val="00955C9B"/>
    <w:rsid w:val="009863C0"/>
    <w:rsid w:val="0099503D"/>
    <w:rsid w:val="00997D6A"/>
    <w:rsid w:val="009B3771"/>
    <w:rsid w:val="009E5FA4"/>
    <w:rsid w:val="009F324C"/>
    <w:rsid w:val="009F55B3"/>
    <w:rsid w:val="00A2183D"/>
    <w:rsid w:val="00A34E9D"/>
    <w:rsid w:val="00A3587D"/>
    <w:rsid w:val="00A55B1D"/>
    <w:rsid w:val="00A8373A"/>
    <w:rsid w:val="00A97087"/>
    <w:rsid w:val="00AA0E3C"/>
    <w:rsid w:val="00AD1334"/>
    <w:rsid w:val="00AE471E"/>
    <w:rsid w:val="00AE70ED"/>
    <w:rsid w:val="00B0523C"/>
    <w:rsid w:val="00B15302"/>
    <w:rsid w:val="00B16F93"/>
    <w:rsid w:val="00B26E58"/>
    <w:rsid w:val="00B52053"/>
    <w:rsid w:val="00B6758A"/>
    <w:rsid w:val="00B96F70"/>
    <w:rsid w:val="00BA03BA"/>
    <w:rsid w:val="00BA78DC"/>
    <w:rsid w:val="00BC03AC"/>
    <w:rsid w:val="00BC3EB6"/>
    <w:rsid w:val="00BE1CDF"/>
    <w:rsid w:val="00C11201"/>
    <w:rsid w:val="00C251F9"/>
    <w:rsid w:val="00C27491"/>
    <w:rsid w:val="00C33EAE"/>
    <w:rsid w:val="00C40CEA"/>
    <w:rsid w:val="00C741F3"/>
    <w:rsid w:val="00C7464B"/>
    <w:rsid w:val="00C861C4"/>
    <w:rsid w:val="00C867F3"/>
    <w:rsid w:val="00C92ABC"/>
    <w:rsid w:val="00CA4FC6"/>
    <w:rsid w:val="00CB4D6B"/>
    <w:rsid w:val="00CE1294"/>
    <w:rsid w:val="00D5343E"/>
    <w:rsid w:val="00D55444"/>
    <w:rsid w:val="00D72D60"/>
    <w:rsid w:val="00D86306"/>
    <w:rsid w:val="00DD1E37"/>
    <w:rsid w:val="00DD7AC6"/>
    <w:rsid w:val="00DF2238"/>
    <w:rsid w:val="00DF5663"/>
    <w:rsid w:val="00E01D42"/>
    <w:rsid w:val="00E02A78"/>
    <w:rsid w:val="00E130FF"/>
    <w:rsid w:val="00E14871"/>
    <w:rsid w:val="00E30590"/>
    <w:rsid w:val="00E35F55"/>
    <w:rsid w:val="00E36F45"/>
    <w:rsid w:val="00E467A2"/>
    <w:rsid w:val="00E76B7A"/>
    <w:rsid w:val="00E77C1A"/>
    <w:rsid w:val="00E87278"/>
    <w:rsid w:val="00E87DBC"/>
    <w:rsid w:val="00E956B2"/>
    <w:rsid w:val="00E95F3E"/>
    <w:rsid w:val="00EA0692"/>
    <w:rsid w:val="00EB2C06"/>
    <w:rsid w:val="00EC3312"/>
    <w:rsid w:val="00EC7015"/>
    <w:rsid w:val="00F07E71"/>
    <w:rsid w:val="00F219D5"/>
    <w:rsid w:val="00F41237"/>
    <w:rsid w:val="00F42748"/>
    <w:rsid w:val="00F45018"/>
    <w:rsid w:val="00F678FD"/>
    <w:rsid w:val="00F75EB1"/>
    <w:rsid w:val="00FA05BD"/>
    <w:rsid w:val="00FB613F"/>
    <w:rsid w:val="00FC2650"/>
    <w:rsid w:val="00FC541B"/>
    <w:rsid w:val="00FD4B7B"/>
    <w:rsid w:val="00FD7987"/>
    <w:rsid w:val="00FE1895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chartTrackingRefBased/>
  <w15:docId w15:val="{B985BEC4-8C0F-495B-94FB-A0C9AB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7</cp:revision>
  <cp:lastPrinted>2024-02-07T14:52:00Z</cp:lastPrinted>
  <dcterms:created xsi:type="dcterms:W3CDTF">2024-02-06T18:50:00Z</dcterms:created>
  <dcterms:modified xsi:type="dcterms:W3CDTF">2024-02-07T20:40:00Z</dcterms:modified>
</cp:coreProperties>
</file>