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7706" w14:textId="77777777" w:rsidR="00F75EB1" w:rsidRDefault="0024216B" w:rsidP="00454F7C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December 30</w:t>
      </w:r>
      <w:r w:rsidR="00454F7C" w:rsidRPr="00060ADC">
        <w:rPr>
          <w:rFonts w:ascii="Cooper Black" w:hAnsi="Cooper Black"/>
          <w:b/>
          <w:sz w:val="36"/>
          <w:szCs w:val="36"/>
        </w:rPr>
        <w:t>, 2023</w:t>
      </w:r>
      <w:r w:rsidR="006C61D8">
        <w:rPr>
          <w:rFonts w:ascii="Cooper Black" w:hAnsi="Cooper Black"/>
          <w:b/>
          <w:sz w:val="36"/>
          <w:szCs w:val="36"/>
        </w:rPr>
        <w:t xml:space="preserve">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 w:rsidR="00C11201">
        <w:rPr>
          <w:rFonts w:ascii="Cooper Black" w:hAnsi="Cooper Black"/>
          <w:b/>
          <w:sz w:val="36"/>
          <w:szCs w:val="36"/>
        </w:rPr>
        <w:t xml:space="preserve">, </w:t>
      </w:r>
      <w:r w:rsidR="00F75EB1">
        <w:rPr>
          <w:rFonts w:ascii="Cooper Black" w:hAnsi="Cooper Black"/>
          <w:b/>
          <w:sz w:val="36"/>
          <w:szCs w:val="36"/>
        </w:rPr>
        <w:t xml:space="preserve">Sterling Silver, </w:t>
      </w:r>
    </w:p>
    <w:p w14:paraId="7557DF67" w14:textId="1BA759B5" w:rsidR="00454F7C" w:rsidRPr="00F75EB1" w:rsidRDefault="00C11201" w:rsidP="00F75EB1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 xml:space="preserve">Currency </w:t>
      </w:r>
      <w:r w:rsidR="006C61D8">
        <w:rPr>
          <w:rFonts w:ascii="Cooper Black" w:hAnsi="Cooper Black"/>
          <w:b/>
          <w:sz w:val="36"/>
          <w:szCs w:val="36"/>
        </w:rPr>
        <w:t>&amp; Coin</w:t>
      </w:r>
      <w:r w:rsidR="00454F7C">
        <w:rPr>
          <w:rFonts w:ascii="Cooper Black" w:hAnsi="Cooper Black"/>
          <w:b/>
          <w:sz w:val="36"/>
          <w:szCs w:val="36"/>
        </w:rPr>
        <w:t xml:space="preserve"> </w:t>
      </w:r>
      <w:r w:rsidR="00454F7C" w:rsidRPr="00060ADC">
        <w:rPr>
          <w:rFonts w:ascii="Cooper Black" w:hAnsi="Cooper Black"/>
          <w:b/>
          <w:sz w:val="36"/>
          <w:szCs w:val="36"/>
        </w:rPr>
        <w:t>Listing</w:t>
      </w:r>
      <w:r w:rsidR="00F75EB1">
        <w:rPr>
          <w:rFonts w:ascii="Cooper Black" w:hAnsi="Cooper Black"/>
          <w:b/>
          <w:sz w:val="36"/>
          <w:szCs w:val="36"/>
        </w:rPr>
        <w:t xml:space="preserve"> </w:t>
      </w:r>
      <w:r w:rsidR="008909B8">
        <w:rPr>
          <w:rFonts w:ascii="Cooper Black" w:hAnsi="Cooper Black"/>
          <w:b/>
          <w:sz w:val="36"/>
          <w:szCs w:val="36"/>
        </w:rPr>
        <w:t>Bibb-Slack</w:t>
      </w:r>
      <w:r w:rsidR="00454F7C">
        <w:rPr>
          <w:rFonts w:ascii="Cooper Black" w:hAnsi="Cooper Black"/>
          <w:b/>
          <w:sz w:val="36"/>
          <w:szCs w:val="36"/>
        </w:rPr>
        <w:t xml:space="preserve"> </w:t>
      </w:r>
      <w:r w:rsidR="00454F7C" w:rsidRPr="00060ADC">
        <w:rPr>
          <w:rFonts w:ascii="Cooper Black" w:hAnsi="Cooper Black"/>
          <w:b/>
          <w:sz w:val="36"/>
          <w:szCs w:val="36"/>
        </w:rPr>
        <w:t>Estate Auction</w:t>
      </w:r>
      <w:r w:rsidR="00454F7C" w:rsidRPr="00454F7C">
        <w:rPr>
          <w:rFonts w:ascii="Cooper Black" w:hAnsi="Cooper Black"/>
        </w:rPr>
        <w:t xml:space="preserve"> </w:t>
      </w:r>
    </w:p>
    <w:p w14:paraId="4E5DC683" w14:textId="6B9CFEC1" w:rsidR="00454F7C" w:rsidRPr="003017E6" w:rsidRDefault="0014649C" w:rsidP="00B0523C">
      <w:pPr>
        <w:jc w:val="center"/>
        <w:rPr>
          <w:rFonts w:ascii="Cooper Black" w:hAnsi="Cooper Black"/>
          <w:color w:val="FF0000"/>
          <w:sz w:val="32"/>
          <w:szCs w:val="32"/>
        </w:rPr>
      </w:pPr>
      <w:r>
        <w:rPr>
          <w:rFonts w:ascii="Cooper Black" w:hAnsi="Cooper Black"/>
          <w:color w:val="FF0000"/>
          <w:sz w:val="32"/>
          <w:szCs w:val="32"/>
        </w:rPr>
        <w:t>12/</w:t>
      </w:r>
      <w:r w:rsidR="003A5F90">
        <w:rPr>
          <w:rFonts w:ascii="Cooper Black" w:hAnsi="Cooper Black"/>
          <w:color w:val="FF0000"/>
          <w:sz w:val="32"/>
          <w:szCs w:val="32"/>
        </w:rPr>
        <w:t>2</w:t>
      </w:r>
      <w:r w:rsidR="00857F92">
        <w:rPr>
          <w:rFonts w:ascii="Cooper Black" w:hAnsi="Cooper Black"/>
          <w:color w:val="FF0000"/>
          <w:sz w:val="32"/>
          <w:szCs w:val="32"/>
        </w:rPr>
        <w:t>8</w:t>
      </w:r>
      <w:r>
        <w:rPr>
          <w:rFonts w:ascii="Cooper Black" w:hAnsi="Cooper Black"/>
          <w:color w:val="FF0000"/>
          <w:sz w:val="32"/>
          <w:szCs w:val="32"/>
        </w:rPr>
        <w:t xml:space="preserve">/2023 </w:t>
      </w:r>
      <w:r w:rsidR="00DF2238">
        <w:rPr>
          <w:rFonts w:ascii="Cooper Black" w:hAnsi="Cooper Black"/>
          <w:color w:val="FF0000"/>
          <w:sz w:val="32"/>
          <w:szCs w:val="32"/>
        </w:rPr>
        <w:t>LISTING</w:t>
      </w:r>
      <w:r>
        <w:rPr>
          <w:rFonts w:ascii="Cooper Black" w:hAnsi="Cooper Black"/>
          <w:color w:val="FF0000"/>
          <w:sz w:val="32"/>
          <w:szCs w:val="32"/>
        </w:rPr>
        <w:t>-</w:t>
      </w:r>
      <w:r w:rsidR="00DF2238">
        <w:rPr>
          <w:rFonts w:ascii="Cooper Black" w:hAnsi="Cooper Black"/>
          <w:color w:val="FF0000"/>
          <w:sz w:val="32"/>
          <w:szCs w:val="32"/>
        </w:rPr>
        <w:t>SUBJECT TO CHANGES</w:t>
      </w:r>
    </w:p>
    <w:p w14:paraId="59F82CDA" w14:textId="77777777" w:rsidR="004F48FD" w:rsidRPr="00FE603C" w:rsidRDefault="004F48FD" w:rsidP="009F324C">
      <w:pPr>
        <w:pStyle w:val="ListParagraph"/>
        <w:pBdr>
          <w:bottom w:val="single" w:sz="4" w:space="1" w:color="auto"/>
        </w:pBdr>
        <w:spacing w:after="0"/>
        <w:ind w:left="0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FE603C">
        <w:rPr>
          <w:rFonts w:ascii="Arial" w:hAnsi="Arial" w:cs="Arial"/>
          <w:b/>
          <w:i/>
          <w:iCs/>
          <w:sz w:val="24"/>
          <w:szCs w:val="24"/>
          <w:highlight w:val="lightGray"/>
        </w:rPr>
        <w:t>Jewelry Listing</w:t>
      </w:r>
    </w:p>
    <w:p w14:paraId="4D471051" w14:textId="6714978C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14K yellow gold wide cuff ring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 xml:space="preserve">– 3.81g – size </w:t>
      </w:r>
      <w:r w:rsidR="00F45018">
        <w:rPr>
          <w:rFonts w:ascii="Book Antiqua" w:hAnsi="Book Antiqua" w:cstheme="minorHAnsi"/>
          <w:b/>
          <w:bCs/>
          <w:sz w:val="26"/>
          <w:szCs w:val="26"/>
        </w:rPr>
        <w:t>7/7.5</w:t>
      </w:r>
    </w:p>
    <w:p w14:paraId="3E31A5E8" w14:textId="621D4651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Heavy 14K yellow gold wide bangle cuff bracelet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>– 24.22g</w:t>
      </w:r>
    </w:p>
    <w:p w14:paraId="24835F97" w14:textId="4C8EBDD8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Excellent oval approx. 8ct aquamarine custom 14k yellow gold ring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 xml:space="preserve">– 4.70g – size </w:t>
      </w:r>
      <w:r w:rsidR="00F45018">
        <w:rPr>
          <w:rFonts w:ascii="Book Antiqua" w:hAnsi="Book Antiqua" w:cstheme="minorHAnsi"/>
          <w:b/>
          <w:bCs/>
          <w:sz w:val="26"/>
          <w:szCs w:val="26"/>
        </w:rPr>
        <w:t>5/5.5</w:t>
      </w:r>
    </w:p>
    <w:p w14:paraId="40F44F6D" w14:textId="52419492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>14K yellow gold large cross pendant w/14k yellow gold S link 16” chain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 xml:space="preserve"> – 3.64g</w:t>
      </w:r>
    </w:p>
    <w:p w14:paraId="1A802139" w14:textId="3D7501E2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14K yellow gold wishbone brooch pin w/seed pearl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>– 1.98g</w:t>
      </w:r>
    </w:p>
    <w:p w14:paraId="1F80458A" w14:textId="22A308F3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10K yellow gold heart pendant w/ purple heart stone &amp; diamond chip w/10K yellow gold </w:t>
      </w:r>
      <w:r w:rsidR="00F45018">
        <w:rPr>
          <w:rFonts w:ascii="Book Antiqua" w:hAnsi="Book Antiqua" w:cstheme="minorHAnsi"/>
          <w:b/>
          <w:bCs/>
          <w:sz w:val="26"/>
          <w:szCs w:val="26"/>
        </w:rPr>
        <w:t>chain</w:t>
      </w:r>
    </w:p>
    <w:p w14:paraId="591A2540" w14:textId="73A80B40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Pair 14K yellow gold wide hoop post earrings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>– 2.33g</w:t>
      </w:r>
    </w:p>
    <w:p w14:paraId="2622CF07" w14:textId="4CE80FA6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 xml:space="preserve">Pair 14K chocolate gold wide hoop post earrings </w:t>
      </w:r>
      <w:r w:rsidR="00A8373A">
        <w:rPr>
          <w:rFonts w:ascii="Book Antiqua" w:hAnsi="Book Antiqua" w:cstheme="minorHAnsi"/>
          <w:b/>
          <w:bCs/>
          <w:sz w:val="26"/>
          <w:szCs w:val="26"/>
        </w:rPr>
        <w:t>1.89g</w:t>
      </w:r>
    </w:p>
    <w:p w14:paraId="443431F5" w14:textId="543918E9" w:rsidR="00D86306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 w:rsidRPr="00E35F55">
        <w:rPr>
          <w:rFonts w:ascii="Book Antiqua" w:hAnsi="Book Antiqua" w:cstheme="minorHAnsi"/>
          <w:b/>
          <w:bCs/>
          <w:sz w:val="26"/>
          <w:szCs w:val="26"/>
        </w:rPr>
        <w:t>10K yellow gold Irish St. Brigid’s cross pendant w/14K yellow gold 26” rope twist link chain</w:t>
      </w:r>
      <w:r w:rsidR="00A8373A">
        <w:rPr>
          <w:rFonts w:ascii="Book Antiqua" w:hAnsi="Book Antiqua"/>
          <w:b/>
          <w:bCs/>
          <w:sz w:val="26"/>
          <w:szCs w:val="26"/>
        </w:rPr>
        <w:t xml:space="preserve"> – 1.25g 10K / 3.0g 14K</w:t>
      </w:r>
    </w:p>
    <w:p w14:paraId="36EC3AA6" w14:textId="1D63068D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</w:t>
      </w:r>
      <w:r w:rsidRPr="00E35F55">
        <w:rPr>
          <w:rFonts w:ascii="Book Antiqua" w:hAnsi="Book Antiqua"/>
          <w:b/>
          <w:bCs/>
          <w:sz w:val="26"/>
          <w:szCs w:val="26"/>
        </w:rPr>
        <w:t>Exceptional 14K yellow gold heavy Greek Key link chain necklace</w:t>
      </w:r>
      <w:r w:rsidR="00A8373A">
        <w:rPr>
          <w:rFonts w:ascii="Book Antiqua" w:hAnsi="Book Antiqua"/>
          <w:b/>
          <w:bCs/>
          <w:sz w:val="26"/>
          <w:szCs w:val="26"/>
        </w:rPr>
        <w:t xml:space="preserve"> – 29.09g</w:t>
      </w:r>
    </w:p>
    <w:p w14:paraId="6FE94C4E" w14:textId="775FC379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/>
          <w:b/>
          <w:bCs/>
          <w:sz w:val="26"/>
          <w:szCs w:val="26"/>
        </w:rPr>
        <w:t xml:space="preserve"> </w:t>
      </w:r>
      <w:r w:rsidRPr="00E35F55">
        <w:rPr>
          <w:rFonts w:ascii="Book Antiqua" w:hAnsi="Book Antiqua"/>
          <w:b/>
          <w:bCs/>
          <w:sz w:val="26"/>
          <w:szCs w:val="26"/>
        </w:rPr>
        <w:t>14K yellow gold large hoop earrings – pair</w:t>
      </w:r>
      <w:r w:rsidR="00A8373A">
        <w:rPr>
          <w:rFonts w:ascii="Book Antiqua" w:hAnsi="Book Antiqua"/>
          <w:b/>
          <w:bCs/>
          <w:sz w:val="26"/>
          <w:szCs w:val="26"/>
        </w:rPr>
        <w:t xml:space="preserve"> – 2.64g</w:t>
      </w:r>
    </w:p>
    <w:p w14:paraId="46704FDC" w14:textId="6BAAA9F7" w:rsidR="00E35F55" w:rsidRPr="00E35F55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 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>Tremendous 18K white gold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 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 xml:space="preserve">Art Deco 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approx. 1ct mine cut 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 xml:space="preserve">diamond solitaire </w:t>
      </w:r>
      <w:r w:rsidR="00F45018">
        <w:rPr>
          <w:rFonts w:ascii="Book Antiqua" w:hAnsi="Book Antiqua" w:cstheme="minorHAnsi"/>
          <w:b/>
          <w:bCs/>
          <w:iCs/>
          <w:sz w:val="26"/>
          <w:szCs w:val="26"/>
        </w:rPr>
        <w:t xml:space="preserve">&amp; 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(2) tri-angular deep blue 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>sapphire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s flanking each side–very </w:t>
      </w:r>
      <w:r w:rsidR="008F5B6D" w:rsidRPr="00E35F55">
        <w:rPr>
          <w:rFonts w:ascii="Book Antiqua" w:hAnsi="Book Antiqua" w:cstheme="minorHAnsi"/>
          <w:b/>
          <w:bCs/>
          <w:iCs/>
          <w:sz w:val="26"/>
          <w:szCs w:val="26"/>
        </w:rPr>
        <w:t>high-quality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 xml:space="preserve"> lady’s ring</w:t>
      </w:r>
      <w:r w:rsidR="00F45018">
        <w:rPr>
          <w:rFonts w:ascii="Book Antiqua" w:hAnsi="Book Antiqua" w:cstheme="minorHAnsi"/>
          <w:b/>
          <w:bCs/>
          <w:iCs/>
          <w:sz w:val="26"/>
          <w:szCs w:val="26"/>
        </w:rPr>
        <w:t>–size 4.5</w:t>
      </w:r>
    </w:p>
    <w:p w14:paraId="0C29879E" w14:textId="2D4B4CB8" w:rsidR="00E35F55" w:rsidRPr="00A8373A" w:rsidRDefault="00E35F55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 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 xml:space="preserve">14K yellow gold clip on striped wide hoop style earrings </w:t>
      </w:r>
      <w:r w:rsidR="00A8373A">
        <w:rPr>
          <w:rFonts w:ascii="Book Antiqua" w:hAnsi="Book Antiqua" w:cstheme="minorHAnsi"/>
          <w:b/>
          <w:bCs/>
          <w:iCs/>
          <w:sz w:val="26"/>
          <w:szCs w:val="26"/>
        </w:rPr>
        <w:t>–</w:t>
      </w:r>
      <w:r w:rsidRPr="00E35F55">
        <w:rPr>
          <w:rFonts w:ascii="Book Antiqua" w:hAnsi="Book Antiqua" w:cstheme="minorHAnsi"/>
          <w:b/>
          <w:bCs/>
          <w:iCs/>
          <w:sz w:val="26"/>
          <w:szCs w:val="26"/>
        </w:rPr>
        <w:t xml:space="preserve"> pair</w:t>
      </w:r>
      <w:r w:rsidR="00A8373A">
        <w:rPr>
          <w:rFonts w:ascii="Book Antiqua" w:hAnsi="Book Antiqua" w:cstheme="minorHAnsi"/>
          <w:b/>
          <w:bCs/>
          <w:iCs/>
          <w:sz w:val="26"/>
          <w:szCs w:val="26"/>
        </w:rPr>
        <w:t xml:space="preserve"> – 3.50g</w:t>
      </w:r>
    </w:p>
    <w:p w14:paraId="0EC08FD3" w14:textId="05DC7E3B" w:rsidR="00A8373A" w:rsidRPr="00A8373A" w:rsidRDefault="00A8373A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>14K white gold carved band ring – 2.33g – size</w:t>
      </w:r>
      <w:r w:rsidR="00F45018">
        <w:rPr>
          <w:rFonts w:ascii="Book Antiqua" w:hAnsi="Book Antiqua" w:cstheme="minorHAnsi"/>
          <w:b/>
          <w:bCs/>
          <w:iCs/>
          <w:sz w:val="26"/>
          <w:szCs w:val="26"/>
        </w:rPr>
        <w:t xml:space="preserve"> 6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 </w:t>
      </w:r>
    </w:p>
    <w:p w14:paraId="76A2D8F6" w14:textId="4F1C7DC1" w:rsidR="00A8373A" w:rsidRPr="008E0B9B" w:rsidRDefault="00A8373A" w:rsidP="001E0D29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6"/>
          <w:szCs w:val="26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 xml:space="preserve">14K yellow gold pierced ear </w:t>
      </w:r>
      <w:r w:rsidR="00F45018">
        <w:rPr>
          <w:rFonts w:ascii="Book Antiqua" w:hAnsi="Book Antiqua" w:cstheme="minorHAnsi"/>
          <w:b/>
          <w:bCs/>
          <w:iCs/>
          <w:sz w:val="26"/>
          <w:szCs w:val="26"/>
        </w:rPr>
        <w:t xml:space="preserve">small </w:t>
      </w:r>
      <w:r>
        <w:rPr>
          <w:rFonts w:ascii="Book Antiqua" w:hAnsi="Book Antiqua" w:cstheme="minorHAnsi"/>
          <w:b/>
          <w:bCs/>
          <w:iCs/>
          <w:sz w:val="26"/>
          <w:szCs w:val="26"/>
        </w:rPr>
        <w:t>hoops – pair – 0.21g</w:t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</w:p>
    <w:p w14:paraId="44E804B9" w14:textId="27BF637E" w:rsidR="008E0B9B" w:rsidRPr="008E0B9B" w:rsidRDefault="008E0B9B" w:rsidP="008E0B9B">
      <w:pPr>
        <w:pBdr>
          <w:bottom w:val="single" w:sz="4" w:space="1" w:color="auto"/>
        </w:pBdr>
        <w:ind w:left="180"/>
        <w:jc w:val="center"/>
        <w:rPr>
          <w:rFonts w:ascii="Arial" w:hAnsi="Arial" w:cs="Arial"/>
          <w:b/>
          <w:i/>
          <w:iCs/>
        </w:rPr>
      </w:pPr>
      <w:r w:rsidRPr="008E0B9B">
        <w:rPr>
          <w:rFonts w:ascii="Arial" w:hAnsi="Arial" w:cs="Arial"/>
          <w:b/>
          <w:i/>
          <w:iCs/>
          <w:highlight w:val="lightGray"/>
        </w:rPr>
        <w:t>STERLING SILVER  Listing</w:t>
      </w:r>
    </w:p>
    <w:p w14:paraId="5111F496" w14:textId="4D9FECF5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8E0B9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Wallace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Sterling Silver “</w:t>
      </w:r>
      <w:r w:rsidRPr="008E0B9B">
        <w:rPr>
          <w:rFonts w:asciiTheme="minorHAnsi" w:hAnsiTheme="minorHAnsi" w:cstheme="minorHAnsi"/>
          <w:b/>
          <w:bCs/>
          <w:iCs/>
          <w:sz w:val="28"/>
          <w:szCs w:val="28"/>
        </w:rPr>
        <w:t>Stradivari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” 72 piece set</w:t>
      </w:r>
    </w:p>
    <w:p w14:paraId="6E131AE2" w14:textId="57FB8CA7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– 6” soup spoons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299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.</w:t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0g</w:t>
      </w:r>
    </w:p>
    <w:p w14:paraId="615221D1" w14:textId="7330DF40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– 8 ½” table spoons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149.92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g</w:t>
      </w:r>
    </w:p>
    <w:p w14:paraId="23D1F2A1" w14:textId="484580DE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12 – 6 ¼” salad forks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414.10g</w:t>
      </w:r>
    </w:p>
    <w:p w14:paraId="19B90422" w14:textId="452E0541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8 – 7 1/8” dinner forks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420.81g</w:t>
      </w:r>
    </w:p>
    <w:p w14:paraId="60BC5AB6" w14:textId="2059186C" w:rsidR="008E0B9B" w:rsidRDefault="008E0B9B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8 – 5 ½” </w:t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>cocktail/seafood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forks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7F3F28">
        <w:rPr>
          <w:rFonts w:asciiTheme="minorHAnsi" w:hAnsiTheme="minorHAnsi" w:cstheme="minorHAnsi"/>
          <w:b/>
          <w:bCs/>
          <w:iCs/>
          <w:sz w:val="28"/>
          <w:szCs w:val="28"/>
        </w:rPr>
        <w:tab/>
        <w:t>148.47g</w:t>
      </w:r>
    </w:p>
    <w:p w14:paraId="7917E18E" w14:textId="2868D481" w:rsidR="007F3F28" w:rsidRDefault="007F3F28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12 – 6” tea spoons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332.95g</w:t>
      </w:r>
    </w:p>
    <w:p w14:paraId="06B89DFD" w14:textId="4997049F" w:rsidR="007F3F28" w:rsidRDefault="007F3F28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1 – 8 1/8” </w:t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solid serving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fork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  69.02g</w:t>
      </w:r>
    </w:p>
    <w:p w14:paraId="62956CD0" w14:textId="68083A61" w:rsidR="007F3F28" w:rsidRDefault="007F3F28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1 – 6 ¾” </w:t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>solid jelly server</w:t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41715F"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  38.89g</w:t>
      </w:r>
    </w:p>
    <w:p w14:paraId="28355EF1" w14:textId="3119B594" w:rsidR="0041715F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1 – 5 ½” solid bon bon spoon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  23.87g</w:t>
      </w:r>
    </w:p>
    <w:p w14:paraId="5E83177D" w14:textId="68EEE315" w:rsidR="00E130FF" w:rsidRDefault="00E130F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1 – 6 ¼” solid gravy ladle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 xml:space="preserve">  58.40g</w:t>
      </w:r>
    </w:p>
    <w:p w14:paraId="6F0F1E55" w14:textId="5B01255C" w:rsidR="00E130FF" w:rsidRPr="00E130FF" w:rsidRDefault="00E130F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1 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– 8 3/8” solid pierced tablespoon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  70.30g</w:t>
      </w:r>
    </w:p>
    <w:p w14:paraId="4F0AA190" w14:textId="415F631A" w:rsidR="00E130FF" w:rsidRDefault="00E130F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56pcs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="00E14871"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Total weight        2,026.63g  (not including pieces listed below)</w:t>
      </w:r>
    </w:p>
    <w:p w14:paraId="1B248D73" w14:textId="77777777" w:rsidR="00E130FF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0DC04AF3" w14:textId="466E93AF" w:rsidR="0041715F" w:rsidRDefault="0041715F" w:rsidP="00E130FF">
      <w:pPr>
        <w:ind w:left="180" w:firstLine="54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8 – 9 1/8” dinner knives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0A4C9872" w14:textId="4BDC731A" w:rsidR="0041715F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4 – 6 1/8” butter spreader knives</w:t>
      </w:r>
    </w:p>
    <w:p w14:paraId="4D6A439C" w14:textId="54BDB172" w:rsidR="0041715F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3 – 6” butter spreader knives</w:t>
      </w:r>
    </w:p>
    <w:p w14:paraId="0DD3BCBB" w14:textId="27419730" w:rsidR="0041715F" w:rsidRPr="00E130FF" w:rsidRDefault="0041715F" w:rsidP="008E0B9B">
      <w:pPr>
        <w:ind w:left="180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ab/>
        <w:t>1 – 6 5/8” master butter knife</w:t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ab/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ab/>
      </w:r>
      <w:r w:rsidRPr="00E130F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ab/>
        <w:t xml:space="preserve">  </w:t>
      </w:r>
    </w:p>
    <w:p w14:paraId="511A4CA0" w14:textId="6C2E2571" w:rsidR="008E0B9B" w:rsidRPr="008E0B9B" w:rsidRDefault="00E130FF" w:rsidP="008E0B9B">
      <w:pPr>
        <w:ind w:left="180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ab/>
        <w:t>72</w:t>
      </w:r>
      <w:r w:rsidR="00E14871">
        <w:rPr>
          <w:rFonts w:ascii="Book Antiqua" w:hAnsi="Book Antiqua"/>
          <w:b/>
          <w:bCs/>
          <w:sz w:val="28"/>
          <w:szCs w:val="28"/>
        </w:rPr>
        <w:t xml:space="preserve"> </w:t>
      </w:r>
      <w:r>
        <w:rPr>
          <w:rFonts w:ascii="Book Antiqua" w:hAnsi="Book Antiqua"/>
          <w:b/>
          <w:bCs/>
          <w:sz w:val="28"/>
          <w:szCs w:val="28"/>
        </w:rPr>
        <w:t>piece set total</w:t>
      </w:r>
    </w:p>
    <w:p w14:paraId="2C898A40" w14:textId="26166A16" w:rsidR="00616635" w:rsidRPr="00C5682D" w:rsidRDefault="006C61D8" w:rsidP="006C61D8">
      <w:pPr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lastRenderedPageBreak/>
        <w:t>Coin &amp; Currency Listing</w:t>
      </w:r>
      <w:r w:rsidR="00FB613F">
        <w:rPr>
          <w:rFonts w:ascii="Cooper Black" w:hAnsi="Cooper Black"/>
          <w:b/>
          <w:iCs/>
          <w:sz w:val="28"/>
          <w:szCs w:val="28"/>
          <w:u w:val="single"/>
        </w:rPr>
        <w:t xml:space="preserve"> – continued on back</w:t>
      </w:r>
    </w:p>
    <w:p w14:paraId="44C8D3B0" w14:textId="77777777" w:rsidR="00C741F3" w:rsidRDefault="00C741F3" w:rsidP="00447F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James Madison Sterling silver Wittnauer Art Medal – American Bank Note Co. display</w:t>
      </w:r>
    </w:p>
    <w:p w14:paraId="761FDB6A" w14:textId="66E04520" w:rsidR="00447F0B" w:rsidRDefault="00447F0B" w:rsidP="00447F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1963 Philadelphia Mint Set - 5 coins </w:t>
      </w:r>
    </w:p>
    <w:p w14:paraId="5581F0E2" w14:textId="4241ECA2" w:rsidR="00447F0B" w:rsidRDefault="00447F0B" w:rsidP="00447F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1977 United States Mint 1977 Uncirculated coin set – P &amp; D mint marks – 12 coins</w:t>
      </w:r>
    </w:p>
    <w:p w14:paraId="53AFB154" w14:textId="77777777" w:rsidR="00AE471E" w:rsidRDefault="00AE471E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1978 United States Proof Set in presentation case – 6 coins </w:t>
      </w:r>
    </w:p>
    <w:p w14:paraId="00637DD1" w14:textId="3A9A88E1" w:rsidR="00447F0B" w:rsidRDefault="00447F0B" w:rsidP="00447F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1978 United States Mint 1978 Uncirculated coin set – P &amp; D mint marks – 12 coins</w:t>
      </w:r>
    </w:p>
    <w:p w14:paraId="418C4842" w14:textId="5033C6B7" w:rsidR="00481024" w:rsidRDefault="00481024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1979 United States Mint Uncirculated set – P &amp; D mint marks – 12 coins</w:t>
      </w:r>
    </w:p>
    <w:p w14:paraId="0536CDE1" w14:textId="77777777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1980 United States Mint 1980 Uncirculated coin set – P &amp; D mint marks – 13 coins</w:t>
      </w:r>
    </w:p>
    <w:p w14:paraId="11941433" w14:textId="0308D743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1981 United States Proof Set in presentation case – 6 coins</w:t>
      </w:r>
    </w:p>
    <w:p w14:paraId="4F251BF6" w14:textId="54851C1B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1984 United States Mint Uncirculated coin set – P &amp; D mint marks – 12 coins</w:t>
      </w:r>
    </w:p>
    <w:p w14:paraId="0C6D106A" w14:textId="77777777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1985 United States Proof Set – 5 coins</w:t>
      </w:r>
    </w:p>
    <w:p w14:paraId="065893F1" w14:textId="6093428D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1989 The United States Mint Uncirculated coin set – P &amp; D mint marks – 10 coins</w:t>
      </w:r>
    </w:p>
    <w:p w14:paraId="76EA2174" w14:textId="12FAFB6D" w:rsidR="00481024" w:rsidRDefault="00481024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1990 United States Mint Proof set</w:t>
      </w:r>
    </w:p>
    <w:p w14:paraId="202B6A08" w14:textId="0DEC562D" w:rsidR="00432FBF" w:rsidRDefault="00565F54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2000 United States Mint Uncirculated coin set - P &amp; D mint  marks – 20 coins</w:t>
      </w:r>
    </w:p>
    <w:p w14:paraId="7D71A501" w14:textId="787D3FAB" w:rsidR="00AE471E" w:rsidRDefault="00AE471E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1991 United States Mint Uncirculated coin set – P &amp; D mint marks – 12 coins</w:t>
      </w:r>
    </w:p>
    <w:p w14:paraId="7666F172" w14:textId="04349D26" w:rsidR="007F6BD7" w:rsidRDefault="007F6BD7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1991 United States Mint Proof set – 5 coins</w:t>
      </w:r>
    </w:p>
    <w:p w14:paraId="5F99B4DA" w14:textId="77777777" w:rsidR="00AE471E" w:rsidRDefault="00AE471E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1992 United States Mint Proof set – 5 coins</w:t>
      </w:r>
    </w:p>
    <w:p w14:paraId="46227FD4" w14:textId="072989D7" w:rsidR="00AE471E" w:rsidRDefault="00AE471E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1993 United States Mint Uncirculated coin set – P &amp; D mint marks – 12 coins</w:t>
      </w:r>
    </w:p>
    <w:p w14:paraId="78B3DE70" w14:textId="241562DB" w:rsidR="00432FBF" w:rsidRDefault="00432FBF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1994 United State</w:t>
      </w:r>
      <w:r w:rsidR="007F6BD7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 Min</w:t>
      </w:r>
      <w:r w:rsidR="007F6BD7">
        <w:rPr>
          <w:rFonts w:cstheme="minorHAnsi"/>
          <w:b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t xml:space="preserve"> Silver Proof set – 5 coins</w:t>
      </w:r>
    </w:p>
    <w:p w14:paraId="6DA1B3E8" w14:textId="114CECCD" w:rsidR="00AE471E" w:rsidRDefault="00AE471E" w:rsidP="00AE47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1994 United States Mint Uncirculated coin set – P &amp; D mint marks – 12 coins</w:t>
      </w:r>
    </w:p>
    <w:p w14:paraId="353B7E27" w14:textId="1A738C82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1995 United States Mint Proof set – 5 coins</w:t>
      </w:r>
    </w:p>
    <w:p w14:paraId="327B6384" w14:textId="38653791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1996 The United States Mint 1996 Uncirculated Coin Set – 1</w:t>
      </w:r>
      <w:r w:rsidR="00FA05BD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 xml:space="preserve"> coins</w:t>
      </w:r>
      <w:r w:rsidR="00FA05BD">
        <w:rPr>
          <w:rFonts w:cstheme="minorHAnsi"/>
          <w:b/>
          <w:sz w:val="28"/>
          <w:szCs w:val="28"/>
        </w:rPr>
        <w:t xml:space="preserve"> – 50</w:t>
      </w:r>
      <w:r w:rsidR="00FA05BD" w:rsidRPr="00FA05BD">
        <w:rPr>
          <w:rFonts w:cstheme="minorHAnsi"/>
          <w:b/>
          <w:sz w:val="28"/>
          <w:szCs w:val="28"/>
          <w:vertAlign w:val="superscript"/>
        </w:rPr>
        <w:t>th</w:t>
      </w:r>
      <w:r w:rsidR="00FA05BD">
        <w:rPr>
          <w:rFonts w:cstheme="minorHAnsi"/>
          <w:b/>
          <w:sz w:val="28"/>
          <w:szCs w:val="28"/>
        </w:rPr>
        <w:t xml:space="preserve"> </w:t>
      </w:r>
      <w:r w:rsidR="00C861C4">
        <w:rPr>
          <w:rFonts w:cstheme="minorHAnsi"/>
          <w:b/>
          <w:sz w:val="28"/>
          <w:szCs w:val="28"/>
        </w:rPr>
        <w:t>A</w:t>
      </w:r>
      <w:r w:rsidR="00FA05BD">
        <w:rPr>
          <w:rFonts w:cstheme="minorHAnsi"/>
          <w:b/>
          <w:sz w:val="28"/>
          <w:szCs w:val="28"/>
        </w:rPr>
        <w:t>nniversary of the Roosevelt Dime</w:t>
      </w:r>
    </w:p>
    <w:p w14:paraId="32310949" w14:textId="1CED6B93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1996 United State</w:t>
      </w:r>
      <w:r w:rsidR="00E87278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 xml:space="preserve"> Mint Proof set – 5 coins</w:t>
      </w:r>
    </w:p>
    <w:p w14:paraId="54887179" w14:textId="6DB777CA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1997 United States Mint Proof set – 5 coins</w:t>
      </w:r>
    </w:p>
    <w:p w14:paraId="555A9BF4" w14:textId="63A98129" w:rsidR="007F6BD7" w:rsidRDefault="007F6BD7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1998 United States Mint Proof set </w:t>
      </w:r>
      <w:r w:rsidR="00FA05BD">
        <w:rPr>
          <w:rFonts w:cstheme="minorHAnsi"/>
          <w:b/>
          <w:sz w:val="28"/>
          <w:szCs w:val="28"/>
        </w:rPr>
        <w:t>– 5 coins</w:t>
      </w:r>
    </w:p>
    <w:p w14:paraId="7B5AFEFE" w14:textId="686DBA14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1999 United States Mint Proof set – 9 coins</w:t>
      </w:r>
    </w:p>
    <w:p w14:paraId="7CBE01CB" w14:textId="77777777" w:rsidR="00670E36" w:rsidRDefault="00670E36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1999 United States Mint 50 State Quarters Proof set – Delaware, Pennsylvania, New Jersey, Georgia, &amp; Connecticut</w:t>
      </w:r>
    </w:p>
    <w:p w14:paraId="71FFC8B7" w14:textId="759553D5" w:rsidR="007F6BD7" w:rsidRDefault="007F6BD7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2000 United States Mint Proof set – 5 coins &amp; 50 United States Mint 50 State Quarter Proof Set – 5 coins</w:t>
      </w:r>
    </w:p>
    <w:p w14:paraId="0BD89933" w14:textId="2929B387" w:rsidR="007F6BD7" w:rsidRDefault="00670E36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2001 United States Mint Proof set with State Quarters – 10 coins</w:t>
      </w:r>
    </w:p>
    <w:p w14:paraId="1CA4B56A" w14:textId="23380C1F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2002 United States Mint Proof set – 10 coins</w:t>
      </w:r>
    </w:p>
    <w:p w14:paraId="5821E2F4" w14:textId="3835B45D" w:rsidR="000A2FD1" w:rsidRDefault="000A2FD1" w:rsidP="0057591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2003 United States Mint Proof set – 10 coins</w:t>
      </w:r>
    </w:p>
    <w:p w14:paraId="5E56D596" w14:textId="7F5528FA" w:rsidR="000A2FD1" w:rsidRDefault="000A2FD1" w:rsidP="000A2FD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2004 United States Mint Proof set – 11 coins</w:t>
      </w:r>
    </w:p>
    <w:p w14:paraId="333623B8" w14:textId="24B1B0AB" w:rsidR="002B4A81" w:rsidRDefault="002B4A81" w:rsidP="0057591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2004 United States Mint 50 State Quarters </w:t>
      </w:r>
      <w:r w:rsidR="00FA05BD">
        <w:rPr>
          <w:rFonts w:cstheme="minorHAnsi"/>
          <w:b/>
          <w:sz w:val="28"/>
          <w:szCs w:val="28"/>
        </w:rPr>
        <w:t xml:space="preserve">Silver Proof </w:t>
      </w:r>
      <w:r>
        <w:rPr>
          <w:rFonts w:cstheme="minorHAnsi"/>
          <w:b/>
          <w:sz w:val="28"/>
          <w:szCs w:val="28"/>
        </w:rPr>
        <w:t xml:space="preserve">Set – 5 coins – Michigan, Florida, Texas, Iowa, Wisconsin </w:t>
      </w:r>
    </w:p>
    <w:p w14:paraId="2E161A98" w14:textId="5C6E7C8F" w:rsidR="00875392" w:rsidRDefault="00875392" w:rsidP="0057591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2005 United States Mint 50 State Quarters Silver Proof Set – </w:t>
      </w:r>
      <w:r w:rsidR="00FA05BD">
        <w:rPr>
          <w:rFonts w:cstheme="minorHAnsi"/>
          <w:b/>
          <w:sz w:val="28"/>
          <w:szCs w:val="28"/>
        </w:rPr>
        <w:t xml:space="preserve">5 coins - </w:t>
      </w:r>
      <w:r>
        <w:rPr>
          <w:rFonts w:cstheme="minorHAnsi"/>
          <w:b/>
          <w:sz w:val="28"/>
          <w:szCs w:val="28"/>
        </w:rPr>
        <w:t>California, Minnesota, Oregon, Kansas, &amp; West Virginia</w:t>
      </w:r>
    </w:p>
    <w:p w14:paraId="5A118515" w14:textId="2E7DE064" w:rsidR="0057591C" w:rsidRDefault="0057591C" w:rsidP="0057591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</w:t>
      </w:r>
      <w:r w:rsidR="00187278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United States Mint </w:t>
      </w:r>
      <w:r w:rsidR="00187278">
        <w:rPr>
          <w:rFonts w:cstheme="minorHAnsi"/>
          <w:b/>
          <w:sz w:val="28"/>
          <w:szCs w:val="28"/>
        </w:rPr>
        <w:t xml:space="preserve">50 State Quarters </w:t>
      </w:r>
      <w:r>
        <w:rPr>
          <w:rFonts w:cstheme="minorHAnsi"/>
          <w:b/>
          <w:sz w:val="28"/>
          <w:szCs w:val="28"/>
        </w:rPr>
        <w:t xml:space="preserve">Set – </w:t>
      </w:r>
      <w:r w:rsidR="00AE70ED">
        <w:rPr>
          <w:rFonts w:cstheme="minorHAnsi"/>
          <w:b/>
          <w:sz w:val="28"/>
          <w:szCs w:val="28"/>
        </w:rPr>
        <w:t>5</w:t>
      </w:r>
      <w:r>
        <w:rPr>
          <w:rFonts w:cstheme="minorHAnsi"/>
          <w:b/>
          <w:sz w:val="28"/>
          <w:szCs w:val="28"/>
        </w:rPr>
        <w:t xml:space="preserve"> coins</w:t>
      </w:r>
      <w:r w:rsidR="002B4A81">
        <w:rPr>
          <w:rFonts w:cstheme="minorHAnsi"/>
          <w:b/>
          <w:sz w:val="28"/>
          <w:szCs w:val="28"/>
        </w:rPr>
        <w:t xml:space="preserve"> – California, Minnesota, Oregon, Kansas, &amp; West Virginia</w:t>
      </w:r>
    </w:p>
    <w:p w14:paraId="5F84646C" w14:textId="1A2ACED0" w:rsidR="00121FD6" w:rsidRDefault="00121FD6" w:rsidP="00121FD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2006 United States Mint Proof Set – 10 coins</w:t>
      </w:r>
    </w:p>
    <w:p w14:paraId="407795A5" w14:textId="750D6EAE" w:rsidR="00A2183D" w:rsidRDefault="00A2183D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2007 United States Mint Proof Set – 14 coins</w:t>
      </w:r>
    </w:p>
    <w:p w14:paraId="32265C00" w14:textId="5CB4A1EA" w:rsidR="00B96F70" w:rsidRDefault="00B96F70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2008 United States Mint Proof set</w:t>
      </w:r>
      <w:r w:rsidR="00A2183D">
        <w:rPr>
          <w:rFonts w:cstheme="minorHAnsi"/>
          <w:b/>
          <w:sz w:val="28"/>
          <w:szCs w:val="28"/>
        </w:rPr>
        <w:t xml:space="preserve"> – 14</w:t>
      </w:r>
      <w:r w:rsidR="00670E36">
        <w:rPr>
          <w:rFonts w:cstheme="minorHAnsi"/>
          <w:b/>
          <w:sz w:val="28"/>
          <w:szCs w:val="28"/>
        </w:rPr>
        <w:t xml:space="preserve"> </w:t>
      </w:r>
      <w:r w:rsidR="00A2183D">
        <w:rPr>
          <w:rFonts w:cstheme="minorHAnsi"/>
          <w:b/>
          <w:sz w:val="28"/>
          <w:szCs w:val="28"/>
        </w:rPr>
        <w:t>coins</w:t>
      </w:r>
    </w:p>
    <w:p w14:paraId="2638662D" w14:textId="77777777" w:rsidR="00670E36" w:rsidRDefault="00670E36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2009 United States Mint Proof set – 18 coins</w:t>
      </w:r>
    </w:p>
    <w:p w14:paraId="7F2D229E" w14:textId="26EE7CD9" w:rsidR="00616635" w:rsidRDefault="008909B8" w:rsidP="006C61D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2010 United States Mint Proof set</w:t>
      </w:r>
    </w:p>
    <w:p w14:paraId="31D681A6" w14:textId="6F1FCECE" w:rsidR="00875392" w:rsidRDefault="00875392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1979 &amp; 1980 Susan B. Anthony Dollar </w:t>
      </w:r>
      <w:r w:rsidR="00736C03">
        <w:rPr>
          <w:rFonts w:cstheme="minorHAnsi"/>
          <w:b/>
          <w:sz w:val="28"/>
          <w:szCs w:val="28"/>
        </w:rPr>
        <w:t>souvenir</w:t>
      </w:r>
      <w:r>
        <w:rPr>
          <w:rFonts w:cstheme="minorHAnsi"/>
          <w:b/>
          <w:sz w:val="28"/>
          <w:szCs w:val="28"/>
        </w:rPr>
        <w:t xml:space="preserve"> sets – 3coins each</w:t>
      </w:r>
    </w:p>
    <w:p w14:paraId="16CBABFA" w14:textId="77777777" w:rsidR="00447F0B" w:rsidRDefault="00447F0B" w:rsidP="00447F0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10 Culture &amp; Tradition coins of Russia in presentation package</w:t>
      </w:r>
    </w:p>
    <w:p w14:paraId="07110BCD" w14:textId="77777777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John Fitzgerald Kennedy 35</w:t>
      </w:r>
      <w:r w:rsidRPr="00447F0B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President of the United States Half Dollars – 1964, ’67, ’73 &amp; (3) ’76 &amp; January 20, 1961 Inauguration coin – all in framed presentation</w:t>
      </w:r>
    </w:p>
    <w:p w14:paraId="53A8B0FD" w14:textId="3D5AB35F" w:rsidR="00447F0B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(2) </w:t>
      </w:r>
      <w:r w:rsidR="00447F0B">
        <w:rPr>
          <w:rFonts w:cstheme="minorHAnsi"/>
          <w:b/>
          <w:sz w:val="28"/>
          <w:szCs w:val="28"/>
        </w:rPr>
        <w:t>Kennedy half dollar</w:t>
      </w:r>
      <w:r>
        <w:rPr>
          <w:rFonts w:cstheme="minorHAnsi"/>
          <w:b/>
          <w:sz w:val="28"/>
          <w:szCs w:val="28"/>
        </w:rPr>
        <w:t>s</w:t>
      </w:r>
      <w:r w:rsidR="0050357C">
        <w:rPr>
          <w:rFonts w:cstheme="minorHAnsi"/>
          <w:b/>
          <w:sz w:val="28"/>
          <w:szCs w:val="28"/>
        </w:rPr>
        <w:t xml:space="preserve"> – 1964, &amp; ‘72</w:t>
      </w:r>
    </w:p>
    <w:p w14:paraId="3CC806CE" w14:textId="77777777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1976 Bicentennial Eisenhower $1 coins</w:t>
      </w:r>
    </w:p>
    <w:p w14:paraId="1F171DB1" w14:textId="259B858E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Whitman Blue Book Jefferson Nickel #1 193</w:t>
      </w:r>
      <w:r w:rsidR="006C0332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-1961 – 40 coins</w:t>
      </w:r>
    </w:p>
    <w:p w14:paraId="5E8C7BFB" w14:textId="165483B6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Whitman Blue Book Jefferson Nickel #1 193</w:t>
      </w:r>
      <w:r w:rsidR="006C0332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-1961 – 40 coins</w:t>
      </w:r>
    </w:p>
    <w:p w14:paraId="409E9257" w14:textId="110470A7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Whitman Blue Book Jefferson Nickel #1 193</w:t>
      </w:r>
      <w:r w:rsidR="006C0332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-1961 - 40 coins</w:t>
      </w:r>
      <w:r w:rsidR="00CB4D6B">
        <w:rPr>
          <w:rFonts w:cstheme="minorHAnsi"/>
          <w:b/>
          <w:sz w:val="28"/>
          <w:szCs w:val="28"/>
        </w:rPr>
        <w:tab/>
      </w:r>
    </w:p>
    <w:p w14:paraId="7ACB293D" w14:textId="470D0267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Whitman Blue Book Jefferson Nickel #1 193</w:t>
      </w:r>
      <w:r w:rsidR="006C0332">
        <w:rPr>
          <w:rFonts w:cstheme="minorHAnsi"/>
          <w:b/>
          <w:sz w:val="28"/>
          <w:szCs w:val="28"/>
        </w:rPr>
        <w:t>8</w:t>
      </w:r>
      <w:r>
        <w:rPr>
          <w:rFonts w:cstheme="minorHAnsi"/>
          <w:b/>
          <w:sz w:val="28"/>
          <w:szCs w:val="28"/>
        </w:rPr>
        <w:t>-1961 – 57 coins</w:t>
      </w:r>
    </w:p>
    <w:p w14:paraId="17AD46D5" w14:textId="77777777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1990-S Silver American Eagle $1 Proof coin in presentation case</w:t>
      </w:r>
    </w:p>
    <w:p w14:paraId="0EB05AA6" w14:textId="58506D84" w:rsidR="00447F0B" w:rsidRDefault="00447F0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1993 Bill of Rights </w:t>
      </w:r>
      <w:r w:rsidR="000A77BB">
        <w:rPr>
          <w:rFonts w:cstheme="minorHAnsi"/>
          <w:b/>
          <w:sz w:val="28"/>
          <w:szCs w:val="28"/>
        </w:rPr>
        <w:t>Commemorative</w:t>
      </w:r>
      <w:r>
        <w:rPr>
          <w:rFonts w:cstheme="minorHAnsi"/>
          <w:b/>
          <w:sz w:val="28"/>
          <w:szCs w:val="28"/>
        </w:rPr>
        <w:t xml:space="preserve"> 2</w:t>
      </w:r>
      <w:r w:rsidR="000A77BB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coin proof set in presentation case</w:t>
      </w:r>
    </w:p>
    <w:p w14:paraId="642382E9" w14:textId="1E2A53EE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(1) Series 1935-E US $1 Silver Certificate bill</w:t>
      </w:r>
    </w:p>
    <w:p w14:paraId="050FDCFE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(7) Series 1957 US $1 Silver Certificate bills</w:t>
      </w:r>
      <w:r w:rsidR="00CB4D6B">
        <w:rPr>
          <w:rFonts w:cstheme="minorHAnsi"/>
          <w:b/>
          <w:sz w:val="28"/>
          <w:szCs w:val="28"/>
        </w:rPr>
        <w:tab/>
      </w:r>
    </w:p>
    <w:p w14:paraId="416295F0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(4) Series 1957-A US $1 Silver Certificate bills</w:t>
      </w:r>
    </w:p>
    <w:p w14:paraId="5FA17F4F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(11) Series 1957-B US $1 Silver Certificate bills</w:t>
      </w:r>
    </w:p>
    <w:p w14:paraId="43B260F8" w14:textId="12D5C983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(1) Series 19</w:t>
      </w:r>
      <w:r w:rsidR="00C861C4">
        <w:rPr>
          <w:rFonts w:cstheme="minorHAnsi"/>
          <w:b/>
          <w:sz w:val="28"/>
          <w:szCs w:val="28"/>
        </w:rPr>
        <w:t>35</w:t>
      </w:r>
      <w:r>
        <w:rPr>
          <w:rFonts w:cstheme="minorHAnsi"/>
          <w:b/>
          <w:sz w:val="28"/>
          <w:szCs w:val="28"/>
        </w:rPr>
        <w:t>-F US $1 Silver Certificate bill</w:t>
      </w:r>
    </w:p>
    <w:p w14:paraId="4B86CFF7" w14:textId="5B4CB196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C861C4">
        <w:rPr>
          <w:rFonts w:cstheme="minorHAnsi"/>
          <w:b/>
          <w:sz w:val="28"/>
          <w:szCs w:val="28"/>
        </w:rPr>
        <w:t>9</w:t>
      </w:r>
      <w:r>
        <w:rPr>
          <w:rFonts w:cstheme="minorHAnsi"/>
          <w:b/>
          <w:sz w:val="28"/>
          <w:szCs w:val="28"/>
        </w:rPr>
        <w:t>) Series 1976 US $2 green seal bills</w:t>
      </w:r>
    </w:p>
    <w:p w14:paraId="3B78FCE6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(3) Series 1963 US $5 red seal bills</w:t>
      </w:r>
    </w:p>
    <w:p w14:paraId="0DDACAD0" w14:textId="1AF083E0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1898-S Liberty Head US $20 gold coin</w:t>
      </w:r>
    </w:p>
    <w:p w14:paraId="76426F96" w14:textId="75123FBB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1898 Liberty Head US $10 gold coin</w:t>
      </w:r>
    </w:p>
    <w:p w14:paraId="71770B62" w14:textId="7E10322A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1878 Liberty  Head US $5 gold coin</w:t>
      </w:r>
    </w:p>
    <w:p w14:paraId="5FFE26CF" w14:textId="2B1C09A4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1878 Indian Princess US $3 gold coin – excellent - scarce</w:t>
      </w:r>
    </w:p>
    <w:p w14:paraId="2A116BC7" w14:textId="3B41146D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1854 Indian Princess US $3 gold coin – 1</w:t>
      </w:r>
      <w:r w:rsidRPr="000A77BB">
        <w:rPr>
          <w:rFonts w:cstheme="minorHAnsi"/>
          <w:b/>
          <w:sz w:val="28"/>
          <w:szCs w:val="28"/>
          <w:vertAlign w:val="superscript"/>
        </w:rPr>
        <w:t>st</w:t>
      </w:r>
      <w:r>
        <w:rPr>
          <w:rFonts w:cstheme="minorHAnsi"/>
          <w:b/>
          <w:sz w:val="28"/>
          <w:szCs w:val="28"/>
        </w:rPr>
        <w:t xml:space="preserve"> year</w:t>
      </w:r>
    </w:p>
    <w:p w14:paraId="0F3EAC84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1903 Liberty Head US $ 2 ½ gold coin</w:t>
      </w:r>
    </w:p>
    <w:p w14:paraId="3E9AEBF8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1879-P Morgan silver $1 coin – high grade</w:t>
      </w:r>
    </w:p>
    <w:p w14:paraId="6DD96EBA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(3) Morgan silver $1 coins – 1889-O, ’91, &amp; 96-O</w:t>
      </w:r>
    </w:p>
    <w:p w14:paraId="49FD5B7E" w14:textId="7777777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1913-D Barber half dollar</w:t>
      </w:r>
    </w:p>
    <w:p w14:paraId="30E32277" w14:textId="2F783D97" w:rsidR="000A77BB" w:rsidRDefault="000A77BB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</w:t>
      </w:r>
      <w:r w:rsidR="0059772C">
        <w:rPr>
          <w:rFonts w:cstheme="minorHAnsi"/>
          <w:b/>
          <w:sz w:val="28"/>
          <w:szCs w:val="28"/>
        </w:rPr>
        <w:t>3</w:t>
      </w:r>
      <w:r>
        <w:rPr>
          <w:rFonts w:cstheme="minorHAnsi"/>
          <w:b/>
          <w:sz w:val="28"/>
          <w:szCs w:val="28"/>
        </w:rPr>
        <w:t>) Franklin half dollars</w:t>
      </w:r>
      <w:r w:rsidR="0059772C">
        <w:rPr>
          <w:rFonts w:cstheme="minorHAnsi"/>
          <w:b/>
          <w:sz w:val="28"/>
          <w:szCs w:val="28"/>
        </w:rPr>
        <w:t xml:space="preserve"> – (2) 1951, (1) 1954</w:t>
      </w:r>
    </w:p>
    <w:p w14:paraId="7B49095C" w14:textId="77777777" w:rsidR="0059772C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(10) Kennedy Half Dollars – 1967, ’69, &amp; (8) Bicentennial ‘76</w:t>
      </w:r>
    </w:p>
    <w:p w14:paraId="12F11D0D" w14:textId="77777777" w:rsidR="0059772C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1869 Shield Nickel</w:t>
      </w:r>
    </w:p>
    <w:p w14:paraId="1FAFA333" w14:textId="77777777" w:rsidR="0059772C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1901 “V” Nickel</w:t>
      </w:r>
    </w:p>
    <w:p w14:paraId="7EB97C07" w14:textId="77777777" w:rsidR="0059772C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1909 &amp; 1914 Barber Quarters</w:t>
      </w:r>
    </w:p>
    <w:p w14:paraId="587A9604" w14:textId="2A1816ED" w:rsidR="0059772C" w:rsidRDefault="0059772C" w:rsidP="008D3A5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1847 Braided Hair Large Cent</w:t>
      </w:r>
    </w:p>
    <w:p w14:paraId="6AC0450A" w14:textId="77777777" w:rsidR="0059772C" w:rsidRDefault="0059772C" w:rsidP="0059772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185</w:t>
      </w:r>
      <w:r w:rsidRPr="0059772C">
        <w:rPr>
          <w:rFonts w:cstheme="minorHAnsi"/>
          <w:b/>
          <w:sz w:val="28"/>
          <w:szCs w:val="28"/>
        </w:rPr>
        <w:t>3 Braided Hair Large Cent</w:t>
      </w:r>
      <w:r>
        <w:rPr>
          <w:rFonts w:cstheme="minorHAnsi"/>
          <w:b/>
          <w:sz w:val="28"/>
          <w:szCs w:val="28"/>
        </w:rPr>
        <w:t xml:space="preserve"> w/hole</w:t>
      </w:r>
    </w:p>
    <w:p w14:paraId="06954EA1" w14:textId="77777777" w:rsidR="0059772C" w:rsidRDefault="0059772C" w:rsidP="0059772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(16) Indian Head pennies – mixed dates &amp; mint marks</w:t>
      </w:r>
    </w:p>
    <w:p w14:paraId="74AD27EF" w14:textId="42FEC490" w:rsidR="009E5FA4" w:rsidRPr="0059772C" w:rsidRDefault="0059772C" w:rsidP="00392CA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59772C">
        <w:rPr>
          <w:rFonts w:cstheme="minorHAnsi"/>
          <w:b/>
          <w:sz w:val="28"/>
          <w:szCs w:val="28"/>
        </w:rPr>
        <w:t>US $500 bill - Series 1934 Federal Reserve Note</w:t>
      </w:r>
      <w:r>
        <w:rPr>
          <w:rFonts w:cstheme="minorHAnsi"/>
          <w:b/>
          <w:sz w:val="28"/>
          <w:szCs w:val="28"/>
        </w:rPr>
        <w:t xml:space="preserve"> -</w:t>
      </w:r>
      <w:r w:rsidRPr="0059772C">
        <w:rPr>
          <w:rFonts w:cstheme="minorHAnsi"/>
          <w:b/>
          <w:sz w:val="28"/>
          <w:szCs w:val="28"/>
        </w:rPr>
        <w:t xml:space="preserve"> Payable To Bearer On Demand</w:t>
      </w:r>
      <w:r>
        <w:rPr>
          <w:rFonts w:cstheme="minorHAnsi"/>
          <w:b/>
          <w:sz w:val="28"/>
          <w:szCs w:val="28"/>
        </w:rPr>
        <w:t xml:space="preserve">- </w:t>
      </w:r>
      <w:r w:rsidRPr="0059772C">
        <w:rPr>
          <w:rFonts w:cstheme="minorHAnsi"/>
          <w:b/>
          <w:sz w:val="28"/>
          <w:szCs w:val="28"/>
        </w:rPr>
        <w:t xml:space="preserve">Green </w:t>
      </w:r>
      <w:r>
        <w:rPr>
          <w:rFonts w:cstheme="minorHAnsi"/>
          <w:b/>
          <w:sz w:val="28"/>
          <w:szCs w:val="28"/>
        </w:rPr>
        <w:t>S</w:t>
      </w:r>
      <w:r w:rsidRPr="0059772C">
        <w:rPr>
          <w:rFonts w:cstheme="minorHAnsi"/>
          <w:b/>
          <w:sz w:val="28"/>
          <w:szCs w:val="28"/>
        </w:rPr>
        <w:t xml:space="preserve">eal – Cleveland Ohio D </w:t>
      </w:r>
      <w:r>
        <w:rPr>
          <w:rFonts w:cstheme="minorHAnsi"/>
          <w:b/>
          <w:sz w:val="28"/>
          <w:szCs w:val="28"/>
        </w:rPr>
        <w:t>Bill</w:t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  <w:r w:rsidR="00CB4D6B" w:rsidRPr="0059772C">
        <w:rPr>
          <w:rFonts w:cstheme="minorHAnsi"/>
          <w:b/>
          <w:sz w:val="28"/>
          <w:szCs w:val="28"/>
        </w:rPr>
        <w:tab/>
      </w:r>
    </w:p>
    <w:sectPr w:rsidR="009E5FA4" w:rsidRPr="0059772C" w:rsidSect="00454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3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1386C"/>
    <w:rsid w:val="000430C5"/>
    <w:rsid w:val="0008046D"/>
    <w:rsid w:val="000A2FD1"/>
    <w:rsid w:val="000A77BB"/>
    <w:rsid w:val="000B1A62"/>
    <w:rsid w:val="000C32B2"/>
    <w:rsid w:val="000C5044"/>
    <w:rsid w:val="000E3CB1"/>
    <w:rsid w:val="00117005"/>
    <w:rsid w:val="00121FD6"/>
    <w:rsid w:val="001333C4"/>
    <w:rsid w:val="00144BF7"/>
    <w:rsid w:val="0014649C"/>
    <w:rsid w:val="0015098E"/>
    <w:rsid w:val="00170F7C"/>
    <w:rsid w:val="00187278"/>
    <w:rsid w:val="001A6A8C"/>
    <w:rsid w:val="001E0D29"/>
    <w:rsid w:val="001F1965"/>
    <w:rsid w:val="00201734"/>
    <w:rsid w:val="00236915"/>
    <w:rsid w:val="0024216B"/>
    <w:rsid w:val="00246F18"/>
    <w:rsid w:val="0024718A"/>
    <w:rsid w:val="002542D0"/>
    <w:rsid w:val="00267BDD"/>
    <w:rsid w:val="002B4A81"/>
    <w:rsid w:val="002D6E73"/>
    <w:rsid w:val="003017E6"/>
    <w:rsid w:val="00326AD9"/>
    <w:rsid w:val="00372C20"/>
    <w:rsid w:val="003841A0"/>
    <w:rsid w:val="00391F48"/>
    <w:rsid w:val="003A5F90"/>
    <w:rsid w:val="003B51F9"/>
    <w:rsid w:val="003B59F3"/>
    <w:rsid w:val="003B5D29"/>
    <w:rsid w:val="003C22E3"/>
    <w:rsid w:val="003D4E53"/>
    <w:rsid w:val="003E27A9"/>
    <w:rsid w:val="003F71C7"/>
    <w:rsid w:val="00402118"/>
    <w:rsid w:val="00404F6C"/>
    <w:rsid w:val="0041715F"/>
    <w:rsid w:val="00432FBF"/>
    <w:rsid w:val="00447F0B"/>
    <w:rsid w:val="00454F7C"/>
    <w:rsid w:val="00481024"/>
    <w:rsid w:val="004841AE"/>
    <w:rsid w:val="004F48FD"/>
    <w:rsid w:val="0050357C"/>
    <w:rsid w:val="005056F5"/>
    <w:rsid w:val="00522A78"/>
    <w:rsid w:val="00546FBC"/>
    <w:rsid w:val="00552000"/>
    <w:rsid w:val="00555FD0"/>
    <w:rsid w:val="00556701"/>
    <w:rsid w:val="00565F54"/>
    <w:rsid w:val="005728D2"/>
    <w:rsid w:val="0057591C"/>
    <w:rsid w:val="0059772C"/>
    <w:rsid w:val="005A6439"/>
    <w:rsid w:val="005C446F"/>
    <w:rsid w:val="006112A9"/>
    <w:rsid w:val="00616635"/>
    <w:rsid w:val="00670E36"/>
    <w:rsid w:val="006C0332"/>
    <w:rsid w:val="006C61D8"/>
    <w:rsid w:val="00736C03"/>
    <w:rsid w:val="00771679"/>
    <w:rsid w:val="00785CF0"/>
    <w:rsid w:val="007A3EC7"/>
    <w:rsid w:val="007B3DD2"/>
    <w:rsid w:val="007C6EEC"/>
    <w:rsid w:val="007D70EB"/>
    <w:rsid w:val="007F3F28"/>
    <w:rsid w:val="007F54C6"/>
    <w:rsid w:val="007F596A"/>
    <w:rsid w:val="007F6BD7"/>
    <w:rsid w:val="008327BF"/>
    <w:rsid w:val="0085259A"/>
    <w:rsid w:val="00857F92"/>
    <w:rsid w:val="00864C8A"/>
    <w:rsid w:val="0086746B"/>
    <w:rsid w:val="00875392"/>
    <w:rsid w:val="008909B8"/>
    <w:rsid w:val="00890CC4"/>
    <w:rsid w:val="008977D5"/>
    <w:rsid w:val="008A2C4D"/>
    <w:rsid w:val="008D3A59"/>
    <w:rsid w:val="008E0B9B"/>
    <w:rsid w:val="008F5B6D"/>
    <w:rsid w:val="00900D0F"/>
    <w:rsid w:val="009239DC"/>
    <w:rsid w:val="00955C9B"/>
    <w:rsid w:val="009863C0"/>
    <w:rsid w:val="00997D6A"/>
    <w:rsid w:val="009E5FA4"/>
    <w:rsid w:val="009F324C"/>
    <w:rsid w:val="009F55B3"/>
    <w:rsid w:val="00A2183D"/>
    <w:rsid w:val="00A34E9D"/>
    <w:rsid w:val="00A3587D"/>
    <w:rsid w:val="00A55B1D"/>
    <w:rsid w:val="00A8373A"/>
    <w:rsid w:val="00A97087"/>
    <w:rsid w:val="00AA0E3C"/>
    <w:rsid w:val="00AD1334"/>
    <w:rsid w:val="00AE471E"/>
    <w:rsid w:val="00AE70ED"/>
    <w:rsid w:val="00B0523C"/>
    <w:rsid w:val="00B16F93"/>
    <w:rsid w:val="00B26E58"/>
    <w:rsid w:val="00B52053"/>
    <w:rsid w:val="00B6758A"/>
    <w:rsid w:val="00B96F70"/>
    <w:rsid w:val="00BA03BA"/>
    <w:rsid w:val="00BA78DC"/>
    <w:rsid w:val="00BC03AC"/>
    <w:rsid w:val="00BC3EB6"/>
    <w:rsid w:val="00BE1CDF"/>
    <w:rsid w:val="00C11201"/>
    <w:rsid w:val="00C251F9"/>
    <w:rsid w:val="00C27491"/>
    <w:rsid w:val="00C40CEA"/>
    <w:rsid w:val="00C741F3"/>
    <w:rsid w:val="00C7464B"/>
    <w:rsid w:val="00C861C4"/>
    <w:rsid w:val="00C92ABC"/>
    <w:rsid w:val="00CA4FC6"/>
    <w:rsid w:val="00CB4D6B"/>
    <w:rsid w:val="00CE1294"/>
    <w:rsid w:val="00D5343E"/>
    <w:rsid w:val="00D72D60"/>
    <w:rsid w:val="00D86306"/>
    <w:rsid w:val="00DD1E37"/>
    <w:rsid w:val="00DD7AC6"/>
    <w:rsid w:val="00DF2238"/>
    <w:rsid w:val="00DF5663"/>
    <w:rsid w:val="00E01D42"/>
    <w:rsid w:val="00E02A78"/>
    <w:rsid w:val="00E130FF"/>
    <w:rsid w:val="00E14871"/>
    <w:rsid w:val="00E30590"/>
    <w:rsid w:val="00E35F55"/>
    <w:rsid w:val="00E36F45"/>
    <w:rsid w:val="00E77C1A"/>
    <w:rsid w:val="00E87278"/>
    <w:rsid w:val="00E87DBC"/>
    <w:rsid w:val="00E956B2"/>
    <w:rsid w:val="00E95F3E"/>
    <w:rsid w:val="00EA0692"/>
    <w:rsid w:val="00EB2C06"/>
    <w:rsid w:val="00EC3312"/>
    <w:rsid w:val="00EC7015"/>
    <w:rsid w:val="00F07E71"/>
    <w:rsid w:val="00F219D5"/>
    <w:rsid w:val="00F41237"/>
    <w:rsid w:val="00F42748"/>
    <w:rsid w:val="00F45018"/>
    <w:rsid w:val="00F678FD"/>
    <w:rsid w:val="00F75EB1"/>
    <w:rsid w:val="00FA05BD"/>
    <w:rsid w:val="00FB613F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chartTrackingRefBased/>
  <w15:docId w15:val="{B985BEC4-8C0F-495B-94FB-A0C9AB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</cp:lastModifiedBy>
  <cp:revision>3</cp:revision>
  <cp:lastPrinted>2023-12-27T21:38:00Z</cp:lastPrinted>
  <dcterms:created xsi:type="dcterms:W3CDTF">2023-12-28T13:22:00Z</dcterms:created>
  <dcterms:modified xsi:type="dcterms:W3CDTF">2023-12-28T13:24:00Z</dcterms:modified>
</cp:coreProperties>
</file>