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F13F" w14:textId="5382C5E9" w:rsidR="00FC0BAA" w:rsidRPr="00B63EB7" w:rsidRDefault="00DD612C" w:rsidP="00A14818">
      <w:pPr>
        <w:jc w:val="center"/>
        <w:rPr>
          <w:sz w:val="44"/>
          <w:szCs w:val="44"/>
        </w:rPr>
      </w:pPr>
      <w:r>
        <w:rPr>
          <w:sz w:val="44"/>
          <w:szCs w:val="44"/>
        </w:rPr>
        <w:t xml:space="preserve">VERY </w:t>
      </w:r>
      <w:r w:rsidR="00054F6E">
        <w:rPr>
          <w:sz w:val="44"/>
          <w:szCs w:val="44"/>
        </w:rPr>
        <w:t>LARGE</w:t>
      </w:r>
      <w:r w:rsidR="00190E4F">
        <w:rPr>
          <w:sz w:val="44"/>
          <w:szCs w:val="44"/>
        </w:rPr>
        <w:t xml:space="preserv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69C9E2BD" w14:textId="53B2E847" w:rsidR="00357B88" w:rsidRPr="00E97772" w:rsidRDefault="00BC592C" w:rsidP="00FC0BAA">
      <w:pPr>
        <w:jc w:val="center"/>
        <w:rPr>
          <w:sz w:val="40"/>
          <w:szCs w:val="40"/>
          <w:vertAlign w:val="superscript"/>
        </w:rPr>
      </w:pPr>
      <w:r w:rsidRPr="009D1D28">
        <w:rPr>
          <w:sz w:val="28"/>
          <w:szCs w:val="28"/>
        </w:rPr>
        <w:t>SATURDAY</w:t>
      </w:r>
      <w:r w:rsidR="00BD47DD" w:rsidRPr="009D1D28">
        <w:rPr>
          <w:sz w:val="28"/>
          <w:szCs w:val="28"/>
        </w:rPr>
        <w:t>,</w:t>
      </w:r>
      <w:r w:rsidR="00542793">
        <w:rPr>
          <w:sz w:val="28"/>
          <w:szCs w:val="28"/>
        </w:rPr>
        <w:t xml:space="preserve"> </w:t>
      </w:r>
      <w:r w:rsidR="00054F6E">
        <w:rPr>
          <w:sz w:val="28"/>
          <w:szCs w:val="28"/>
        </w:rPr>
        <w:t>DECEMBER 1ST</w:t>
      </w:r>
      <w:r w:rsidR="00A83B81">
        <w:rPr>
          <w:sz w:val="28"/>
          <w:szCs w:val="28"/>
        </w:rPr>
        <w:t>, 2018</w:t>
      </w:r>
    </w:p>
    <w:p w14:paraId="010C593C" w14:textId="77777777" w:rsidR="007C6CEA" w:rsidRDefault="008825DF" w:rsidP="00FC0BAA">
      <w:pPr>
        <w:jc w:val="center"/>
        <w:rPr>
          <w:sz w:val="28"/>
          <w:szCs w:val="28"/>
        </w:rPr>
      </w:pPr>
      <w:r>
        <w:rPr>
          <w:sz w:val="28"/>
          <w:szCs w:val="28"/>
        </w:rPr>
        <w:t>RUNNING TWO RINGS</w:t>
      </w:r>
      <w:r w:rsidR="00AC029A">
        <w:rPr>
          <w:sz w:val="28"/>
          <w:szCs w:val="28"/>
        </w:rPr>
        <w:t>!</w:t>
      </w:r>
    </w:p>
    <w:p w14:paraId="51C80DD7" w14:textId="77777777" w:rsidR="00FC0BAA" w:rsidRPr="00E326C3" w:rsidRDefault="00E326C3" w:rsidP="00FC0BAA">
      <w:r w:rsidRPr="00E326C3">
        <w:t xml:space="preserve">Lunch by: Relish the Dog </w:t>
      </w:r>
      <w:r w:rsidR="000B3CDF">
        <w:t xml:space="preserve">              9:00 A.M.</w:t>
      </w:r>
      <w:r>
        <w:t xml:space="preserve">               </w:t>
      </w:r>
      <w:r w:rsidR="00FC0BAA" w:rsidRPr="00E326C3">
        <w:t xml:space="preserve">             Comfort Station Available</w:t>
      </w:r>
    </w:p>
    <w:p w14:paraId="02C7D00B" w14:textId="0117F42E" w:rsidR="00382AC2" w:rsidRPr="0026204A" w:rsidRDefault="00FC0BAA" w:rsidP="00382AC2">
      <w:pPr>
        <w:jc w:val="both"/>
      </w:pPr>
      <w:r w:rsidRPr="0026204A">
        <w:t>LOCATION: Boone Co. Fairgrounds,</w:t>
      </w:r>
      <w:r w:rsidR="00542793" w:rsidRPr="0026204A">
        <w:t xml:space="preserve"> 8847</w:t>
      </w:r>
      <w:r w:rsidR="00B741D9" w:rsidRPr="0026204A">
        <w:t xml:space="preserve"> </w:t>
      </w:r>
      <w:r w:rsidRPr="0026204A">
        <w:t xml:space="preserve">Rt. 76, </w:t>
      </w:r>
      <w:smartTag w:uri="urn:schemas-microsoft-com:office:smarttags" w:element="metricconverter">
        <w:smartTagPr>
          <w:attr w:name="ProductID" w:val="1 Mi"/>
        </w:smartTagPr>
        <w:r w:rsidRPr="0026204A">
          <w:t>1 Mi</w:t>
        </w:r>
      </w:smartTag>
      <w:r w:rsidRPr="0026204A">
        <w:t>. North of Belvidere</w:t>
      </w:r>
      <w:r w:rsidR="008763F0" w:rsidRPr="0026204A">
        <w:t xml:space="preserve">     </w:t>
      </w:r>
    </w:p>
    <w:p w14:paraId="4684FA41" w14:textId="1E4E970D" w:rsidR="008763F0" w:rsidRPr="008763F0" w:rsidRDefault="008763F0" w:rsidP="008763F0">
      <w:pPr>
        <w:jc w:val="center"/>
        <w:rPr>
          <w:sz w:val="20"/>
          <w:szCs w:val="20"/>
        </w:rPr>
      </w:pPr>
      <w:r>
        <w:rPr>
          <w:sz w:val="20"/>
          <w:szCs w:val="20"/>
        </w:rPr>
        <w:t>Located in the Goat Barn near South End.  Plenty of Parking!</w:t>
      </w:r>
      <w:r w:rsidR="00054F6E">
        <w:rPr>
          <w:sz w:val="20"/>
          <w:szCs w:val="20"/>
        </w:rPr>
        <w:t xml:space="preserve"> DRESS WARM!!</w:t>
      </w:r>
    </w:p>
    <w:p w14:paraId="76817BA9" w14:textId="6A2F684B" w:rsidR="00526878" w:rsidRDefault="00D97436" w:rsidP="00526878">
      <w:pPr>
        <w:jc w:val="center"/>
        <w:rPr>
          <w:sz w:val="20"/>
          <w:szCs w:val="20"/>
        </w:rPr>
      </w:pPr>
      <w:r>
        <w:rPr>
          <w:sz w:val="20"/>
          <w:szCs w:val="20"/>
        </w:rPr>
        <w:t>2007 CHRYSLER T &amp; C,</w:t>
      </w:r>
      <w:r w:rsidR="00C958D4">
        <w:rPr>
          <w:sz w:val="20"/>
          <w:szCs w:val="20"/>
        </w:rPr>
        <w:t xml:space="preserve"> </w:t>
      </w:r>
      <w:r w:rsidR="00526878" w:rsidRPr="00BC478F">
        <w:rPr>
          <w:sz w:val="20"/>
          <w:szCs w:val="20"/>
        </w:rPr>
        <w:t xml:space="preserve">ANTIQUES, </w:t>
      </w:r>
      <w:r w:rsidR="00BC478F" w:rsidRPr="00BC478F">
        <w:rPr>
          <w:sz w:val="20"/>
          <w:szCs w:val="20"/>
        </w:rPr>
        <w:t>COLLECTIBLES, HOUSEHOLD, YARD,</w:t>
      </w:r>
      <w:r w:rsidR="00BC478F">
        <w:rPr>
          <w:sz w:val="20"/>
          <w:szCs w:val="20"/>
        </w:rPr>
        <w:t xml:space="preserve"> </w:t>
      </w:r>
      <w:r w:rsidR="00054F6E">
        <w:rPr>
          <w:sz w:val="20"/>
          <w:szCs w:val="20"/>
        </w:rPr>
        <w:t xml:space="preserve">TOOLS &amp; MISC. </w:t>
      </w:r>
    </w:p>
    <w:p w14:paraId="7CC8AE97" w14:textId="5AEF6704" w:rsidR="00D97436" w:rsidRPr="0026204A" w:rsidRDefault="00D97436" w:rsidP="00526878">
      <w:pPr>
        <w:jc w:val="center"/>
        <w:rPr>
          <w:b/>
          <w:sz w:val="20"/>
          <w:szCs w:val="20"/>
        </w:rPr>
      </w:pPr>
      <w:r w:rsidRPr="0026204A">
        <w:rPr>
          <w:b/>
          <w:sz w:val="20"/>
          <w:szCs w:val="20"/>
        </w:rPr>
        <w:t>VEHICLE TO BE SOLD AT 11:00 A.M. SHARP!!</w:t>
      </w:r>
    </w:p>
    <w:p w14:paraId="2D4FE975" w14:textId="161D2B43" w:rsidR="00DD612C" w:rsidRDefault="00DD612C" w:rsidP="00DD612C">
      <w:pPr>
        <w:rPr>
          <w:sz w:val="20"/>
          <w:szCs w:val="20"/>
        </w:rPr>
      </w:pPr>
      <w:r w:rsidRPr="0026204A">
        <w:rPr>
          <w:b/>
        </w:rPr>
        <w:t>VEHICLE</w:t>
      </w:r>
      <w:r>
        <w:t xml:space="preserve">: </w:t>
      </w:r>
      <w:r w:rsidR="00515595">
        <w:rPr>
          <w:sz w:val="20"/>
          <w:szCs w:val="20"/>
        </w:rPr>
        <w:t>2007 Chrysler Town &amp; Country</w:t>
      </w:r>
      <w:r w:rsidR="007F6BAB">
        <w:rPr>
          <w:sz w:val="20"/>
          <w:szCs w:val="20"/>
        </w:rPr>
        <w:t xml:space="preserve">, 6 </w:t>
      </w:r>
      <w:proofErr w:type="spellStart"/>
      <w:r w:rsidR="007F6BAB">
        <w:rPr>
          <w:sz w:val="20"/>
          <w:szCs w:val="20"/>
        </w:rPr>
        <w:t>cyl</w:t>
      </w:r>
      <w:proofErr w:type="spellEnd"/>
      <w:r w:rsidR="007F6BAB">
        <w:rPr>
          <w:sz w:val="20"/>
          <w:szCs w:val="20"/>
        </w:rPr>
        <w:t>. 3.3 fuel injected, Silver w</w:t>
      </w:r>
      <w:r w:rsidR="00322124">
        <w:rPr>
          <w:sz w:val="20"/>
          <w:szCs w:val="20"/>
        </w:rPr>
        <w:t xml:space="preserve">ith just over 50k. </w:t>
      </w:r>
    </w:p>
    <w:p w14:paraId="78115ACA" w14:textId="650E5811" w:rsidR="00322124" w:rsidRDefault="00322124" w:rsidP="00AD5340">
      <w:pPr>
        <w:jc w:val="both"/>
        <w:rPr>
          <w:sz w:val="20"/>
          <w:szCs w:val="20"/>
        </w:rPr>
      </w:pPr>
      <w:r w:rsidRPr="0026204A">
        <w:rPr>
          <w:b/>
        </w:rPr>
        <w:t>ANTIQUES &amp; COLLECTIBLES:</w:t>
      </w:r>
      <w:r>
        <w:t xml:space="preserve"> </w:t>
      </w:r>
      <w:r w:rsidR="00630C5C">
        <w:rPr>
          <w:sz w:val="20"/>
          <w:szCs w:val="20"/>
        </w:rPr>
        <w:t>Beautiful fireplace mantle;</w:t>
      </w:r>
      <w:r w:rsidR="00332CC2">
        <w:rPr>
          <w:sz w:val="20"/>
          <w:szCs w:val="20"/>
        </w:rPr>
        <w:t xml:space="preserve"> Dental chair; </w:t>
      </w:r>
      <w:r w:rsidR="00630C5C">
        <w:rPr>
          <w:sz w:val="20"/>
          <w:szCs w:val="20"/>
        </w:rPr>
        <w:t xml:space="preserve"> </w:t>
      </w:r>
      <w:r w:rsidR="00DB055D">
        <w:rPr>
          <w:sz w:val="20"/>
          <w:szCs w:val="20"/>
        </w:rPr>
        <w:t xml:space="preserve">china cabinet; reel mower; </w:t>
      </w:r>
      <w:r w:rsidR="00687D92">
        <w:rPr>
          <w:sz w:val="20"/>
          <w:szCs w:val="20"/>
        </w:rPr>
        <w:t>bride doll &amp;</w:t>
      </w:r>
      <w:r w:rsidR="00011C9C">
        <w:rPr>
          <w:sz w:val="20"/>
          <w:szCs w:val="20"/>
        </w:rPr>
        <w:t xml:space="preserve"> lots of </w:t>
      </w:r>
      <w:r w:rsidR="00687D92">
        <w:rPr>
          <w:sz w:val="20"/>
          <w:szCs w:val="20"/>
        </w:rPr>
        <w:t xml:space="preserve"> other</w:t>
      </w:r>
      <w:r w:rsidR="00011C9C">
        <w:rPr>
          <w:sz w:val="20"/>
          <w:szCs w:val="20"/>
        </w:rPr>
        <w:t xml:space="preserve"> collectible dolls</w:t>
      </w:r>
      <w:r w:rsidR="00687D92">
        <w:rPr>
          <w:sz w:val="20"/>
          <w:szCs w:val="20"/>
        </w:rPr>
        <w:t xml:space="preserve">; Boyd’s Bears collection; </w:t>
      </w:r>
      <w:r w:rsidR="00A35850">
        <w:rPr>
          <w:sz w:val="20"/>
          <w:szCs w:val="20"/>
        </w:rPr>
        <w:t xml:space="preserve">trunks; (2) very tall, very ornate lamps; fainting couch; </w:t>
      </w:r>
      <w:proofErr w:type="spellStart"/>
      <w:r w:rsidR="00C91A8D">
        <w:rPr>
          <w:sz w:val="20"/>
          <w:szCs w:val="20"/>
        </w:rPr>
        <w:t>MooseHead</w:t>
      </w:r>
      <w:proofErr w:type="spellEnd"/>
      <w:r w:rsidR="00C91A8D">
        <w:rPr>
          <w:sz w:val="20"/>
          <w:szCs w:val="20"/>
        </w:rPr>
        <w:t xml:space="preserve"> neon beer light; mantle clock; </w:t>
      </w:r>
      <w:r w:rsidR="0050558F">
        <w:rPr>
          <w:sz w:val="20"/>
          <w:szCs w:val="20"/>
        </w:rPr>
        <w:t xml:space="preserve">anvil; forge; milk cans; sleds; </w:t>
      </w:r>
      <w:r w:rsidR="00776EE3">
        <w:rPr>
          <w:sz w:val="20"/>
          <w:szCs w:val="20"/>
        </w:rPr>
        <w:t xml:space="preserve">few sterling pieces; (8) pieces of artwork; </w:t>
      </w:r>
      <w:r w:rsidR="00AD5340">
        <w:rPr>
          <w:sz w:val="20"/>
          <w:szCs w:val="20"/>
        </w:rPr>
        <w:t xml:space="preserve">treadle wheel sewing machine; </w:t>
      </w:r>
      <w:r w:rsidR="000670B8">
        <w:rPr>
          <w:sz w:val="20"/>
          <w:szCs w:val="20"/>
        </w:rPr>
        <w:t>Black &amp; White Scotch lamp;</w:t>
      </w:r>
      <w:r w:rsidR="00B01464">
        <w:rPr>
          <w:sz w:val="20"/>
          <w:szCs w:val="20"/>
        </w:rPr>
        <w:t xml:space="preserve"> (2) pcs of Watt Pottery; Johnson Brothers set of dishes; </w:t>
      </w:r>
      <w:r w:rsidR="000670B8">
        <w:rPr>
          <w:sz w:val="20"/>
          <w:szCs w:val="20"/>
        </w:rPr>
        <w:t xml:space="preserve"> </w:t>
      </w:r>
      <w:r w:rsidR="003E1E8A">
        <w:rPr>
          <w:sz w:val="20"/>
          <w:szCs w:val="20"/>
        </w:rPr>
        <w:t xml:space="preserve">Crock w/handles;  cement </w:t>
      </w:r>
      <w:r w:rsidR="00DB6B5C">
        <w:rPr>
          <w:sz w:val="20"/>
          <w:szCs w:val="20"/>
        </w:rPr>
        <w:t>elephant; several cement statues</w:t>
      </w:r>
      <w:r w:rsidR="00516BBC">
        <w:rPr>
          <w:sz w:val="20"/>
          <w:szCs w:val="20"/>
        </w:rPr>
        <w:t>; piano bench; artists bench</w:t>
      </w:r>
      <w:r w:rsidR="009D7E51">
        <w:rPr>
          <w:sz w:val="20"/>
          <w:szCs w:val="20"/>
        </w:rPr>
        <w:t>; cameras</w:t>
      </w:r>
      <w:r w:rsidR="001E3AEA">
        <w:rPr>
          <w:sz w:val="20"/>
          <w:szCs w:val="20"/>
        </w:rPr>
        <w:t>; Maytag engine</w:t>
      </w:r>
      <w:r w:rsidR="004406E1">
        <w:rPr>
          <w:sz w:val="20"/>
          <w:szCs w:val="20"/>
        </w:rPr>
        <w:t>; Precision toy tractors- JD. Model A &amp; Model 70</w:t>
      </w:r>
      <w:r w:rsidR="00120715">
        <w:rPr>
          <w:sz w:val="20"/>
          <w:szCs w:val="20"/>
        </w:rPr>
        <w:t>, 1934 J.D Model A, Case Gravity wagon</w:t>
      </w:r>
      <w:r w:rsidR="00F92574">
        <w:rPr>
          <w:sz w:val="20"/>
          <w:szCs w:val="20"/>
        </w:rPr>
        <w:t>; (4) IH suitcase tractor weights</w:t>
      </w:r>
      <w:r w:rsidR="002169F3">
        <w:rPr>
          <w:sz w:val="20"/>
          <w:szCs w:val="20"/>
        </w:rPr>
        <w:t>; Fuller Johnson 6 hp hit &amp; miss engine w/cart</w:t>
      </w:r>
      <w:r w:rsidR="00935F16">
        <w:rPr>
          <w:sz w:val="20"/>
          <w:szCs w:val="20"/>
        </w:rPr>
        <w:t>;</w:t>
      </w:r>
      <w:r w:rsidR="0054727D">
        <w:rPr>
          <w:sz w:val="20"/>
          <w:szCs w:val="20"/>
        </w:rPr>
        <w:t xml:space="preserve"> oil cans; </w:t>
      </w:r>
      <w:r w:rsidR="00935F16">
        <w:rPr>
          <w:sz w:val="20"/>
          <w:szCs w:val="20"/>
        </w:rPr>
        <w:t xml:space="preserve"> some wildlife mounts</w:t>
      </w:r>
      <w:r w:rsidR="009D7E51">
        <w:rPr>
          <w:sz w:val="20"/>
          <w:szCs w:val="20"/>
        </w:rPr>
        <w:t xml:space="preserve"> </w:t>
      </w:r>
      <w:r w:rsidR="00604B31">
        <w:rPr>
          <w:sz w:val="20"/>
          <w:szCs w:val="20"/>
        </w:rPr>
        <w:t>and much, much, more!</w:t>
      </w:r>
    </w:p>
    <w:p w14:paraId="3499003F" w14:textId="46FA6EBB" w:rsidR="00604B31" w:rsidRDefault="00604B31" w:rsidP="00AD5340">
      <w:pPr>
        <w:jc w:val="both"/>
        <w:rPr>
          <w:sz w:val="20"/>
          <w:szCs w:val="20"/>
        </w:rPr>
      </w:pPr>
      <w:r w:rsidRPr="0026204A">
        <w:rPr>
          <w:b/>
        </w:rPr>
        <w:t>HOUSEHOLD &amp; MISC.:</w:t>
      </w:r>
      <w:r>
        <w:t xml:space="preserve"> </w:t>
      </w:r>
      <w:r w:rsidR="00E16FE9">
        <w:rPr>
          <w:sz w:val="20"/>
          <w:szCs w:val="20"/>
        </w:rPr>
        <w:t>Home theater furniture by Hooker</w:t>
      </w:r>
      <w:r w:rsidR="00764FC7">
        <w:rPr>
          <w:sz w:val="20"/>
          <w:szCs w:val="20"/>
        </w:rPr>
        <w:t xml:space="preserve">, Hearthstone Cherry in (3) sections; </w:t>
      </w:r>
      <w:r w:rsidR="00395282">
        <w:rPr>
          <w:sz w:val="20"/>
          <w:szCs w:val="20"/>
        </w:rPr>
        <w:t xml:space="preserve">leather </w:t>
      </w:r>
      <w:r w:rsidR="00861F2D">
        <w:rPr>
          <w:sz w:val="20"/>
          <w:szCs w:val="20"/>
        </w:rPr>
        <w:t xml:space="preserve">loveseat &amp; 2 chairs; Maytag gas dryer &amp; washer; Frigidaire freezer; Kenmore freezer; Crosley fridge; </w:t>
      </w:r>
      <w:r w:rsidR="00825995">
        <w:rPr>
          <w:sz w:val="20"/>
          <w:szCs w:val="20"/>
        </w:rPr>
        <w:t xml:space="preserve">LG front load washer &amp; gas dryer; Kenmore portable dishwasher w/butcher block top (barely used); </w:t>
      </w:r>
      <w:r w:rsidR="00C900B6">
        <w:rPr>
          <w:sz w:val="20"/>
          <w:szCs w:val="20"/>
        </w:rPr>
        <w:t xml:space="preserve">couch; misc. chairs; coffee &amp; end tables; lamps; movie screen &amp; projector; </w:t>
      </w:r>
      <w:r w:rsidR="00DE4690">
        <w:rPr>
          <w:sz w:val="20"/>
          <w:szCs w:val="20"/>
        </w:rPr>
        <w:t>twin brass headboard &amp; frame; drop leaf dinette; King size bedroom set</w:t>
      </w:r>
      <w:r w:rsidR="00E743A3">
        <w:rPr>
          <w:sz w:val="20"/>
          <w:szCs w:val="20"/>
        </w:rPr>
        <w:t xml:space="preserve"> w/triple dresser, chest of drawers &amp; night stand; round dinette table &amp; 4 chairs; rattan bar stools &amp; others; </w:t>
      </w:r>
      <w:r w:rsidR="00F82E60">
        <w:rPr>
          <w:sz w:val="20"/>
          <w:szCs w:val="20"/>
        </w:rPr>
        <w:t xml:space="preserve">lots of glassware &amp; dishes; small kitchen appliances; pots &amp; pans; books; </w:t>
      </w:r>
      <w:r w:rsidR="007C7D37">
        <w:rPr>
          <w:sz w:val="20"/>
          <w:szCs w:val="20"/>
        </w:rPr>
        <w:t xml:space="preserve">suitcases; clothes racks; boxes &amp; boxes of jewelry &amp; jewelry making items (includes Joan Rivers jewelry&amp; book); </w:t>
      </w:r>
      <w:r w:rsidR="004468B5">
        <w:rPr>
          <w:sz w:val="20"/>
          <w:szCs w:val="20"/>
        </w:rPr>
        <w:t xml:space="preserve">Boxes &amp; boxes of new yarn; fabric &amp; sewing supplies; crochet &amp; doll books; </w:t>
      </w:r>
      <w:r w:rsidR="003F4F12">
        <w:rPr>
          <w:sz w:val="20"/>
          <w:szCs w:val="20"/>
        </w:rPr>
        <w:t>Totes &amp; Totes full of sweaters, shoes, purses</w:t>
      </w:r>
      <w:r w:rsidR="005B4290">
        <w:rPr>
          <w:sz w:val="20"/>
          <w:szCs w:val="20"/>
        </w:rPr>
        <w:t xml:space="preserve"> (some new); </w:t>
      </w:r>
      <w:r w:rsidR="00516BBC">
        <w:rPr>
          <w:sz w:val="20"/>
          <w:szCs w:val="20"/>
        </w:rPr>
        <w:t xml:space="preserve">Wood burning fireplace insert; </w:t>
      </w:r>
      <w:r w:rsidR="001F34CA">
        <w:rPr>
          <w:sz w:val="20"/>
          <w:szCs w:val="20"/>
        </w:rPr>
        <w:t xml:space="preserve">small roll top desk; Lg. wrought iron pan hanger; Octagon glass top table; sm. Bombay chest; </w:t>
      </w:r>
      <w:r w:rsidR="009E1CB5">
        <w:rPr>
          <w:sz w:val="20"/>
          <w:szCs w:val="20"/>
        </w:rPr>
        <w:t xml:space="preserve">Hi-Boy chest of drawers; drop leaf coffee table-Cherry; </w:t>
      </w:r>
      <w:proofErr w:type="spellStart"/>
      <w:r w:rsidR="009E1CB5">
        <w:rPr>
          <w:sz w:val="20"/>
          <w:szCs w:val="20"/>
        </w:rPr>
        <w:t>ent</w:t>
      </w:r>
      <w:proofErr w:type="spellEnd"/>
      <w:r w:rsidR="009E1CB5">
        <w:rPr>
          <w:sz w:val="20"/>
          <w:szCs w:val="20"/>
        </w:rPr>
        <w:t xml:space="preserve">. center; </w:t>
      </w:r>
      <w:proofErr w:type="spellStart"/>
      <w:r w:rsidR="00870102">
        <w:rPr>
          <w:sz w:val="20"/>
          <w:szCs w:val="20"/>
        </w:rPr>
        <w:t>Furskins</w:t>
      </w:r>
      <w:proofErr w:type="spellEnd"/>
      <w:r w:rsidR="00870102">
        <w:rPr>
          <w:sz w:val="20"/>
          <w:szCs w:val="20"/>
        </w:rPr>
        <w:t xml:space="preserve">; King </w:t>
      </w:r>
      <w:proofErr w:type="spellStart"/>
      <w:r w:rsidR="00870102">
        <w:rPr>
          <w:sz w:val="20"/>
          <w:szCs w:val="20"/>
        </w:rPr>
        <w:t>Kooker</w:t>
      </w:r>
      <w:proofErr w:type="spellEnd"/>
      <w:r w:rsidR="00870102">
        <w:rPr>
          <w:sz w:val="20"/>
          <w:szCs w:val="20"/>
        </w:rPr>
        <w:t xml:space="preserve"> (NIB)</w:t>
      </w:r>
      <w:r w:rsidR="00935F16">
        <w:rPr>
          <w:sz w:val="20"/>
          <w:szCs w:val="20"/>
        </w:rPr>
        <w:t>; Dining room table; sectional w/recliner &amp; sofa bed;</w:t>
      </w:r>
      <w:r w:rsidR="00A477C8">
        <w:rPr>
          <w:sz w:val="20"/>
          <w:szCs w:val="20"/>
        </w:rPr>
        <w:t xml:space="preserve"> couch &amp; chair upholstered in Wildlife pattern; </w:t>
      </w:r>
      <w:r w:rsidR="00285192">
        <w:rPr>
          <w:sz w:val="20"/>
          <w:szCs w:val="20"/>
        </w:rPr>
        <w:t>Beverage coole</w:t>
      </w:r>
      <w:r w:rsidR="00011C9C">
        <w:rPr>
          <w:sz w:val="20"/>
          <w:szCs w:val="20"/>
        </w:rPr>
        <w:t>r</w:t>
      </w:r>
      <w:r w:rsidR="0094482F">
        <w:rPr>
          <w:sz w:val="20"/>
          <w:szCs w:val="20"/>
        </w:rPr>
        <w:t xml:space="preserve">; </w:t>
      </w:r>
      <w:r w:rsidR="007061FB">
        <w:rPr>
          <w:sz w:val="20"/>
          <w:szCs w:val="20"/>
        </w:rPr>
        <w:t>Lots of misc. Holiday Decor</w:t>
      </w:r>
      <w:r w:rsidR="009D7E51">
        <w:rPr>
          <w:sz w:val="20"/>
          <w:szCs w:val="20"/>
        </w:rPr>
        <w:t xml:space="preserve"> &amp; Much More!</w:t>
      </w:r>
    </w:p>
    <w:p w14:paraId="3837565D" w14:textId="00649576" w:rsidR="009D7E51" w:rsidRDefault="009D7E51" w:rsidP="00AD5340">
      <w:pPr>
        <w:jc w:val="both"/>
        <w:rPr>
          <w:sz w:val="20"/>
          <w:szCs w:val="20"/>
        </w:rPr>
      </w:pPr>
      <w:r w:rsidRPr="0026204A">
        <w:rPr>
          <w:b/>
        </w:rPr>
        <w:t>YARD &amp; TOOL:</w:t>
      </w:r>
      <w:r>
        <w:t xml:space="preserve"> </w:t>
      </w:r>
      <w:proofErr w:type="spellStart"/>
      <w:r w:rsidR="005A7D2F">
        <w:rPr>
          <w:sz w:val="20"/>
          <w:szCs w:val="20"/>
        </w:rPr>
        <w:t>Macrame</w:t>
      </w:r>
      <w:proofErr w:type="spellEnd"/>
      <w:r w:rsidR="005A7D2F">
        <w:rPr>
          <w:sz w:val="20"/>
          <w:szCs w:val="20"/>
        </w:rPr>
        <w:t xml:space="preserve"> swing w/metal frame; hammock; </w:t>
      </w:r>
      <w:proofErr w:type="spellStart"/>
      <w:r w:rsidR="005A7D2F">
        <w:rPr>
          <w:sz w:val="20"/>
          <w:szCs w:val="20"/>
        </w:rPr>
        <w:t>toboggen</w:t>
      </w:r>
      <w:proofErr w:type="spellEnd"/>
      <w:r w:rsidR="005A7D2F">
        <w:rPr>
          <w:sz w:val="20"/>
          <w:szCs w:val="20"/>
        </w:rPr>
        <w:t xml:space="preserve">; </w:t>
      </w:r>
      <w:r w:rsidR="00A55EB3">
        <w:rPr>
          <w:sz w:val="20"/>
          <w:szCs w:val="20"/>
        </w:rPr>
        <w:t xml:space="preserve">Suede women’s bike; Lg. artificial wreathes; </w:t>
      </w:r>
      <w:r w:rsidR="00767BAE">
        <w:rPr>
          <w:sz w:val="20"/>
          <w:szCs w:val="20"/>
        </w:rPr>
        <w:t>Blue Streak Ta</w:t>
      </w:r>
      <w:r w:rsidR="00177C4B">
        <w:rPr>
          <w:sz w:val="20"/>
          <w:szCs w:val="20"/>
        </w:rPr>
        <w:t xml:space="preserve">ilor’s knife; </w:t>
      </w:r>
      <w:r w:rsidR="001E3AEA">
        <w:rPr>
          <w:sz w:val="20"/>
          <w:szCs w:val="20"/>
        </w:rPr>
        <w:t xml:space="preserve">1 ½ h LB Int. gas engine; </w:t>
      </w:r>
      <w:r w:rsidR="00560E6F">
        <w:rPr>
          <w:sz w:val="20"/>
          <w:szCs w:val="20"/>
        </w:rPr>
        <w:t xml:space="preserve">Lots of misc. yard tools; Toro leaf blower; Mowers; porch swing; Craftsman pole saw; jig saw; Sports Dome tent; fire pit; bench; </w:t>
      </w:r>
      <w:r w:rsidR="007D12AF">
        <w:rPr>
          <w:sz w:val="20"/>
          <w:szCs w:val="20"/>
        </w:rPr>
        <w:t xml:space="preserve">rear </w:t>
      </w:r>
      <w:proofErr w:type="spellStart"/>
      <w:r w:rsidR="007D12AF">
        <w:rPr>
          <w:sz w:val="20"/>
          <w:szCs w:val="20"/>
        </w:rPr>
        <w:t>tine</w:t>
      </w:r>
      <w:proofErr w:type="spellEnd"/>
      <w:r w:rsidR="007D12AF">
        <w:rPr>
          <w:sz w:val="20"/>
          <w:szCs w:val="20"/>
        </w:rPr>
        <w:t xml:space="preserve"> tillers; sickle cutter; yard cart; </w:t>
      </w:r>
      <w:r w:rsidR="007061FB">
        <w:rPr>
          <w:sz w:val="20"/>
          <w:szCs w:val="20"/>
        </w:rPr>
        <w:t xml:space="preserve">wheel barrel; </w:t>
      </w:r>
      <w:r w:rsidR="00285192">
        <w:rPr>
          <w:sz w:val="20"/>
          <w:szCs w:val="20"/>
        </w:rPr>
        <w:t xml:space="preserve">small trailer (no title); </w:t>
      </w:r>
      <w:r w:rsidR="000D629B">
        <w:rPr>
          <w:sz w:val="20"/>
          <w:szCs w:val="20"/>
        </w:rPr>
        <w:t>&amp; Lots, lots more</w:t>
      </w:r>
      <w:r w:rsidR="007061FB">
        <w:rPr>
          <w:sz w:val="20"/>
          <w:szCs w:val="20"/>
        </w:rPr>
        <w:t>!!!</w:t>
      </w:r>
    </w:p>
    <w:p w14:paraId="4F1A1CF7" w14:textId="4F619BEE" w:rsidR="00113F8B" w:rsidRPr="002D6B92" w:rsidRDefault="00113F8B" w:rsidP="00AD5340">
      <w:pPr>
        <w:jc w:val="both"/>
        <w:rPr>
          <w:sz w:val="20"/>
          <w:szCs w:val="20"/>
        </w:rPr>
      </w:pPr>
      <w:r>
        <w:rPr>
          <w:sz w:val="20"/>
          <w:szCs w:val="20"/>
        </w:rPr>
        <w:t xml:space="preserve">Much more will be on the sale than what is listed here!! </w:t>
      </w:r>
    </w:p>
    <w:p w14:paraId="7B940891" w14:textId="1076C4D8" w:rsidR="00C958D4" w:rsidRDefault="00A16A09" w:rsidP="00054F6E">
      <w:pPr>
        <w:jc w:val="center"/>
        <w:rPr>
          <w:sz w:val="20"/>
          <w:szCs w:val="20"/>
        </w:rPr>
      </w:pPr>
      <w:proofErr w:type="gramStart"/>
      <w:r w:rsidRPr="00EE628B">
        <w:rPr>
          <w:sz w:val="20"/>
          <w:szCs w:val="20"/>
        </w:rPr>
        <w:t>Owner</w:t>
      </w:r>
      <w:bookmarkStart w:id="0" w:name="_GoBack"/>
      <w:bookmarkEnd w:id="0"/>
      <w:r w:rsidR="00BC478F">
        <w:rPr>
          <w:sz w:val="20"/>
          <w:szCs w:val="20"/>
        </w:rPr>
        <w:t xml:space="preserve"> </w:t>
      </w:r>
      <w:r w:rsidR="00A83B81">
        <w:rPr>
          <w:sz w:val="20"/>
          <w:szCs w:val="20"/>
        </w:rPr>
        <w:t>:</w:t>
      </w:r>
      <w:proofErr w:type="gramEnd"/>
      <w:r w:rsidR="00C958D4">
        <w:rPr>
          <w:sz w:val="20"/>
          <w:szCs w:val="20"/>
        </w:rPr>
        <w:t xml:space="preserve">  T. Walling,</w:t>
      </w:r>
      <w:r w:rsidR="00054F6E">
        <w:rPr>
          <w:sz w:val="20"/>
          <w:szCs w:val="20"/>
        </w:rPr>
        <w:t xml:space="preserve"> R. Erickson, V. Lloyd, M. </w:t>
      </w:r>
      <w:proofErr w:type="spellStart"/>
      <w:r w:rsidR="00054F6E">
        <w:rPr>
          <w:sz w:val="20"/>
          <w:szCs w:val="20"/>
        </w:rPr>
        <w:t>Leombruni</w:t>
      </w:r>
      <w:proofErr w:type="spellEnd"/>
      <w:r w:rsidR="00054F6E">
        <w:rPr>
          <w:sz w:val="20"/>
          <w:szCs w:val="20"/>
        </w:rPr>
        <w:t xml:space="preserve">,, L. Turner,  N. Seymour, B. Walberg, </w:t>
      </w:r>
    </w:p>
    <w:p w14:paraId="398D0613" w14:textId="351FAE40" w:rsidR="00054F6E" w:rsidRDefault="00054F6E" w:rsidP="00054F6E">
      <w:pPr>
        <w:jc w:val="center"/>
        <w:rPr>
          <w:sz w:val="20"/>
          <w:szCs w:val="20"/>
        </w:rPr>
      </w:pPr>
      <w:r>
        <w:rPr>
          <w:sz w:val="20"/>
          <w:szCs w:val="20"/>
        </w:rPr>
        <w:t xml:space="preserve">S. Dellinger, E. Krause, D. </w:t>
      </w:r>
      <w:proofErr w:type="spellStart"/>
      <w:r>
        <w:rPr>
          <w:sz w:val="20"/>
          <w:szCs w:val="20"/>
        </w:rPr>
        <w:t>Menge</w:t>
      </w:r>
      <w:proofErr w:type="spellEnd"/>
      <w:r>
        <w:rPr>
          <w:sz w:val="20"/>
          <w:szCs w:val="20"/>
        </w:rPr>
        <w:t xml:space="preserve">, V. </w:t>
      </w:r>
      <w:proofErr w:type="spellStart"/>
      <w:r>
        <w:rPr>
          <w:sz w:val="20"/>
          <w:szCs w:val="20"/>
        </w:rPr>
        <w:t>Chiavetta</w:t>
      </w:r>
      <w:proofErr w:type="spellEnd"/>
      <w:r>
        <w:rPr>
          <w:sz w:val="20"/>
          <w:szCs w:val="20"/>
        </w:rPr>
        <w:t xml:space="preserve">, J. Fischer &amp; B. </w:t>
      </w:r>
      <w:proofErr w:type="spellStart"/>
      <w:r>
        <w:rPr>
          <w:sz w:val="20"/>
          <w:szCs w:val="20"/>
        </w:rPr>
        <w:t>Rubeck</w:t>
      </w:r>
      <w:proofErr w:type="spellEnd"/>
    </w:p>
    <w:p w14:paraId="7919AF50" w14:textId="55051092" w:rsidR="00FC0BAA" w:rsidRPr="007834C6" w:rsidRDefault="00F10EA7" w:rsidP="00BF4C01">
      <w:pPr>
        <w:jc w:val="center"/>
        <w:rPr>
          <w:sz w:val="20"/>
          <w:szCs w:val="20"/>
        </w:rPr>
      </w:pPr>
      <w:r w:rsidRPr="007834C6">
        <w:rPr>
          <w:noProof/>
          <w:sz w:val="20"/>
          <w:szCs w:val="20"/>
        </w:rPr>
        <w:drawing>
          <wp:inline distT="0" distB="0" distL="0" distR="0" wp14:anchorId="06BF4F3B" wp14:editId="0B123843">
            <wp:extent cx="1952625" cy="46672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p>
    <w:p w14:paraId="69678E04"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4C01654" w14:textId="77777777" w:rsidR="006C510B" w:rsidRPr="007834C6" w:rsidRDefault="00783639" w:rsidP="006C510B">
      <w:pPr>
        <w:jc w:val="center"/>
        <w:rPr>
          <w:sz w:val="20"/>
          <w:szCs w:val="20"/>
        </w:rPr>
      </w:pPr>
      <w:r w:rsidRPr="007834C6">
        <w:rPr>
          <w:sz w:val="20"/>
          <w:szCs w:val="20"/>
        </w:rPr>
        <w:t xml:space="preserve"> 815-988-0249 cell</w:t>
      </w:r>
    </w:p>
    <w:p w14:paraId="18257D6B" w14:textId="1AFC32C7" w:rsidR="006C510B" w:rsidRDefault="00856532" w:rsidP="006C510B">
      <w:pPr>
        <w:jc w:val="center"/>
        <w:rPr>
          <w:sz w:val="20"/>
          <w:szCs w:val="20"/>
        </w:rPr>
      </w:pPr>
      <w:r>
        <w:rPr>
          <w:sz w:val="20"/>
          <w:szCs w:val="20"/>
        </w:rPr>
        <w:t xml:space="preserve">AUCTIONEER:  LYLE LEE, IL. </w:t>
      </w:r>
      <w:r w:rsidR="006C510B" w:rsidRPr="007834C6">
        <w:rPr>
          <w:sz w:val="20"/>
          <w:szCs w:val="20"/>
        </w:rPr>
        <w:t xml:space="preserve"> State</w:t>
      </w:r>
      <w:r w:rsidR="0051232B">
        <w:rPr>
          <w:sz w:val="20"/>
          <w:szCs w:val="20"/>
        </w:rPr>
        <w:t xml:space="preserve"> License #4</w:t>
      </w:r>
      <w:r w:rsidR="006C510B" w:rsidRPr="007834C6">
        <w:rPr>
          <w:sz w:val="20"/>
          <w:szCs w:val="20"/>
        </w:rPr>
        <w:t>40</w:t>
      </w:r>
      <w:r w:rsidR="00A05FB9" w:rsidRPr="007834C6">
        <w:rPr>
          <w:sz w:val="20"/>
          <w:szCs w:val="20"/>
        </w:rPr>
        <w:t>.</w:t>
      </w:r>
      <w:proofErr w:type="gramStart"/>
      <w:r w:rsidR="006C510B" w:rsidRPr="007834C6">
        <w:rPr>
          <w:sz w:val="20"/>
          <w:szCs w:val="20"/>
        </w:rPr>
        <w:t>00</w:t>
      </w:r>
      <w:r w:rsidR="00A05FB9" w:rsidRPr="007834C6">
        <w:rPr>
          <w:sz w:val="20"/>
          <w:szCs w:val="20"/>
        </w:rPr>
        <w:t>0</w:t>
      </w:r>
      <w:r w:rsidR="006C510B" w:rsidRPr="007834C6">
        <w:rPr>
          <w:sz w:val="20"/>
          <w:szCs w:val="20"/>
        </w:rPr>
        <w:t>200</w:t>
      </w:r>
      <w:r>
        <w:rPr>
          <w:sz w:val="20"/>
          <w:szCs w:val="20"/>
        </w:rPr>
        <w:t xml:space="preserve">  WI</w:t>
      </w:r>
      <w:proofErr w:type="gramEnd"/>
      <w:r>
        <w:rPr>
          <w:sz w:val="20"/>
          <w:szCs w:val="20"/>
        </w:rPr>
        <w:t xml:space="preserve">. # 2863-52 &amp; </w:t>
      </w:r>
      <w:r w:rsidR="00054F6E">
        <w:rPr>
          <w:sz w:val="20"/>
          <w:szCs w:val="20"/>
        </w:rPr>
        <w:t>Troy Rudy</w:t>
      </w:r>
    </w:p>
    <w:p w14:paraId="714930BC" w14:textId="0A3200A1" w:rsidR="006C510B" w:rsidRDefault="006C510B" w:rsidP="006C510B">
      <w:pPr>
        <w:jc w:val="center"/>
        <w:rPr>
          <w:sz w:val="20"/>
          <w:szCs w:val="20"/>
        </w:rPr>
      </w:pPr>
      <w:r w:rsidRPr="007834C6">
        <w:rPr>
          <w:sz w:val="20"/>
          <w:szCs w:val="20"/>
        </w:rPr>
        <w:t>CLERKS &amp; CASHIERS:  LEE AUCTION SERVICE</w:t>
      </w:r>
    </w:p>
    <w:p w14:paraId="3B4EC760" w14:textId="552D124E" w:rsidR="001A7686" w:rsidRPr="007834C6" w:rsidRDefault="00065A60" w:rsidP="00D00BCA">
      <w:pPr>
        <w:jc w:val="both"/>
        <w:rPr>
          <w:sz w:val="20"/>
          <w:szCs w:val="20"/>
        </w:rPr>
      </w:pPr>
      <w:r>
        <w:rPr>
          <w:sz w:val="20"/>
          <w:szCs w:val="20"/>
        </w:rPr>
        <w:t xml:space="preserve">TERMS: Cash or checks w/proper I.D.  </w:t>
      </w:r>
      <w:proofErr w:type="gramStart"/>
      <w:r>
        <w:rPr>
          <w:sz w:val="20"/>
          <w:szCs w:val="20"/>
        </w:rPr>
        <w:t>Visa,</w:t>
      </w:r>
      <w:proofErr w:type="gramEnd"/>
      <w:r>
        <w:rPr>
          <w:sz w:val="20"/>
          <w:szCs w:val="20"/>
        </w:rPr>
        <w:t xml:space="preserve"> Mastercard &amp; Discover accepted.  9% Buyers Premium w 4%</w:t>
      </w:r>
      <w:r w:rsidR="00662B31">
        <w:rPr>
          <w:sz w:val="20"/>
          <w:szCs w:val="20"/>
        </w:rPr>
        <w:t xml:space="preserve"> discount for cash or check.  No property to be removed until settled for.  All items sold “AS IS”.  Number sys</w:t>
      </w:r>
      <w:r w:rsidR="00E16033">
        <w:rPr>
          <w:sz w:val="20"/>
          <w:szCs w:val="20"/>
        </w:rPr>
        <w:t>tem will be used.  Must have Driver’s License or Valid I.D. for registration.  Lee Auction Service is not responsible for accidents or items after purchase.  Announcements day of sale prevail over written material.</w:t>
      </w:r>
    </w:p>
    <w:p w14:paraId="1FDF8559" w14:textId="74DE2B5A" w:rsidR="00C91319" w:rsidRPr="007834C6" w:rsidRDefault="00DE5A38" w:rsidP="006C510B">
      <w:pPr>
        <w:jc w:val="center"/>
        <w:rPr>
          <w:sz w:val="20"/>
          <w:szCs w:val="20"/>
        </w:rPr>
      </w:pPr>
      <w:r w:rsidRPr="007834C6">
        <w:rPr>
          <w:sz w:val="20"/>
          <w:szCs w:val="20"/>
        </w:rPr>
        <w:t xml:space="preserve">Visit our web site at </w:t>
      </w:r>
      <w:hyperlink r:id="rId5" w:history="1">
        <w:r w:rsidR="00000215" w:rsidRPr="007612DC">
          <w:rPr>
            <w:rStyle w:val="Hyperlink"/>
            <w:sz w:val="20"/>
            <w:szCs w:val="20"/>
          </w:rPr>
          <w:t>www.leeauctionservice.com</w:t>
        </w:r>
      </w:hyperlink>
      <w:r w:rsidR="00000215">
        <w:rPr>
          <w:sz w:val="20"/>
          <w:szCs w:val="20"/>
        </w:rPr>
        <w:t xml:space="preserve"> &amp; check out </w:t>
      </w:r>
      <w:proofErr w:type="spellStart"/>
      <w:r w:rsidR="00000215">
        <w:rPr>
          <w:sz w:val="20"/>
          <w:szCs w:val="20"/>
        </w:rPr>
        <w:t>AuctionZip</w:t>
      </w:r>
      <w:proofErr w:type="spellEnd"/>
      <w:r w:rsidR="005569D7">
        <w:rPr>
          <w:sz w:val="20"/>
          <w:szCs w:val="20"/>
        </w:rPr>
        <w:t xml:space="preserve"> for</w:t>
      </w:r>
      <w:r w:rsidR="001A7686">
        <w:rPr>
          <w:sz w:val="20"/>
          <w:szCs w:val="20"/>
        </w:rPr>
        <w:t xml:space="preserve"> pictures</w:t>
      </w:r>
      <w:r w:rsidR="005569D7">
        <w:rPr>
          <w:sz w:val="20"/>
          <w:szCs w:val="20"/>
        </w:rPr>
        <w:t xml:space="preserve"> &amp; more info.</w:t>
      </w:r>
    </w:p>
    <w:p w14:paraId="5D0B7448" w14:textId="77777777" w:rsidR="00C91319" w:rsidRDefault="00C91319" w:rsidP="00BC592C">
      <w:pPr>
        <w:rPr>
          <w:sz w:val="20"/>
          <w:szCs w:val="20"/>
        </w:rPr>
      </w:pPr>
    </w:p>
    <w:p w14:paraId="1B78DCE7" w14:textId="77777777" w:rsidR="003F232E" w:rsidRPr="006C510B" w:rsidRDefault="003F232E" w:rsidP="00BC592C">
      <w:pPr>
        <w:rPr>
          <w:sz w:val="20"/>
          <w:szCs w:val="20"/>
        </w:rPr>
      </w:pPr>
    </w:p>
    <w:sectPr w:rsidR="003F232E" w:rsidRPr="006C510B" w:rsidSect="00AB274C">
      <w:pgSz w:w="12240" w:h="15840"/>
      <w:pgMar w:top="16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00215"/>
    <w:rsid w:val="00011C9C"/>
    <w:rsid w:val="00013967"/>
    <w:rsid w:val="00015F9B"/>
    <w:rsid w:val="00054F6E"/>
    <w:rsid w:val="00055CAA"/>
    <w:rsid w:val="00065A60"/>
    <w:rsid w:val="000670B8"/>
    <w:rsid w:val="00070716"/>
    <w:rsid w:val="00076C26"/>
    <w:rsid w:val="00093358"/>
    <w:rsid w:val="000B3CDF"/>
    <w:rsid w:val="000C2337"/>
    <w:rsid w:val="000C4ED5"/>
    <w:rsid w:val="000D629B"/>
    <w:rsid w:val="000E039A"/>
    <w:rsid w:val="000E180F"/>
    <w:rsid w:val="000E65DD"/>
    <w:rsid w:val="000E7BAC"/>
    <w:rsid w:val="000E7BE6"/>
    <w:rsid w:val="000F2998"/>
    <w:rsid w:val="000F7A17"/>
    <w:rsid w:val="00100050"/>
    <w:rsid w:val="0010187E"/>
    <w:rsid w:val="001106BE"/>
    <w:rsid w:val="0011251C"/>
    <w:rsid w:val="00113F8B"/>
    <w:rsid w:val="00120715"/>
    <w:rsid w:val="001215FF"/>
    <w:rsid w:val="00141364"/>
    <w:rsid w:val="00145CCE"/>
    <w:rsid w:val="00147B5E"/>
    <w:rsid w:val="00155F31"/>
    <w:rsid w:val="00157A3E"/>
    <w:rsid w:val="00165D7B"/>
    <w:rsid w:val="00177C4B"/>
    <w:rsid w:val="0018220C"/>
    <w:rsid w:val="00185E89"/>
    <w:rsid w:val="00190E4F"/>
    <w:rsid w:val="001A267C"/>
    <w:rsid w:val="001A498B"/>
    <w:rsid w:val="001A643A"/>
    <w:rsid w:val="001A7686"/>
    <w:rsid w:val="001B60D7"/>
    <w:rsid w:val="001D25BA"/>
    <w:rsid w:val="001D3F8B"/>
    <w:rsid w:val="001D4946"/>
    <w:rsid w:val="001E3AEA"/>
    <w:rsid w:val="001E52FE"/>
    <w:rsid w:val="001F34CA"/>
    <w:rsid w:val="00211AF4"/>
    <w:rsid w:val="002169F3"/>
    <w:rsid w:val="002244F4"/>
    <w:rsid w:val="00242807"/>
    <w:rsid w:val="00247456"/>
    <w:rsid w:val="00256212"/>
    <w:rsid w:val="0026204A"/>
    <w:rsid w:val="00263F70"/>
    <w:rsid w:val="00265A35"/>
    <w:rsid w:val="00285192"/>
    <w:rsid w:val="002A5CF6"/>
    <w:rsid w:val="002D37D7"/>
    <w:rsid w:val="002D4CD2"/>
    <w:rsid w:val="002D6735"/>
    <w:rsid w:val="002D6B92"/>
    <w:rsid w:val="002E54FF"/>
    <w:rsid w:val="00302B39"/>
    <w:rsid w:val="00307F20"/>
    <w:rsid w:val="00310A23"/>
    <w:rsid w:val="00310B66"/>
    <w:rsid w:val="00313164"/>
    <w:rsid w:val="00322124"/>
    <w:rsid w:val="003223EA"/>
    <w:rsid w:val="003243CD"/>
    <w:rsid w:val="00332CC2"/>
    <w:rsid w:val="00336624"/>
    <w:rsid w:val="00343A9D"/>
    <w:rsid w:val="0035533A"/>
    <w:rsid w:val="00357B88"/>
    <w:rsid w:val="00376DEF"/>
    <w:rsid w:val="00377535"/>
    <w:rsid w:val="00382AC2"/>
    <w:rsid w:val="00395282"/>
    <w:rsid w:val="00395625"/>
    <w:rsid w:val="003A0C85"/>
    <w:rsid w:val="003B10F7"/>
    <w:rsid w:val="003D0C5E"/>
    <w:rsid w:val="003D311D"/>
    <w:rsid w:val="003E1E8A"/>
    <w:rsid w:val="003E4233"/>
    <w:rsid w:val="003E5BED"/>
    <w:rsid w:val="003E6A98"/>
    <w:rsid w:val="003E795A"/>
    <w:rsid w:val="003F232E"/>
    <w:rsid w:val="003F2EE8"/>
    <w:rsid w:val="003F35C2"/>
    <w:rsid w:val="003F4F12"/>
    <w:rsid w:val="003F5E85"/>
    <w:rsid w:val="00405D5A"/>
    <w:rsid w:val="00414B28"/>
    <w:rsid w:val="00421862"/>
    <w:rsid w:val="00425146"/>
    <w:rsid w:val="00426053"/>
    <w:rsid w:val="004406E1"/>
    <w:rsid w:val="004420F6"/>
    <w:rsid w:val="004468B5"/>
    <w:rsid w:val="004508C4"/>
    <w:rsid w:val="00451397"/>
    <w:rsid w:val="00454CEE"/>
    <w:rsid w:val="00457349"/>
    <w:rsid w:val="00477E3E"/>
    <w:rsid w:val="00486680"/>
    <w:rsid w:val="00487CF2"/>
    <w:rsid w:val="00490A64"/>
    <w:rsid w:val="00490CA4"/>
    <w:rsid w:val="004C3E45"/>
    <w:rsid w:val="004D20AF"/>
    <w:rsid w:val="004E55C1"/>
    <w:rsid w:val="004F2C73"/>
    <w:rsid w:val="0050049C"/>
    <w:rsid w:val="0050558F"/>
    <w:rsid w:val="00511827"/>
    <w:rsid w:val="0051232B"/>
    <w:rsid w:val="00513697"/>
    <w:rsid w:val="00515595"/>
    <w:rsid w:val="00516BBC"/>
    <w:rsid w:val="005256B4"/>
    <w:rsid w:val="00526878"/>
    <w:rsid w:val="005313A8"/>
    <w:rsid w:val="00531E54"/>
    <w:rsid w:val="00535F25"/>
    <w:rsid w:val="00542793"/>
    <w:rsid w:val="0054727D"/>
    <w:rsid w:val="00552ACE"/>
    <w:rsid w:val="00554A19"/>
    <w:rsid w:val="005569D7"/>
    <w:rsid w:val="00560E6F"/>
    <w:rsid w:val="00561C30"/>
    <w:rsid w:val="005632C4"/>
    <w:rsid w:val="00571E73"/>
    <w:rsid w:val="00571EE4"/>
    <w:rsid w:val="005728DA"/>
    <w:rsid w:val="00583E87"/>
    <w:rsid w:val="0059014E"/>
    <w:rsid w:val="00595AAD"/>
    <w:rsid w:val="005A02CA"/>
    <w:rsid w:val="005A3D6E"/>
    <w:rsid w:val="005A7D2F"/>
    <w:rsid w:val="005B4290"/>
    <w:rsid w:val="005B5EA1"/>
    <w:rsid w:val="005C2235"/>
    <w:rsid w:val="005C5205"/>
    <w:rsid w:val="005D26FB"/>
    <w:rsid w:val="005D428E"/>
    <w:rsid w:val="005D531B"/>
    <w:rsid w:val="005E0B21"/>
    <w:rsid w:val="005E7C32"/>
    <w:rsid w:val="005F7E8B"/>
    <w:rsid w:val="00601D2A"/>
    <w:rsid w:val="00604B31"/>
    <w:rsid w:val="0061517E"/>
    <w:rsid w:val="0061641E"/>
    <w:rsid w:val="006167FF"/>
    <w:rsid w:val="006263E6"/>
    <w:rsid w:val="00627089"/>
    <w:rsid w:val="00630C5C"/>
    <w:rsid w:val="00631186"/>
    <w:rsid w:val="00636BCE"/>
    <w:rsid w:val="00643D46"/>
    <w:rsid w:val="00646364"/>
    <w:rsid w:val="0064750A"/>
    <w:rsid w:val="00654185"/>
    <w:rsid w:val="0065473A"/>
    <w:rsid w:val="00661E5F"/>
    <w:rsid w:val="00662B31"/>
    <w:rsid w:val="006633FA"/>
    <w:rsid w:val="006658A0"/>
    <w:rsid w:val="00673663"/>
    <w:rsid w:val="00676E4B"/>
    <w:rsid w:val="0067778D"/>
    <w:rsid w:val="00685D8A"/>
    <w:rsid w:val="00687D92"/>
    <w:rsid w:val="00691906"/>
    <w:rsid w:val="00693C41"/>
    <w:rsid w:val="00696438"/>
    <w:rsid w:val="006A5DB8"/>
    <w:rsid w:val="006B532E"/>
    <w:rsid w:val="006B6829"/>
    <w:rsid w:val="006C254B"/>
    <w:rsid w:val="006C2C97"/>
    <w:rsid w:val="006C510B"/>
    <w:rsid w:val="006C7AE6"/>
    <w:rsid w:val="006D5C92"/>
    <w:rsid w:val="006E0942"/>
    <w:rsid w:val="006E1ABB"/>
    <w:rsid w:val="006E3B63"/>
    <w:rsid w:val="007061FB"/>
    <w:rsid w:val="00717443"/>
    <w:rsid w:val="007208BD"/>
    <w:rsid w:val="00720FAE"/>
    <w:rsid w:val="00721EDB"/>
    <w:rsid w:val="007244F2"/>
    <w:rsid w:val="0073332A"/>
    <w:rsid w:val="00742A98"/>
    <w:rsid w:val="00752B4B"/>
    <w:rsid w:val="00755491"/>
    <w:rsid w:val="00764FC7"/>
    <w:rsid w:val="0076649A"/>
    <w:rsid w:val="00767BAE"/>
    <w:rsid w:val="00775116"/>
    <w:rsid w:val="00776EE3"/>
    <w:rsid w:val="007834C6"/>
    <w:rsid w:val="00783639"/>
    <w:rsid w:val="00786273"/>
    <w:rsid w:val="00787182"/>
    <w:rsid w:val="00795014"/>
    <w:rsid w:val="00795F41"/>
    <w:rsid w:val="00796483"/>
    <w:rsid w:val="007A0AD1"/>
    <w:rsid w:val="007A3CC2"/>
    <w:rsid w:val="007C6CEA"/>
    <w:rsid w:val="007C7D37"/>
    <w:rsid w:val="007D12AF"/>
    <w:rsid w:val="007E6C79"/>
    <w:rsid w:val="007F1E8E"/>
    <w:rsid w:val="007F3ABF"/>
    <w:rsid w:val="007F6BAB"/>
    <w:rsid w:val="00806408"/>
    <w:rsid w:val="008209EF"/>
    <w:rsid w:val="008243AC"/>
    <w:rsid w:val="00825995"/>
    <w:rsid w:val="00826121"/>
    <w:rsid w:val="008435FE"/>
    <w:rsid w:val="00845111"/>
    <w:rsid w:val="008552DE"/>
    <w:rsid w:val="00856532"/>
    <w:rsid w:val="00857BCC"/>
    <w:rsid w:val="00857DD9"/>
    <w:rsid w:val="00861F2D"/>
    <w:rsid w:val="00862DDE"/>
    <w:rsid w:val="0086352E"/>
    <w:rsid w:val="00864838"/>
    <w:rsid w:val="00870102"/>
    <w:rsid w:val="008763F0"/>
    <w:rsid w:val="00881801"/>
    <w:rsid w:val="008825DF"/>
    <w:rsid w:val="00885610"/>
    <w:rsid w:val="00887BCC"/>
    <w:rsid w:val="00893972"/>
    <w:rsid w:val="008A25A7"/>
    <w:rsid w:val="008A4264"/>
    <w:rsid w:val="008B6CFA"/>
    <w:rsid w:val="008C0F4B"/>
    <w:rsid w:val="008D3126"/>
    <w:rsid w:val="008D4565"/>
    <w:rsid w:val="008E4A01"/>
    <w:rsid w:val="009023A9"/>
    <w:rsid w:val="00904BA0"/>
    <w:rsid w:val="009156EA"/>
    <w:rsid w:val="00915712"/>
    <w:rsid w:val="0093530E"/>
    <w:rsid w:val="00935F16"/>
    <w:rsid w:val="00936BB1"/>
    <w:rsid w:val="00940997"/>
    <w:rsid w:val="0094482F"/>
    <w:rsid w:val="00970B1E"/>
    <w:rsid w:val="00977864"/>
    <w:rsid w:val="00983B71"/>
    <w:rsid w:val="00991EBC"/>
    <w:rsid w:val="009962CA"/>
    <w:rsid w:val="009A0D39"/>
    <w:rsid w:val="009A1203"/>
    <w:rsid w:val="009A771F"/>
    <w:rsid w:val="009B08DD"/>
    <w:rsid w:val="009B1AB3"/>
    <w:rsid w:val="009B2E64"/>
    <w:rsid w:val="009B374E"/>
    <w:rsid w:val="009B3E60"/>
    <w:rsid w:val="009B4CEE"/>
    <w:rsid w:val="009B6D27"/>
    <w:rsid w:val="009C23CD"/>
    <w:rsid w:val="009D1D28"/>
    <w:rsid w:val="009D7E51"/>
    <w:rsid w:val="009E1CB5"/>
    <w:rsid w:val="009E446C"/>
    <w:rsid w:val="009E79B1"/>
    <w:rsid w:val="00A05D3B"/>
    <w:rsid w:val="00A05FB9"/>
    <w:rsid w:val="00A14818"/>
    <w:rsid w:val="00A16A09"/>
    <w:rsid w:val="00A2790B"/>
    <w:rsid w:val="00A3074B"/>
    <w:rsid w:val="00A32644"/>
    <w:rsid w:val="00A35850"/>
    <w:rsid w:val="00A477C8"/>
    <w:rsid w:val="00A502B9"/>
    <w:rsid w:val="00A50578"/>
    <w:rsid w:val="00A55E84"/>
    <w:rsid w:val="00A55EB3"/>
    <w:rsid w:val="00A62F1E"/>
    <w:rsid w:val="00A634A5"/>
    <w:rsid w:val="00A76EB9"/>
    <w:rsid w:val="00A77D84"/>
    <w:rsid w:val="00A82C88"/>
    <w:rsid w:val="00A83B81"/>
    <w:rsid w:val="00A856EA"/>
    <w:rsid w:val="00A86370"/>
    <w:rsid w:val="00A90F98"/>
    <w:rsid w:val="00A9627E"/>
    <w:rsid w:val="00AA0BE8"/>
    <w:rsid w:val="00AB274C"/>
    <w:rsid w:val="00AB6897"/>
    <w:rsid w:val="00AC029A"/>
    <w:rsid w:val="00AC79D1"/>
    <w:rsid w:val="00AD5340"/>
    <w:rsid w:val="00AD7D3E"/>
    <w:rsid w:val="00AF550A"/>
    <w:rsid w:val="00B0025C"/>
    <w:rsid w:val="00B01464"/>
    <w:rsid w:val="00B029E9"/>
    <w:rsid w:val="00B04746"/>
    <w:rsid w:val="00B27C0E"/>
    <w:rsid w:val="00B31EE3"/>
    <w:rsid w:val="00B32EE0"/>
    <w:rsid w:val="00B361B8"/>
    <w:rsid w:val="00B51AAA"/>
    <w:rsid w:val="00B63EB7"/>
    <w:rsid w:val="00B741D9"/>
    <w:rsid w:val="00B7527B"/>
    <w:rsid w:val="00B91DD7"/>
    <w:rsid w:val="00B95B67"/>
    <w:rsid w:val="00BA70D8"/>
    <w:rsid w:val="00BB0045"/>
    <w:rsid w:val="00BB3E7D"/>
    <w:rsid w:val="00BC042D"/>
    <w:rsid w:val="00BC478F"/>
    <w:rsid w:val="00BC592C"/>
    <w:rsid w:val="00BC6733"/>
    <w:rsid w:val="00BD1A79"/>
    <w:rsid w:val="00BD3339"/>
    <w:rsid w:val="00BD47DD"/>
    <w:rsid w:val="00BE5303"/>
    <w:rsid w:val="00BE7C5C"/>
    <w:rsid w:val="00BF3EEC"/>
    <w:rsid w:val="00BF4C01"/>
    <w:rsid w:val="00C0012D"/>
    <w:rsid w:val="00C025F8"/>
    <w:rsid w:val="00C100B1"/>
    <w:rsid w:val="00C11BA9"/>
    <w:rsid w:val="00C139DF"/>
    <w:rsid w:val="00C14871"/>
    <w:rsid w:val="00C17061"/>
    <w:rsid w:val="00C17674"/>
    <w:rsid w:val="00C328D2"/>
    <w:rsid w:val="00C338CE"/>
    <w:rsid w:val="00C339A5"/>
    <w:rsid w:val="00C34856"/>
    <w:rsid w:val="00C40252"/>
    <w:rsid w:val="00C44008"/>
    <w:rsid w:val="00C47351"/>
    <w:rsid w:val="00C564AC"/>
    <w:rsid w:val="00C71B5C"/>
    <w:rsid w:val="00C81106"/>
    <w:rsid w:val="00C82191"/>
    <w:rsid w:val="00C837C7"/>
    <w:rsid w:val="00C900B6"/>
    <w:rsid w:val="00C91319"/>
    <w:rsid w:val="00C91A8D"/>
    <w:rsid w:val="00C9337D"/>
    <w:rsid w:val="00C9502D"/>
    <w:rsid w:val="00C958D4"/>
    <w:rsid w:val="00C962DE"/>
    <w:rsid w:val="00CA3777"/>
    <w:rsid w:val="00CA4381"/>
    <w:rsid w:val="00CC09C1"/>
    <w:rsid w:val="00CC2564"/>
    <w:rsid w:val="00CC44ED"/>
    <w:rsid w:val="00CC5083"/>
    <w:rsid w:val="00CD1ABB"/>
    <w:rsid w:val="00CE07AA"/>
    <w:rsid w:val="00CF7F69"/>
    <w:rsid w:val="00D00202"/>
    <w:rsid w:val="00D00BCA"/>
    <w:rsid w:val="00D15386"/>
    <w:rsid w:val="00D16348"/>
    <w:rsid w:val="00D26765"/>
    <w:rsid w:val="00D31D90"/>
    <w:rsid w:val="00D36369"/>
    <w:rsid w:val="00D53B60"/>
    <w:rsid w:val="00D62EA2"/>
    <w:rsid w:val="00D725C1"/>
    <w:rsid w:val="00D814D9"/>
    <w:rsid w:val="00D942B4"/>
    <w:rsid w:val="00D97436"/>
    <w:rsid w:val="00DA1A1E"/>
    <w:rsid w:val="00DA1A47"/>
    <w:rsid w:val="00DB055D"/>
    <w:rsid w:val="00DB1BA6"/>
    <w:rsid w:val="00DB6B5C"/>
    <w:rsid w:val="00DC565E"/>
    <w:rsid w:val="00DC7F24"/>
    <w:rsid w:val="00DD0354"/>
    <w:rsid w:val="00DD612C"/>
    <w:rsid w:val="00DE02A6"/>
    <w:rsid w:val="00DE14FE"/>
    <w:rsid w:val="00DE4690"/>
    <w:rsid w:val="00DE5A38"/>
    <w:rsid w:val="00DE5D3C"/>
    <w:rsid w:val="00DE72D3"/>
    <w:rsid w:val="00DF24E6"/>
    <w:rsid w:val="00E02877"/>
    <w:rsid w:val="00E04EDD"/>
    <w:rsid w:val="00E06CD4"/>
    <w:rsid w:val="00E10EFC"/>
    <w:rsid w:val="00E11BF1"/>
    <w:rsid w:val="00E13666"/>
    <w:rsid w:val="00E16033"/>
    <w:rsid w:val="00E16459"/>
    <w:rsid w:val="00E16FE9"/>
    <w:rsid w:val="00E177F1"/>
    <w:rsid w:val="00E326C3"/>
    <w:rsid w:val="00E3343D"/>
    <w:rsid w:val="00E3743D"/>
    <w:rsid w:val="00E403E2"/>
    <w:rsid w:val="00E41FB7"/>
    <w:rsid w:val="00E47282"/>
    <w:rsid w:val="00E60699"/>
    <w:rsid w:val="00E6281B"/>
    <w:rsid w:val="00E70348"/>
    <w:rsid w:val="00E73E2E"/>
    <w:rsid w:val="00E743A3"/>
    <w:rsid w:val="00E7616A"/>
    <w:rsid w:val="00E844C4"/>
    <w:rsid w:val="00E84CF3"/>
    <w:rsid w:val="00E859B7"/>
    <w:rsid w:val="00E97772"/>
    <w:rsid w:val="00EC1434"/>
    <w:rsid w:val="00ED5070"/>
    <w:rsid w:val="00EE628B"/>
    <w:rsid w:val="00F10EA7"/>
    <w:rsid w:val="00F11289"/>
    <w:rsid w:val="00F11D06"/>
    <w:rsid w:val="00F14212"/>
    <w:rsid w:val="00F24C17"/>
    <w:rsid w:val="00F2740A"/>
    <w:rsid w:val="00F31016"/>
    <w:rsid w:val="00F434F6"/>
    <w:rsid w:val="00F53784"/>
    <w:rsid w:val="00F54B39"/>
    <w:rsid w:val="00F67F9F"/>
    <w:rsid w:val="00F75283"/>
    <w:rsid w:val="00F759E9"/>
    <w:rsid w:val="00F77A3B"/>
    <w:rsid w:val="00F82E60"/>
    <w:rsid w:val="00F86F2F"/>
    <w:rsid w:val="00F92574"/>
    <w:rsid w:val="00F955D7"/>
    <w:rsid w:val="00FA495B"/>
    <w:rsid w:val="00FB036C"/>
    <w:rsid w:val="00FC0BAA"/>
    <w:rsid w:val="00FC2B35"/>
    <w:rsid w:val="00FE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F20C428"/>
  <w15:chartTrackingRefBased/>
  <w15:docId w15:val="{28863C8C-29F8-4BF1-8E3B-61835E2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auctionserv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3921</CharactersWithSpaces>
  <SharedDoc>false</SharedDoc>
  <HLinks>
    <vt:vector size="6" baseType="variant">
      <vt:variant>
        <vt:i4>5177345</vt:i4>
      </vt:variant>
      <vt:variant>
        <vt:i4>0</vt:i4>
      </vt:variant>
      <vt:variant>
        <vt:i4>0</vt:i4>
      </vt:variant>
      <vt:variant>
        <vt:i4>5</vt:i4>
      </vt:variant>
      <vt:variant>
        <vt:lpwstr>http://www.leeauctionservice.com/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5</cp:revision>
  <cp:lastPrinted>2018-11-20T04:09:00Z</cp:lastPrinted>
  <dcterms:created xsi:type="dcterms:W3CDTF">2018-11-21T20:27:00Z</dcterms:created>
  <dcterms:modified xsi:type="dcterms:W3CDTF">2018-11-29T20:01:00Z</dcterms:modified>
</cp:coreProperties>
</file>