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F62B7D" w14:textId="646C910F" w:rsidR="00782861" w:rsidRPr="002A6216" w:rsidRDefault="00AD494C" w:rsidP="002A6216">
      <w:pPr>
        <w:jc w:val="center"/>
        <w:rPr>
          <w:b/>
          <w:bCs/>
          <w:color w:val="FF0000"/>
          <w:sz w:val="44"/>
          <w:szCs w:val="44"/>
        </w:rPr>
      </w:pPr>
      <w:r>
        <w:rPr>
          <w:b/>
          <w:bCs/>
          <w:i/>
          <w:iCs/>
          <w:noProof/>
          <w:color w:val="FF0000"/>
          <w:sz w:val="28"/>
          <w:szCs w:val="28"/>
          <w:u w:val="single"/>
        </w:rPr>
        <w:drawing>
          <wp:anchor distT="0" distB="0" distL="114300" distR="114300" simplePos="0" relativeHeight="251661312" behindDoc="0" locked="0" layoutInCell="1" allowOverlap="1" wp14:anchorId="539918B3" wp14:editId="150EDEFA">
            <wp:simplePos x="0" y="0"/>
            <wp:positionH relativeFrom="column">
              <wp:posOffset>5562600</wp:posOffset>
            </wp:positionH>
            <wp:positionV relativeFrom="paragraph">
              <wp:posOffset>7620</wp:posOffset>
            </wp:positionV>
            <wp:extent cx="1026160" cy="769620"/>
            <wp:effectExtent l="0" t="0" r="2540" b="0"/>
            <wp:wrapSquare wrapText="bothSides"/>
            <wp:docPr id="1709702308" name="Picture 4" descr="A car with a blue tarp and a blue t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9702308" name="Picture 4" descr="A car with a blue tarp and a blue ten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noProof/>
          <w:color w:val="FF0000"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 wp14:anchorId="3BCDB9C8" wp14:editId="231C705A">
            <wp:simplePos x="0" y="0"/>
            <wp:positionH relativeFrom="column">
              <wp:posOffset>-289560</wp:posOffset>
            </wp:positionH>
            <wp:positionV relativeFrom="paragraph">
              <wp:posOffset>0</wp:posOffset>
            </wp:positionV>
            <wp:extent cx="1087120" cy="815340"/>
            <wp:effectExtent l="0" t="0" r="0" b="3810"/>
            <wp:wrapSquare wrapText="bothSides"/>
            <wp:docPr id="615365" name="Picture 3" descr="A garage with a shed and a tre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365" name="Picture 3" descr="A garage with a shed and a tree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6216" w:rsidRPr="002A6216">
        <w:rPr>
          <w:b/>
          <w:bCs/>
          <w:color w:val="FF0000"/>
          <w:sz w:val="44"/>
          <w:szCs w:val="44"/>
        </w:rPr>
        <w:t xml:space="preserve">LIVE &amp; </w:t>
      </w:r>
      <w:proofErr w:type="gramStart"/>
      <w:r w:rsidR="002A6216" w:rsidRPr="002A6216">
        <w:rPr>
          <w:b/>
          <w:bCs/>
          <w:color w:val="FF0000"/>
          <w:sz w:val="44"/>
          <w:szCs w:val="44"/>
        </w:rPr>
        <w:t>ONLINE  REAL</w:t>
      </w:r>
      <w:proofErr w:type="gramEnd"/>
      <w:r w:rsidR="002A6216" w:rsidRPr="002A6216">
        <w:rPr>
          <w:b/>
          <w:bCs/>
          <w:color w:val="FF0000"/>
          <w:sz w:val="44"/>
          <w:szCs w:val="44"/>
        </w:rPr>
        <w:t xml:space="preserve"> ESTATE AUCTION</w:t>
      </w:r>
    </w:p>
    <w:p w14:paraId="5F8F01C0" w14:textId="728A53F1" w:rsidR="002A6216" w:rsidRPr="002A6216" w:rsidRDefault="00AD494C" w:rsidP="002A6216">
      <w:pPr>
        <w:jc w:val="center"/>
        <w:rPr>
          <w:b/>
          <w:bCs/>
          <w:sz w:val="32"/>
          <w:szCs w:val="3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47B9A97" wp14:editId="6057CB3B">
            <wp:simplePos x="0" y="0"/>
            <wp:positionH relativeFrom="column">
              <wp:posOffset>-480060</wp:posOffset>
            </wp:positionH>
            <wp:positionV relativeFrom="paragraph">
              <wp:posOffset>429260</wp:posOffset>
            </wp:positionV>
            <wp:extent cx="1747520" cy="1310640"/>
            <wp:effectExtent l="0" t="0" r="5080" b="3810"/>
            <wp:wrapSquare wrapText="bothSides"/>
            <wp:docPr id="552701347" name="Picture 1" descr="A house with a law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701347" name="Picture 1" descr="A house with a law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52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6216" w:rsidRPr="002A6216">
        <w:rPr>
          <w:b/>
          <w:bCs/>
          <w:sz w:val="32"/>
          <w:szCs w:val="32"/>
        </w:rPr>
        <w:t xml:space="preserve">SUNDAY JULY 21, 2024   @ 2:00 PM </w:t>
      </w:r>
    </w:p>
    <w:p w14:paraId="0B2F30DE" w14:textId="42D12121" w:rsidR="002A6216" w:rsidRPr="002A6216" w:rsidRDefault="00AD494C" w:rsidP="002A6216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8AEEB6B" wp14:editId="3405DF64">
            <wp:simplePos x="0" y="0"/>
            <wp:positionH relativeFrom="column">
              <wp:posOffset>5090160</wp:posOffset>
            </wp:positionH>
            <wp:positionV relativeFrom="paragraph">
              <wp:posOffset>227965</wp:posOffset>
            </wp:positionV>
            <wp:extent cx="1402080" cy="1051560"/>
            <wp:effectExtent l="0" t="0" r="7620" b="0"/>
            <wp:wrapSquare wrapText="bothSides"/>
            <wp:docPr id="119718056" name="Picture 2" descr="A fence and grass fiel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718056" name="Picture 2" descr="A fence and grass field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6216" w:rsidRPr="002A6216">
        <w:rPr>
          <w:b/>
          <w:bCs/>
          <w:color w:val="FF0000"/>
          <w:sz w:val="24"/>
          <w:szCs w:val="24"/>
        </w:rPr>
        <w:t>DIRECTIONS:</w:t>
      </w:r>
      <w:r w:rsidR="002A6216" w:rsidRPr="002A6216">
        <w:rPr>
          <w:color w:val="FF0000"/>
          <w:sz w:val="24"/>
          <w:szCs w:val="24"/>
        </w:rPr>
        <w:t xml:space="preserve">  </w:t>
      </w:r>
      <w:r w:rsidR="002A6216" w:rsidRPr="002A6216">
        <w:rPr>
          <w:b/>
          <w:bCs/>
          <w:sz w:val="24"/>
          <w:szCs w:val="24"/>
        </w:rPr>
        <w:t>OACOMA SD: 200 WEST MAIN STREET-WATCH FOR FLAGS AND SIGNS</w:t>
      </w:r>
    </w:p>
    <w:p w14:paraId="46218351" w14:textId="06BB8F13" w:rsidR="002A6216" w:rsidRPr="002A6216" w:rsidRDefault="002A6216" w:rsidP="002A6216">
      <w:pPr>
        <w:jc w:val="center"/>
        <w:rPr>
          <w:b/>
          <w:bCs/>
          <w:sz w:val="24"/>
          <w:szCs w:val="24"/>
        </w:rPr>
      </w:pPr>
      <w:r w:rsidRPr="002A6216">
        <w:rPr>
          <w:b/>
          <w:bCs/>
          <w:sz w:val="24"/>
          <w:szCs w:val="24"/>
        </w:rPr>
        <w:t xml:space="preserve">CHECK OUT THE PICTURES AND ONLINE BIDDING AT </w:t>
      </w:r>
      <w:hyperlink r:id="rId8" w:history="1">
        <w:r w:rsidRPr="002A6216">
          <w:rPr>
            <w:rStyle w:val="Hyperlink"/>
            <w:b/>
            <w:bCs/>
            <w:sz w:val="24"/>
            <w:szCs w:val="24"/>
          </w:rPr>
          <w:t>www.luckettauctions.com</w:t>
        </w:r>
      </w:hyperlink>
      <w:r w:rsidRPr="002A6216">
        <w:rPr>
          <w:b/>
          <w:bCs/>
          <w:sz w:val="24"/>
          <w:szCs w:val="24"/>
        </w:rPr>
        <w:t xml:space="preserve"> </w:t>
      </w:r>
    </w:p>
    <w:p w14:paraId="0C249AB0" w14:textId="682A934C" w:rsidR="002A6216" w:rsidRDefault="002A6216" w:rsidP="002A6216">
      <w:pPr>
        <w:jc w:val="center"/>
        <w:rPr>
          <w:b/>
          <w:bCs/>
          <w:sz w:val="24"/>
          <w:szCs w:val="24"/>
        </w:rPr>
      </w:pPr>
      <w:r w:rsidRPr="002A6216">
        <w:rPr>
          <w:b/>
          <w:bCs/>
          <w:sz w:val="24"/>
          <w:szCs w:val="24"/>
        </w:rPr>
        <w:t>NO BUYERS PREMIUM ON THIS REAL ESTATE.</w:t>
      </w:r>
    </w:p>
    <w:p w14:paraId="76FF22AC" w14:textId="78F05EBC" w:rsidR="002A6216" w:rsidRDefault="002A6216" w:rsidP="002A6216">
      <w:pPr>
        <w:jc w:val="center"/>
        <w:rPr>
          <w:b/>
          <w:bCs/>
          <w:sz w:val="24"/>
          <w:szCs w:val="24"/>
        </w:rPr>
      </w:pPr>
    </w:p>
    <w:p w14:paraId="6390E04C" w14:textId="68C77124" w:rsidR="002A6216" w:rsidRPr="00A23144" w:rsidRDefault="002A6216" w:rsidP="002A6216">
      <w:pPr>
        <w:rPr>
          <w:b/>
          <w:bCs/>
          <w:i/>
          <w:iCs/>
          <w:color w:val="FF0000"/>
          <w:sz w:val="28"/>
          <w:szCs w:val="28"/>
          <w:u w:val="single"/>
        </w:rPr>
      </w:pPr>
      <w:r w:rsidRPr="00A23144">
        <w:rPr>
          <w:b/>
          <w:bCs/>
          <w:i/>
          <w:iCs/>
          <w:color w:val="FF0000"/>
          <w:sz w:val="28"/>
          <w:szCs w:val="28"/>
          <w:u w:val="single"/>
        </w:rPr>
        <w:t>REAL ESTATE:</w:t>
      </w:r>
    </w:p>
    <w:p w14:paraId="59594712" w14:textId="16D1385D" w:rsidR="002A6216" w:rsidRPr="00A23144" w:rsidRDefault="002A6216" w:rsidP="002A6216">
      <w:pPr>
        <w:rPr>
          <w:sz w:val="24"/>
          <w:szCs w:val="24"/>
        </w:rPr>
      </w:pPr>
      <w:r w:rsidRPr="00A23144">
        <w:rPr>
          <w:sz w:val="24"/>
          <w:szCs w:val="24"/>
        </w:rPr>
        <w:t xml:space="preserve">A BEAUTIFUL HOUSE WITH A BEAUTIFUL VIEW OF THE MISSIOURI RIVER.  </w:t>
      </w:r>
      <w:proofErr w:type="gramStart"/>
      <w:r w:rsidRPr="00A23144">
        <w:rPr>
          <w:sz w:val="24"/>
          <w:szCs w:val="24"/>
        </w:rPr>
        <w:t>THIS 2 BEDROOM</w:t>
      </w:r>
      <w:proofErr w:type="gramEnd"/>
      <w:r w:rsidRPr="00A23144">
        <w:rPr>
          <w:sz w:val="24"/>
          <w:szCs w:val="24"/>
        </w:rPr>
        <w:t xml:space="preserve">, FULL BATHROOM, LIVING ROOM, KITCHEN &amp; LAUDRY ROOM ON MAIN FLOOR.  FULL BASEMENT WITH LOTS OF STORAGE. ELECTRIC CENTRAL FURANCE AND AIR CONDITIONER, </w:t>
      </w:r>
      <w:r w:rsidR="000E29B5" w:rsidRPr="00A23144">
        <w:rPr>
          <w:sz w:val="24"/>
          <w:szCs w:val="24"/>
        </w:rPr>
        <w:t xml:space="preserve">MARATHON WATER HEATER, WATER SOFTNER, AND FULL BATHROOM.  </w:t>
      </w:r>
      <w:r w:rsidR="00D22866" w:rsidRPr="00A23144">
        <w:rPr>
          <w:sz w:val="24"/>
          <w:szCs w:val="24"/>
        </w:rPr>
        <w:t xml:space="preserve">DECK ON FRONT AND BACK OF HOUSE. NICE HUGE CORNER LOT. LOT SIZE 25’X134’ </w:t>
      </w:r>
      <w:proofErr w:type="gramStart"/>
      <w:r w:rsidR="00D22866" w:rsidRPr="00A23144">
        <w:rPr>
          <w:sz w:val="24"/>
          <w:szCs w:val="24"/>
        </w:rPr>
        <w:t>ACCORDING</w:t>
      </w:r>
      <w:proofErr w:type="gramEnd"/>
      <w:r w:rsidR="00D22866" w:rsidRPr="00A23144">
        <w:rPr>
          <w:sz w:val="24"/>
          <w:szCs w:val="24"/>
        </w:rPr>
        <w:t xml:space="preserve"> DEPARTMENT OF EQUALIZATION. </w:t>
      </w:r>
    </w:p>
    <w:p w14:paraId="0C2D26B2" w14:textId="26378289" w:rsidR="000E29B5" w:rsidRPr="00A23144" w:rsidRDefault="000E29B5" w:rsidP="002A6216">
      <w:pPr>
        <w:rPr>
          <w:sz w:val="24"/>
          <w:szCs w:val="24"/>
        </w:rPr>
      </w:pPr>
      <w:r w:rsidRPr="00A23144">
        <w:rPr>
          <w:sz w:val="24"/>
          <w:szCs w:val="24"/>
        </w:rPr>
        <w:t>A DOUBLE GARAGE</w:t>
      </w:r>
      <w:r w:rsidR="00D22866" w:rsidRPr="00A23144">
        <w:rPr>
          <w:sz w:val="24"/>
          <w:szCs w:val="24"/>
        </w:rPr>
        <w:t xml:space="preserve"> 24’X24’ ONESIDE IS FINISHED WITH HEAT AND AIR.  ELECTRIC GARAGE DOORS, CONCETE DRIVEWAY TO STREET, PORTABLE CANOPY W/ ELECTRIC 18’X 21’, 14’X24’ SHED W/ELECTRIC GARAGE DOOR, RAMP, SPRAY FOAMED, HEAT AND AIR</w:t>
      </w:r>
    </w:p>
    <w:p w14:paraId="63D800B4" w14:textId="05885762" w:rsidR="00D22866" w:rsidRDefault="00D22866" w:rsidP="002A6216">
      <w:pPr>
        <w:rPr>
          <w:sz w:val="24"/>
          <w:szCs w:val="24"/>
        </w:rPr>
      </w:pPr>
      <w:r w:rsidRPr="00A23144">
        <w:rPr>
          <w:b/>
          <w:bCs/>
          <w:i/>
          <w:iCs/>
          <w:color w:val="FF0000"/>
          <w:sz w:val="28"/>
          <w:szCs w:val="28"/>
          <w:u w:val="single"/>
        </w:rPr>
        <w:t>LEGALS:</w:t>
      </w:r>
      <w:r w:rsidR="00A23144">
        <w:rPr>
          <w:b/>
          <w:bCs/>
          <w:i/>
          <w:iCs/>
          <w:color w:val="FF0000"/>
          <w:sz w:val="28"/>
          <w:szCs w:val="28"/>
          <w:u w:val="single"/>
        </w:rPr>
        <w:t xml:space="preserve"> </w:t>
      </w:r>
      <w:r w:rsidR="00A23144">
        <w:rPr>
          <w:b/>
          <w:bCs/>
          <w:i/>
          <w:iCs/>
          <w:sz w:val="28"/>
          <w:szCs w:val="28"/>
          <w:u w:val="single"/>
        </w:rPr>
        <w:t xml:space="preserve"> </w:t>
      </w:r>
      <w:r w:rsidR="00A23144" w:rsidRPr="00A23144">
        <w:rPr>
          <w:sz w:val="24"/>
          <w:szCs w:val="24"/>
        </w:rPr>
        <w:t>LEGAL</w:t>
      </w:r>
      <w:r w:rsidR="00A23144">
        <w:rPr>
          <w:sz w:val="24"/>
          <w:szCs w:val="24"/>
        </w:rPr>
        <w:t xml:space="preserve"> DESCRIPTION-OACOMA TOWN GLADSTONE ADDITION BLOCK 14 LOTS 11, 12, 13 &amp; 14.  PHYSICAL ADDRESS: 200 WEST MAIN STREET.  THE TAXES WILL BE BASED ON </w:t>
      </w:r>
      <w:r w:rsidR="00D91E56">
        <w:rPr>
          <w:sz w:val="24"/>
          <w:szCs w:val="24"/>
        </w:rPr>
        <w:t xml:space="preserve">$2045.37 PER YEAR AND WILL BE PRORATED ON THAT AMOUNT TO </w:t>
      </w:r>
      <w:proofErr w:type="gramStart"/>
      <w:r w:rsidR="00D91E56">
        <w:rPr>
          <w:sz w:val="24"/>
          <w:szCs w:val="24"/>
        </w:rPr>
        <w:t>THE  DAY</w:t>
      </w:r>
      <w:proofErr w:type="gramEnd"/>
      <w:r w:rsidR="00D91E56">
        <w:rPr>
          <w:sz w:val="24"/>
          <w:szCs w:val="24"/>
        </w:rPr>
        <w:t xml:space="preserve"> OF THE AUCTION. </w:t>
      </w:r>
      <w:r w:rsidR="008B2946">
        <w:rPr>
          <w:sz w:val="24"/>
          <w:szCs w:val="24"/>
        </w:rPr>
        <w:t xml:space="preserve">SELLER HAS THE RIGHT TO REJECT ALL BIDS.  </w:t>
      </w:r>
    </w:p>
    <w:p w14:paraId="533BAB6C" w14:textId="4EEB4DE5" w:rsidR="00D91E56" w:rsidRDefault="000A5382" w:rsidP="002A621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4906385" wp14:editId="5B62C1F8">
            <wp:simplePos x="0" y="0"/>
            <wp:positionH relativeFrom="column">
              <wp:posOffset>4030980</wp:posOffset>
            </wp:positionH>
            <wp:positionV relativeFrom="paragraph">
              <wp:posOffset>1455420</wp:posOffset>
            </wp:positionV>
            <wp:extent cx="2803525" cy="1602105"/>
            <wp:effectExtent l="0" t="0" r="0" b="0"/>
            <wp:wrapSquare wrapText="bothSides"/>
            <wp:docPr id="47600421" name="Picture 7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00421" name="Picture 7" descr="A black and white 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3525" cy="1602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E56" w:rsidRPr="00D91E56">
        <w:rPr>
          <w:b/>
          <w:bCs/>
          <w:i/>
          <w:iCs/>
          <w:color w:val="FF0000"/>
          <w:sz w:val="28"/>
          <w:szCs w:val="28"/>
          <w:u w:val="single"/>
        </w:rPr>
        <w:t>CLOSING/DOWN PAYMENT</w:t>
      </w:r>
      <w:r w:rsidR="00D91E56" w:rsidRPr="00D91E56">
        <w:rPr>
          <w:b/>
          <w:bCs/>
          <w:i/>
          <w:iCs/>
          <w:color w:val="FF0000"/>
          <w:sz w:val="28"/>
          <w:szCs w:val="28"/>
        </w:rPr>
        <w:t>:</w:t>
      </w:r>
      <w:r w:rsidR="00D91E56">
        <w:rPr>
          <w:color w:val="FF0000"/>
          <w:sz w:val="28"/>
          <w:szCs w:val="28"/>
        </w:rPr>
        <w:t xml:space="preserve">  </w:t>
      </w:r>
      <w:r w:rsidR="00D91E56">
        <w:rPr>
          <w:sz w:val="28"/>
          <w:szCs w:val="28"/>
        </w:rPr>
        <w:t>CLOSING COST WILL BE SPLIT 50/50 BETWEEN THE BUYER AND SELLER.  CLOSING WILL BE DONE BY JERAULD COUNTY TITLE COMPANY IN WESSINGTON SPRINGS.  DOWNPAYMENT DAY OF THE AUCTION WILL BE $15, 000.00 AND BALANCE DUE IN APPROX 45 DAYS AT THE TIME OF CLOSING. DOWN PAYMENT WILL BE HELD IN TRUST BY JERAULD COUNTY TITLE COMPANY 605-539-1541.</w:t>
      </w:r>
    </w:p>
    <w:p w14:paraId="6DF37753" w14:textId="395F44AD" w:rsidR="008B2946" w:rsidRDefault="000A5382" w:rsidP="002A6216">
      <w:pPr>
        <w:rPr>
          <w:sz w:val="28"/>
          <w:szCs w:val="28"/>
        </w:rPr>
      </w:pPr>
      <w:r w:rsidRPr="000A538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2CA81CB" wp14:editId="3466306B">
                <wp:simplePos x="0" y="0"/>
                <wp:positionH relativeFrom="column">
                  <wp:posOffset>-746760</wp:posOffset>
                </wp:positionH>
                <wp:positionV relativeFrom="paragraph">
                  <wp:posOffset>112395</wp:posOffset>
                </wp:positionV>
                <wp:extent cx="1927860" cy="731520"/>
                <wp:effectExtent l="483870" t="11430" r="537210" b="3810"/>
                <wp:wrapSquare wrapText="bothSides"/>
                <wp:docPr id="5013647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854974">
                          <a:off x="0" y="0"/>
                          <a:ext cx="19278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E5418" w14:textId="554034E4" w:rsidR="000A5382" w:rsidRPr="000A5382" w:rsidRDefault="000A5382">
                            <w:pPr>
                              <w:rPr>
                                <w:color w:val="FF0000"/>
                              </w:rPr>
                            </w:pPr>
                            <w:r w:rsidRPr="000A5382">
                              <w:rPr>
                                <w:color w:val="FF0000"/>
                                <w:highlight w:val="yellow"/>
                              </w:rPr>
                              <w:t xml:space="preserve">OPEN HOUSE FOR VIEWING WILL BE HELD JULY 12, </w:t>
                            </w:r>
                            <w:proofErr w:type="gramStart"/>
                            <w:r w:rsidRPr="000A5382">
                              <w:rPr>
                                <w:color w:val="FF0000"/>
                                <w:highlight w:val="yellow"/>
                              </w:rPr>
                              <w:t>2024  FROM</w:t>
                            </w:r>
                            <w:proofErr w:type="gramEnd"/>
                            <w:r w:rsidRPr="000A5382">
                              <w:rPr>
                                <w:color w:val="FF0000"/>
                                <w:highlight w:val="yellow"/>
                              </w:rPr>
                              <w:t xml:space="preserve"> 9:00 AM TIL 5:00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A81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.8pt;margin-top:8.85pt;width:151.8pt;height:57.6pt;rotation:-2998300fd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">
                <v:textbox>
                  <w:txbxContent>
                    <w:p w14:paraId="290E5418" w14:textId="554034E4" w:rsidR="000A5382" w:rsidRPr="000A5382" w:rsidRDefault="000A5382">
                      <w:pPr>
                        <w:rPr>
                          <w:color w:val="FF0000"/>
                        </w:rPr>
                      </w:pPr>
                      <w:r w:rsidRPr="000A5382">
                        <w:rPr>
                          <w:color w:val="FF0000"/>
                          <w:highlight w:val="yellow"/>
                        </w:rPr>
                        <w:t xml:space="preserve">OPEN HOUSE FOR VIEWING WILL BE HELD JULY 12, </w:t>
                      </w:r>
                      <w:proofErr w:type="gramStart"/>
                      <w:r w:rsidRPr="000A5382">
                        <w:rPr>
                          <w:color w:val="FF0000"/>
                          <w:highlight w:val="yellow"/>
                        </w:rPr>
                        <w:t>2024  FROM</w:t>
                      </w:r>
                      <w:proofErr w:type="gramEnd"/>
                      <w:r w:rsidRPr="000A5382">
                        <w:rPr>
                          <w:color w:val="FF0000"/>
                          <w:highlight w:val="yellow"/>
                        </w:rPr>
                        <w:t xml:space="preserve"> 9:00 AM TIL 5:00 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6EC63D" w14:textId="227CDC0A" w:rsidR="008B2946" w:rsidRDefault="00F9360B" w:rsidP="002A6216">
      <w:pPr>
        <w:rPr>
          <w:sz w:val="28"/>
          <w:szCs w:val="28"/>
        </w:rPr>
      </w:pPr>
      <w:r w:rsidRPr="00352BA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A61F2B0" wp14:editId="0BC107B1">
                <wp:simplePos x="0" y="0"/>
                <wp:positionH relativeFrom="margin">
                  <wp:posOffset>457200</wp:posOffset>
                </wp:positionH>
                <wp:positionV relativeFrom="paragraph">
                  <wp:posOffset>499745</wp:posOffset>
                </wp:positionV>
                <wp:extent cx="4015740" cy="1404620"/>
                <wp:effectExtent l="0" t="0" r="22860" b="18415"/>
                <wp:wrapSquare wrapText="bothSides"/>
                <wp:docPr id="10354498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57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B8B8A" w14:textId="22D10CDF" w:rsidR="00352BAC" w:rsidRPr="00352BAC" w:rsidRDefault="00352BA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Pr="00352BAC">
                              <w:rPr>
                                <w:sz w:val="40"/>
                                <w:szCs w:val="40"/>
                                <w:highlight w:val="yellow"/>
                              </w:rPr>
                              <w:t>VERNON COOK ESTATE, OWNER</w:t>
                            </w:r>
                          </w:p>
                          <w:p w14:paraId="6E7A69A1" w14:textId="16FF5D87" w:rsidR="00352BAC" w:rsidRPr="00352BAC" w:rsidRDefault="00352BAC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352BAC">
                              <w:rPr>
                                <w:color w:val="FF0000"/>
                                <w:sz w:val="24"/>
                                <w:szCs w:val="24"/>
                              </w:rPr>
                              <w:t>MORE INFO CALL VAL LUCKETT R.E.#376, 605-770-2991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61F2B0" id="_x0000_s1027" type="#_x0000_t202" style="position:absolute;margin-left:36pt;margin-top:39.35pt;width:316.2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">
                <v:textbox style="mso-fit-shape-to-text:t">
                  <w:txbxContent>
                    <w:p w14:paraId="4FCB8B8A" w14:textId="22D10CDF" w:rsidR="00352BAC" w:rsidRPr="00352BAC" w:rsidRDefault="00352BAC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</w:t>
                      </w:r>
                      <w:r w:rsidRPr="00352BAC">
                        <w:rPr>
                          <w:sz w:val="40"/>
                          <w:szCs w:val="40"/>
                          <w:highlight w:val="yellow"/>
                        </w:rPr>
                        <w:t>VERNON COOK ESTATE, OWNER</w:t>
                      </w:r>
                    </w:p>
                    <w:p w14:paraId="6E7A69A1" w14:textId="16FF5D87" w:rsidR="00352BAC" w:rsidRPr="00352BAC" w:rsidRDefault="00352BAC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        </w:t>
                      </w:r>
                      <w:r w:rsidRPr="00352BAC">
                        <w:rPr>
                          <w:color w:val="FF0000"/>
                          <w:sz w:val="24"/>
                          <w:szCs w:val="24"/>
                        </w:rPr>
                        <w:t>MORE INFO CALL VAL LUCKETT R.E.#376, 605-770-2991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E8D090E" w14:textId="00995336" w:rsidR="002A6216" w:rsidRDefault="002A6216" w:rsidP="002A6216">
      <w:pPr>
        <w:jc w:val="center"/>
        <w:rPr>
          <w:sz w:val="24"/>
          <w:szCs w:val="24"/>
        </w:rPr>
      </w:pPr>
    </w:p>
    <w:p w14:paraId="75F58D38" w14:textId="4D766E3F" w:rsidR="005D601E" w:rsidRPr="002A6216" w:rsidRDefault="00F9360B" w:rsidP="005D601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61E8C8FB" wp14:editId="4E8B8B40">
            <wp:simplePos x="0" y="0"/>
            <wp:positionH relativeFrom="margin">
              <wp:posOffset>5219700</wp:posOffset>
            </wp:positionH>
            <wp:positionV relativeFrom="paragraph">
              <wp:posOffset>802640</wp:posOffset>
            </wp:positionV>
            <wp:extent cx="1391920" cy="1028700"/>
            <wp:effectExtent l="0" t="0" r="0" b="0"/>
            <wp:wrapSquare wrapText="bothSides"/>
            <wp:docPr id="1298132288" name="Picture 8" descr="A black and white sign with a gav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8132288" name="Picture 8" descr="A black and white sign with a gavel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92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601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EEA83E4" wp14:editId="366315D5">
                <wp:simplePos x="0" y="0"/>
                <wp:positionH relativeFrom="column">
                  <wp:posOffset>4259580</wp:posOffset>
                </wp:positionH>
                <wp:positionV relativeFrom="paragraph">
                  <wp:posOffset>6350</wp:posOffset>
                </wp:positionV>
                <wp:extent cx="2377440" cy="670560"/>
                <wp:effectExtent l="0" t="0" r="2286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CCFEA" w14:textId="486406FD" w:rsidR="005D601E" w:rsidRPr="000A5382" w:rsidRDefault="005D601E" w:rsidP="000A5382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u w:val="single"/>
                              </w:rPr>
                            </w:pPr>
                            <w:r w:rsidRPr="000A5382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u w:val="single"/>
                              </w:rPr>
                              <w:t>AUCTIONEERS:</w:t>
                            </w:r>
                          </w:p>
                          <w:p w14:paraId="2FF03400" w14:textId="443BABD3" w:rsidR="005D601E" w:rsidRDefault="005D601E" w:rsidP="000A5382">
                            <w:pPr>
                              <w:spacing w:after="0"/>
                            </w:pPr>
                            <w:r>
                              <w:t>VAL LUCKETT R.E. #376-605-770-2991</w:t>
                            </w:r>
                          </w:p>
                          <w:p w14:paraId="6554865E" w14:textId="111BD79C" w:rsidR="005D601E" w:rsidRDefault="005D601E" w:rsidP="000A5382">
                            <w:pPr>
                              <w:spacing w:after="0"/>
                            </w:pPr>
                            <w:r>
                              <w:t>DAN CLARK R.E.#</w:t>
                            </w:r>
                            <w:r w:rsidR="000A5382">
                              <w:t>13615-605-842-6075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A83E4" id="_x0000_s1028" type="#_x0000_t202" style="position:absolute;margin-left:335.4pt;margin-top:.5pt;width:187.2pt;height:52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">
                <v:textbox>
                  <w:txbxContent>
                    <w:p w14:paraId="573CCFEA" w14:textId="486406FD" w:rsidR="005D601E" w:rsidRPr="000A5382" w:rsidRDefault="005D601E" w:rsidP="000A5382">
                      <w:pPr>
                        <w:spacing w:after="0"/>
                        <w:rPr>
                          <w:b/>
                          <w:bCs/>
                          <w:i/>
                          <w:iCs/>
                          <w:color w:val="FF0000"/>
                          <w:u w:val="single"/>
                        </w:rPr>
                      </w:pPr>
                      <w:r w:rsidRPr="000A5382">
                        <w:rPr>
                          <w:b/>
                          <w:bCs/>
                          <w:i/>
                          <w:iCs/>
                          <w:color w:val="FF0000"/>
                          <w:u w:val="single"/>
                        </w:rPr>
                        <w:t>AUCTIONEERS:</w:t>
                      </w:r>
                    </w:p>
                    <w:p w14:paraId="2FF03400" w14:textId="443BABD3" w:rsidR="005D601E" w:rsidRDefault="005D601E" w:rsidP="000A5382">
                      <w:pPr>
                        <w:spacing w:after="0"/>
                      </w:pPr>
                      <w:r>
                        <w:t>VAL LUCKETT R.E. #376-605-770-2991</w:t>
                      </w:r>
                    </w:p>
                    <w:p w14:paraId="6554865E" w14:textId="111BD79C" w:rsidR="005D601E" w:rsidRDefault="005D601E" w:rsidP="000A5382">
                      <w:pPr>
                        <w:spacing w:after="0"/>
                      </w:pPr>
                      <w:r>
                        <w:t>DAN CLARK R.E.#</w:t>
                      </w:r>
                      <w:r w:rsidR="000A5382">
                        <w:t>13615-605-842-6075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360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921C28F" wp14:editId="41F3CB75">
                <wp:simplePos x="0" y="0"/>
                <wp:positionH relativeFrom="column">
                  <wp:posOffset>2740024</wp:posOffset>
                </wp:positionH>
                <wp:positionV relativeFrom="paragraph">
                  <wp:posOffset>1687830</wp:posOffset>
                </wp:positionV>
                <wp:extent cx="2360930" cy="1404620"/>
                <wp:effectExtent l="76200" t="304800" r="77470" b="313055"/>
                <wp:wrapSquare wrapText="bothSides"/>
                <wp:docPr id="1254889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67857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D0640" w14:textId="1C6225BB" w:rsidR="00F9360B" w:rsidRPr="00F9360B" w:rsidRDefault="00F9360B">
                            <w:pPr>
                              <w:rPr>
                                <w:color w:val="FF0000"/>
                              </w:rPr>
                            </w:pPr>
                            <w:r w:rsidRPr="00F9360B">
                              <w:rPr>
                                <w:color w:val="FF0000"/>
                                <w:highlight w:val="yellow"/>
                              </w:rPr>
                              <w:t>DON’T MISS THIS GREAT OPPORTUNITY TO PURCHASE A PLACE WITH RIVER FRONT VIEW.</w:t>
                            </w:r>
                            <w:r w:rsidRPr="00F9360B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1C28F" id="_x0000_s1029" type="#_x0000_t202" style="position:absolute;margin-left:215.75pt;margin-top:132.9pt;width:185.9pt;height:110.6pt;rotation:947931fd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">
                <v:textbox style="mso-fit-shape-to-text:t">
                  <w:txbxContent>
                    <w:p w14:paraId="06ED0640" w14:textId="1C6225BB" w:rsidR="00F9360B" w:rsidRPr="00F9360B" w:rsidRDefault="00F9360B">
                      <w:pPr>
                        <w:rPr>
                          <w:color w:val="FF0000"/>
                        </w:rPr>
                      </w:pPr>
                      <w:r w:rsidRPr="00F9360B">
                        <w:rPr>
                          <w:color w:val="FF0000"/>
                          <w:highlight w:val="yellow"/>
                        </w:rPr>
                        <w:t>DON’T MISS THIS GREAT OPPORTUNITY TO PURCHASE A PLACE WITH RIVER FRONT VIEW.</w:t>
                      </w:r>
                      <w:r w:rsidRPr="00F9360B">
                        <w:rPr>
                          <w:color w:val="FF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73042E93" wp14:editId="101E6FC9">
            <wp:simplePos x="0" y="0"/>
            <wp:positionH relativeFrom="column">
              <wp:posOffset>-618490</wp:posOffset>
            </wp:positionH>
            <wp:positionV relativeFrom="paragraph">
              <wp:posOffset>1570355</wp:posOffset>
            </wp:positionV>
            <wp:extent cx="1178560" cy="883920"/>
            <wp:effectExtent l="0" t="5080" r="0" b="0"/>
            <wp:wrapSquare wrapText="bothSides"/>
            <wp:docPr id="143305316" name="Picture 9" descr="A machine with a heater and a c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05316" name="Picture 9" descr="A machine with a heater and a cable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856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71BBB6A4" wp14:editId="12E902D5">
            <wp:simplePos x="0" y="0"/>
            <wp:positionH relativeFrom="column">
              <wp:posOffset>509270</wp:posOffset>
            </wp:positionH>
            <wp:positionV relativeFrom="paragraph">
              <wp:posOffset>1521460</wp:posOffset>
            </wp:positionV>
            <wp:extent cx="1211580" cy="908685"/>
            <wp:effectExtent l="0" t="953" r="6668" b="6667"/>
            <wp:wrapSquare wrapText="bothSides"/>
            <wp:docPr id="1375959117" name="Picture 10" descr="A large grey container with a yellow lab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5959117" name="Picture 10" descr="A large grey container with a yellow label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11580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34B2632F" wp14:editId="53703689">
            <wp:simplePos x="0" y="0"/>
            <wp:positionH relativeFrom="column">
              <wp:posOffset>1624965</wp:posOffset>
            </wp:positionH>
            <wp:positionV relativeFrom="paragraph">
              <wp:posOffset>1570990</wp:posOffset>
            </wp:positionV>
            <wp:extent cx="1183640" cy="887730"/>
            <wp:effectExtent l="0" t="4445" r="0" b="0"/>
            <wp:wrapSquare wrapText="bothSides"/>
            <wp:docPr id="728402736" name="Picture 11" descr="A switch board with a green label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8402736" name="Picture 11" descr="A switch board with a green label&#10;&#10;Description automatically generated with medium confidenc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83640" cy="887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601E">
        <w:rPr>
          <w:sz w:val="24"/>
          <w:szCs w:val="24"/>
        </w:rPr>
        <w:t xml:space="preserve">         </w:t>
      </w:r>
    </w:p>
    <w:sectPr w:rsidR="005D601E" w:rsidRPr="002A6216" w:rsidSect="002A621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16"/>
    <w:rsid w:val="000A5382"/>
    <w:rsid w:val="000E29B5"/>
    <w:rsid w:val="002A6216"/>
    <w:rsid w:val="00352BAC"/>
    <w:rsid w:val="005D601E"/>
    <w:rsid w:val="00782861"/>
    <w:rsid w:val="008B2946"/>
    <w:rsid w:val="00A23144"/>
    <w:rsid w:val="00AD494C"/>
    <w:rsid w:val="00D22866"/>
    <w:rsid w:val="00D91E56"/>
    <w:rsid w:val="00E85722"/>
    <w:rsid w:val="00F9360B"/>
    <w:rsid w:val="00FB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4D5E0"/>
  <w15:chartTrackingRefBased/>
  <w15:docId w15:val="{39A799CE-CDAD-43B6-A209-83EC57E2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621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621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6216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621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6216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621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621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621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621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621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62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6216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6216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6216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621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621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621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621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A621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62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621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A621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A621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A621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A621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A6216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6216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6216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A6216"/>
    <w:rPr>
      <w:b/>
      <w:bCs/>
      <w:smallCaps/>
      <w:color w:val="2F5496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2A62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6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ckettauctions.com" TargetMode="External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Luckett</dc:creator>
  <cp:keywords/>
  <dc:description/>
  <cp:lastModifiedBy>Dawn Luckett</cp:lastModifiedBy>
  <cp:revision>1</cp:revision>
  <dcterms:created xsi:type="dcterms:W3CDTF">2024-06-25T01:30:00Z</dcterms:created>
  <dcterms:modified xsi:type="dcterms:W3CDTF">2024-06-25T03:59:00Z</dcterms:modified>
</cp:coreProperties>
</file>